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E0A6" w14:textId="262F3872" w:rsidR="00F82349" w:rsidRPr="002163F0" w:rsidRDefault="000F5D0A" w:rsidP="00F82349">
      <w:pPr>
        <w:pStyle w:val="Heading1"/>
        <w:rPr>
          <w:b w:val="0"/>
          <w:bCs w:val="0"/>
        </w:rPr>
      </w:pPr>
      <w:r w:rsidRPr="002163F0">
        <w:rPr>
          <w:b w:val="0"/>
          <w:bCs w:val="0"/>
          <w:noProof/>
        </w:rPr>
        <w:drawing>
          <wp:anchor distT="0" distB="0" distL="114300" distR="114300" simplePos="0" relativeHeight="251657216" behindDoc="1" locked="0" layoutInCell="1" allowOverlap="1" wp14:anchorId="7C6F5A72" wp14:editId="07777777">
            <wp:simplePos x="0" y="0"/>
            <wp:positionH relativeFrom="column">
              <wp:posOffset>4036060</wp:posOffset>
            </wp:positionH>
            <wp:positionV relativeFrom="paragraph">
              <wp:posOffset>58420</wp:posOffset>
            </wp:positionV>
            <wp:extent cx="1939925" cy="429260"/>
            <wp:effectExtent l="0" t="0" r="0" b="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992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629" w:rsidRPr="002163F0">
        <w:rPr>
          <w:b w:val="0"/>
          <w:bCs w:val="0"/>
        </w:rPr>
        <w:softHyphen/>
      </w:r>
      <w:r w:rsidR="00F30629" w:rsidRPr="002163F0">
        <w:rPr>
          <w:b w:val="0"/>
          <w:bCs w:val="0"/>
        </w:rPr>
        <w:softHyphen/>
      </w:r>
      <w:r w:rsidR="00F82349" w:rsidRPr="002163F0">
        <w:rPr>
          <w:b w:val="0"/>
          <w:bCs w:val="0"/>
        </w:rPr>
        <w:t xml:space="preserve">Textbook </w:t>
      </w:r>
      <w:r w:rsidR="005371A2" w:rsidRPr="002163F0">
        <w:rPr>
          <w:b w:val="0"/>
          <w:bCs w:val="0"/>
        </w:rPr>
        <w:t>Marketing Q</w:t>
      </w:r>
      <w:r w:rsidR="00F82349" w:rsidRPr="002163F0">
        <w:rPr>
          <w:b w:val="0"/>
          <w:bCs w:val="0"/>
        </w:rPr>
        <w:t>uestionnaire</w:t>
      </w:r>
    </w:p>
    <w:p w14:paraId="672A6659" w14:textId="77777777" w:rsidR="00466540" w:rsidRPr="002163F0" w:rsidRDefault="00466540" w:rsidP="009F2CD2">
      <w:pPr>
        <w:tabs>
          <w:tab w:val="left" w:pos="3734"/>
        </w:tabs>
      </w:pPr>
    </w:p>
    <w:p w14:paraId="0A37501D" w14:textId="77777777" w:rsidR="00466540" w:rsidRPr="002163F0" w:rsidRDefault="00466540" w:rsidP="009F2CD2">
      <w:pPr>
        <w:tabs>
          <w:tab w:val="left" w:pos="3734"/>
        </w:tabs>
      </w:pPr>
    </w:p>
    <w:p w14:paraId="5DAB6C7B" w14:textId="77777777" w:rsidR="00F82349" w:rsidRPr="002163F0" w:rsidRDefault="00F82349" w:rsidP="009F2CD2">
      <w:pPr>
        <w:tabs>
          <w:tab w:val="left" w:pos="3734"/>
        </w:tabs>
      </w:pPr>
    </w:p>
    <w:p w14:paraId="02EB378F" w14:textId="77777777" w:rsidR="005F6371" w:rsidRPr="002163F0" w:rsidRDefault="005F6371" w:rsidP="00B31A5D">
      <w:pPr>
        <w:pStyle w:val="Normal-bold"/>
        <w:rPr>
          <w:b w:val="0"/>
        </w:rPr>
      </w:pPr>
    </w:p>
    <w:p w14:paraId="2584E32C" w14:textId="77777777" w:rsidR="00B31A5D" w:rsidRPr="002163F0" w:rsidRDefault="00B31A5D" w:rsidP="00B31A5D">
      <w:pPr>
        <w:pStyle w:val="Normal-bold"/>
        <w:rPr>
          <w:b w:val="0"/>
        </w:rPr>
      </w:pPr>
      <w:r w:rsidRPr="002163F0">
        <w:rPr>
          <w:b w:val="0"/>
        </w:rPr>
        <w:t>Please complete and return this form electronically.</w:t>
      </w:r>
    </w:p>
    <w:p w14:paraId="6A05A809" w14:textId="77777777" w:rsidR="007F1012" w:rsidRPr="002163F0" w:rsidRDefault="007F1012" w:rsidP="00B31A5D"/>
    <w:p w14:paraId="5A39BBE3" w14:textId="161A8340" w:rsidR="007F1012" w:rsidRPr="002163F0" w:rsidRDefault="004039D9" w:rsidP="004039D9">
      <w:pPr>
        <w:pStyle w:val="Normal-bold"/>
        <w:rPr>
          <w:b w:val="0"/>
        </w:rPr>
      </w:pPr>
      <w:r w:rsidRPr="002163F0">
        <w:rPr>
          <w:b w:val="0"/>
        </w:rPr>
        <w:t>Please note, Section 1 covers data that is required in order for your book to begin production and will then be shared with external vendors and services (</w:t>
      </w:r>
      <w:proofErr w:type="gramStart"/>
      <w:r w:rsidRPr="002163F0">
        <w:rPr>
          <w:b w:val="0"/>
        </w:rPr>
        <w:t>e.g.</w:t>
      </w:r>
      <w:proofErr w:type="gramEnd"/>
      <w:r w:rsidRPr="002163F0">
        <w:rPr>
          <w:b w:val="0"/>
        </w:rPr>
        <w:t xml:space="preserve"> Amazon).  It is essential that any corrections to this data are made immediately, as it will not normally be possible to make changes once data is shared.</w:t>
      </w:r>
    </w:p>
    <w:p w14:paraId="41C8F396" w14:textId="77777777" w:rsidR="007F1012" w:rsidRPr="002163F0" w:rsidRDefault="007F1012" w:rsidP="00B31A5D"/>
    <w:p w14:paraId="72A3D3EC" w14:textId="77777777" w:rsidR="007F1012" w:rsidRPr="002163F0" w:rsidRDefault="007F1012" w:rsidP="00B31A5D"/>
    <w:p w14:paraId="506C4A19" w14:textId="77777777" w:rsidR="00466540" w:rsidRPr="002163F0" w:rsidRDefault="00B31A5D" w:rsidP="00B31A5D">
      <w:r w:rsidRPr="002163F0">
        <w:t>Cambridge University Press will market and promote your book globally, and your contacts and subject knowledge can provide an invaluable addition to our marketing expertise. Please complete this Marketing Questionnaire in full, as this document will be used to help inform the marketing activities for your</w:t>
      </w:r>
      <w:r w:rsidR="00B31414" w:rsidRPr="002163F0">
        <w:t xml:space="preserve"> book and is useful to our textbook development and sales teams</w:t>
      </w:r>
      <w:r w:rsidRPr="002163F0">
        <w:t>.</w:t>
      </w:r>
    </w:p>
    <w:p w14:paraId="0D0B940D" w14:textId="77777777" w:rsidR="008E1725" w:rsidRPr="002163F0" w:rsidRDefault="008E1725" w:rsidP="00B31A5D"/>
    <w:p w14:paraId="0E27B00A" w14:textId="77777777" w:rsidR="008E1725" w:rsidRPr="002163F0" w:rsidRDefault="008E1725" w:rsidP="00B31A5D"/>
    <w:p w14:paraId="60061E4C" w14:textId="77777777" w:rsidR="008E1725" w:rsidRPr="002163F0" w:rsidRDefault="008E1725" w:rsidP="00B31A5D"/>
    <w:p w14:paraId="28A9A511" w14:textId="77777777" w:rsidR="008E1725" w:rsidRPr="002163F0" w:rsidRDefault="008E1725" w:rsidP="00B31A5D">
      <w:r w:rsidRPr="002163F0">
        <w:t>In addition to completing this questionnaire, we welcome further information on a continuing basis that will help with the marketing of your book.</w:t>
      </w:r>
    </w:p>
    <w:p w14:paraId="44EAFD9C" w14:textId="77777777" w:rsidR="00B31A5D" w:rsidRPr="002163F0" w:rsidRDefault="00B31A5D" w:rsidP="00466540"/>
    <w:p w14:paraId="6F186DE6" w14:textId="77777777" w:rsidR="0054385C" w:rsidRPr="002163F0" w:rsidRDefault="00F82349" w:rsidP="0054385C">
      <w:pPr>
        <w:pStyle w:val="Heading2"/>
        <w:rPr>
          <w:b w:val="0"/>
          <w:bCs w:val="0"/>
        </w:rPr>
      </w:pPr>
      <w:r w:rsidRPr="002163F0">
        <w:rPr>
          <w:rStyle w:val="Normal-boldChar"/>
          <w:bCs w:val="0"/>
        </w:rPr>
        <w:br w:type="page"/>
      </w:r>
      <w:r w:rsidR="0054385C" w:rsidRPr="002163F0">
        <w:rPr>
          <w:b w:val="0"/>
          <w:bCs w:val="0"/>
        </w:rPr>
        <w:lastRenderedPageBreak/>
        <w:t>Section 1: Key book data</w:t>
      </w:r>
    </w:p>
    <w:p w14:paraId="173D0C90" w14:textId="77777777" w:rsidR="0054385C" w:rsidRPr="002163F0" w:rsidRDefault="0054385C" w:rsidP="0054385C">
      <w:pPr>
        <w:pStyle w:val="Normal-bold"/>
        <w:rPr>
          <w:b w:val="0"/>
        </w:rPr>
      </w:pPr>
      <w:r w:rsidRPr="002163F0">
        <w:rPr>
          <w:b w:val="0"/>
        </w:rPr>
        <w:t xml:space="preserve">This is the key data that identifies your book. This must be confirmed before we begin production and this data is released to third parties, so it is crucial that you check this data now.  </w:t>
      </w:r>
    </w:p>
    <w:p w14:paraId="1C17BB78" w14:textId="77777777" w:rsidR="0054385C" w:rsidRPr="002163F0" w:rsidRDefault="0054385C" w:rsidP="0054385C">
      <w:pPr>
        <w:pStyle w:val="Normal-bold"/>
        <w:rPr>
          <w:b w:val="0"/>
        </w:rPr>
      </w:pPr>
    </w:p>
    <w:p w14:paraId="557FA530" w14:textId="77777777" w:rsidR="0054385C" w:rsidRPr="002163F0" w:rsidRDefault="0054385C" w:rsidP="0054385C">
      <w:pPr>
        <w:pStyle w:val="Normal-bold"/>
        <w:rPr>
          <w:b w:val="0"/>
        </w:rPr>
      </w:pPr>
      <w:r w:rsidRPr="002163F0">
        <w:rPr>
          <w:b w:val="0"/>
        </w:rPr>
        <w:t>This is what we currently hold regarding your data. If you think any of the below is incorrect, then</w:t>
      </w:r>
    </w:p>
    <w:p w14:paraId="1CF0FDED" w14:textId="77777777" w:rsidR="0054385C" w:rsidRPr="002163F0" w:rsidRDefault="0054385C" w:rsidP="0054385C">
      <w:pPr>
        <w:pStyle w:val="Normal-bold"/>
        <w:numPr>
          <w:ilvl w:val="0"/>
          <w:numId w:val="6"/>
        </w:numPr>
        <w:rPr>
          <w:b w:val="0"/>
        </w:rPr>
      </w:pPr>
      <w:r w:rsidRPr="002163F0">
        <w:rPr>
          <w:b w:val="0"/>
        </w:rPr>
        <w:t>For author name corrections, fill in the special section below.</w:t>
      </w:r>
    </w:p>
    <w:p w14:paraId="644A3E9E" w14:textId="1BCC5841" w:rsidR="0054385C" w:rsidRPr="002163F0" w:rsidRDefault="0054385C" w:rsidP="0054385C">
      <w:pPr>
        <w:pStyle w:val="Normal-bold"/>
        <w:numPr>
          <w:ilvl w:val="0"/>
          <w:numId w:val="6"/>
        </w:numPr>
        <w:rPr>
          <w:b w:val="0"/>
        </w:rPr>
      </w:pPr>
      <w:r w:rsidRPr="002163F0">
        <w:rPr>
          <w:b w:val="0"/>
        </w:rPr>
        <w:t>If you want to request a change to t</w:t>
      </w:r>
      <w:r w:rsidR="0086177A" w:rsidRPr="002163F0">
        <w:rPr>
          <w:b w:val="0"/>
        </w:rPr>
        <w:t xml:space="preserve">he </w:t>
      </w:r>
      <w:proofErr w:type="gramStart"/>
      <w:r w:rsidR="0086177A" w:rsidRPr="002163F0">
        <w:rPr>
          <w:b w:val="0"/>
        </w:rPr>
        <w:t>title</w:t>
      </w:r>
      <w:proofErr w:type="gramEnd"/>
      <w:r w:rsidR="0086177A" w:rsidRPr="002163F0">
        <w:rPr>
          <w:b w:val="0"/>
        </w:rPr>
        <w:t xml:space="preserve"> </w:t>
      </w:r>
      <w:r w:rsidRPr="002163F0">
        <w:rPr>
          <w:b w:val="0"/>
        </w:rPr>
        <w:t xml:space="preserve">please discuss with your Commissioning Editor first.  When agreed, please make the edits in the special section below.  </w:t>
      </w:r>
      <w:r w:rsidRPr="002163F0">
        <w:rPr>
          <w:b w:val="0"/>
          <w:i/>
          <w:iCs/>
        </w:rPr>
        <w:t>(If Cambridge recommend any further edits after you return this form, these will be discussed with you.)</w:t>
      </w:r>
    </w:p>
    <w:p w14:paraId="0F512538" w14:textId="77777777" w:rsidR="0054385C" w:rsidRPr="002163F0" w:rsidRDefault="0054385C" w:rsidP="0054385C">
      <w:pPr>
        <w:pStyle w:val="Normal-bold"/>
        <w:rPr>
          <w:b w:val="0"/>
        </w:rPr>
      </w:pPr>
    </w:p>
    <w:p w14:paraId="370D8573" w14:textId="77777777" w:rsidR="0054385C" w:rsidRPr="002163F0" w:rsidRDefault="0054385C" w:rsidP="0054385C"/>
    <w:p w14:paraId="1CC557C8" w14:textId="1004E09A" w:rsidR="0054385C" w:rsidRPr="002163F0" w:rsidRDefault="0054385C" w:rsidP="0054385C">
      <w:pPr>
        <w:rPr>
          <w:highlight w:val="yellow"/>
        </w:rPr>
      </w:pPr>
      <w:r w:rsidRPr="002163F0">
        <w:t xml:space="preserve">(Current) Title:   </w:t>
      </w:r>
      <w:r w:rsidR="009916AA" w:rsidRPr="002163F0">
        <w:rPr>
          <w:highlight w:val="yellow"/>
        </w:rPr>
        <w:t>Professor, PhD</w:t>
      </w:r>
    </w:p>
    <w:p w14:paraId="5C2014A1" w14:textId="77777777" w:rsidR="0054385C" w:rsidRPr="002163F0" w:rsidRDefault="0054385C" w:rsidP="0054385C">
      <w:pPr>
        <w:rPr>
          <w:rFonts w:cs="Arial"/>
          <w:highlight w:val="yellow"/>
        </w:rPr>
      </w:pPr>
    </w:p>
    <w:p w14:paraId="55C43DCD" w14:textId="77777777" w:rsidR="0054385C" w:rsidRPr="002163F0" w:rsidRDefault="0054385C" w:rsidP="0054385C">
      <w:pPr>
        <w:rPr>
          <w:rFonts w:cs="Arial"/>
          <w:highlight w:val="yellow"/>
        </w:rPr>
      </w:pPr>
    </w:p>
    <w:p w14:paraId="6483CF17" w14:textId="77777777" w:rsidR="0054385C" w:rsidRPr="002163F0" w:rsidRDefault="0054385C" w:rsidP="0054385C">
      <w:r w:rsidRPr="002163F0">
        <w:t xml:space="preserve">(Current) All author/editor name(s) as they will appear on the cover of the book and on websites (this is how they will appear with regards to </w:t>
      </w:r>
      <w:proofErr w:type="gramStart"/>
      <w:r w:rsidRPr="002163F0">
        <w:t>e.g.</w:t>
      </w:r>
      <w:proofErr w:type="gramEnd"/>
      <w:r w:rsidRPr="002163F0">
        <w:t xml:space="preserve"> middle initials, and for multiple authors/editors, they will be in this order):</w:t>
      </w:r>
    </w:p>
    <w:p w14:paraId="2FAC9B98" w14:textId="77777777" w:rsidR="0054385C" w:rsidRPr="002163F0" w:rsidRDefault="0054385C" w:rsidP="0054385C">
      <w:pPr>
        <w:rPr>
          <w:highlight w:val="yellow"/>
        </w:rPr>
      </w:pPr>
    </w:p>
    <w:p w14:paraId="0BD9E1D3" w14:textId="642D1967" w:rsidR="0054385C" w:rsidRPr="002163F0" w:rsidRDefault="009916AA" w:rsidP="0054385C">
      <w:pPr>
        <w:rPr>
          <w:highlight w:val="yellow"/>
        </w:rPr>
      </w:pPr>
      <w:r w:rsidRPr="002163F0">
        <w:rPr>
          <w:highlight w:val="yellow"/>
        </w:rPr>
        <w:t>Ruye Wang</w:t>
      </w:r>
    </w:p>
    <w:p w14:paraId="40B919B1" w14:textId="77777777" w:rsidR="0054385C" w:rsidRPr="002163F0" w:rsidRDefault="0054385C" w:rsidP="0054385C">
      <w:pPr>
        <w:rPr>
          <w:highlight w:val="yellow"/>
        </w:rPr>
      </w:pPr>
    </w:p>
    <w:p w14:paraId="02D77BD7" w14:textId="77777777" w:rsidR="0054385C" w:rsidRPr="002163F0" w:rsidRDefault="0054385C" w:rsidP="0054385C">
      <w:pPr>
        <w:rPr>
          <w:highlight w:val="yellow"/>
        </w:rPr>
      </w:pPr>
    </w:p>
    <w:p w14:paraId="1FB68EBF" w14:textId="77777777" w:rsidR="0054385C" w:rsidRPr="002163F0" w:rsidRDefault="0054385C" w:rsidP="0054385C">
      <w:pPr>
        <w:rPr>
          <w:highlight w:val="yellow"/>
        </w:rPr>
      </w:pPr>
    </w:p>
    <w:tbl>
      <w:tblPr>
        <w:tblStyle w:val="TableGrid"/>
        <w:tblpPr w:vertAnchor="text" w:horzAnchor="page" w:tblpX="3183" w:tblpY="-40"/>
        <w:tblW w:w="0" w:type="auto"/>
        <w:tblLook w:val="04A0" w:firstRow="1" w:lastRow="0" w:firstColumn="1" w:lastColumn="0" w:noHBand="0" w:noVBand="1"/>
      </w:tblPr>
      <w:tblGrid>
        <w:gridCol w:w="316"/>
      </w:tblGrid>
      <w:tr w:rsidR="0054385C" w:rsidRPr="002163F0" w14:paraId="3B09A924" w14:textId="77777777" w:rsidTr="002D11B6">
        <w:trPr>
          <w:trHeight w:val="253"/>
        </w:trPr>
        <w:tc>
          <w:tcPr>
            <w:tcW w:w="234" w:type="dxa"/>
          </w:tcPr>
          <w:p w14:paraId="398EEC3D" w14:textId="313480BA" w:rsidR="0054385C" w:rsidRPr="002163F0" w:rsidRDefault="009916AA" w:rsidP="002D11B6">
            <w:r w:rsidRPr="002163F0">
              <w:t>x</w:t>
            </w:r>
          </w:p>
        </w:tc>
      </w:tr>
    </w:tbl>
    <w:p w14:paraId="7CAAA0C4" w14:textId="5A616FC0" w:rsidR="0054385C" w:rsidRPr="002163F0" w:rsidRDefault="0054385C" w:rsidP="0054385C">
      <w:r w:rsidRPr="002163F0">
        <w:t xml:space="preserve">No edits required    </w:t>
      </w:r>
      <w:proofErr w:type="gramStart"/>
      <w:r w:rsidRPr="002163F0">
        <w:t xml:space="preserve">   (</w:t>
      </w:r>
      <w:proofErr w:type="gramEnd"/>
      <w:r w:rsidRPr="002163F0">
        <w:t>Please check if all above are correct).     Date _________</w:t>
      </w:r>
      <w:r w:rsidR="009916AA" w:rsidRPr="002163F0">
        <w:t>08/</w:t>
      </w:r>
      <w:r w:rsidR="007E5C54">
        <w:t>20</w:t>
      </w:r>
      <w:r w:rsidR="009916AA" w:rsidRPr="002163F0">
        <w:t>/2023</w:t>
      </w:r>
      <w:r w:rsidRPr="002163F0">
        <w:t>_____</w:t>
      </w:r>
    </w:p>
    <w:p w14:paraId="38E6857A" w14:textId="77777777" w:rsidR="0054385C" w:rsidRPr="002163F0" w:rsidRDefault="0054385C" w:rsidP="0054385C"/>
    <w:p w14:paraId="7E9B5FF9" w14:textId="77777777" w:rsidR="0054385C" w:rsidRPr="002163F0" w:rsidRDefault="0054385C" w:rsidP="0054385C"/>
    <w:p w14:paraId="29BDDEAD" w14:textId="77777777" w:rsidR="0054385C" w:rsidRPr="002163F0" w:rsidRDefault="0054385C" w:rsidP="0054385C"/>
    <w:p w14:paraId="74145934" w14:textId="77777777" w:rsidR="0054385C" w:rsidRPr="002163F0" w:rsidRDefault="0054385C" w:rsidP="0054385C">
      <w:r w:rsidRPr="002163F0">
        <w:t>Corrections if applicable:</w:t>
      </w:r>
    </w:p>
    <w:p w14:paraId="4BAF0F3C" w14:textId="77777777" w:rsidR="0054385C" w:rsidRPr="002163F0" w:rsidRDefault="0054385C" w:rsidP="0054385C"/>
    <w:p w14:paraId="15E847A4" w14:textId="77777777" w:rsidR="0054385C" w:rsidRPr="002163F0" w:rsidRDefault="0054385C" w:rsidP="0054385C"/>
    <w:p w14:paraId="0B112610" w14:textId="6708FFA0" w:rsidR="0054385C" w:rsidRDefault="0054385C" w:rsidP="0054385C">
      <w:r w:rsidRPr="002163F0">
        <w:t>Title as agreed with Commissioning Editor:</w:t>
      </w:r>
    </w:p>
    <w:p w14:paraId="5F438606" w14:textId="3C797969" w:rsidR="007E5C54" w:rsidRDefault="007E5C54" w:rsidP="0054385C"/>
    <w:p w14:paraId="055B03DF" w14:textId="55403654" w:rsidR="007E5C54" w:rsidRPr="002163F0" w:rsidRDefault="007E5C54" w:rsidP="007E5C54">
      <w:pPr>
        <w:rPr>
          <w:highlight w:val="yellow"/>
        </w:rPr>
      </w:pPr>
      <w:r>
        <w:rPr>
          <w:highlight w:val="yellow"/>
        </w:rPr>
        <w:t>Introduction to Machine Learning: from Math to Code</w:t>
      </w:r>
    </w:p>
    <w:p w14:paraId="1B3373D5" w14:textId="77777777" w:rsidR="007E5C54" w:rsidRPr="002163F0" w:rsidRDefault="007E5C54" w:rsidP="0054385C"/>
    <w:p w14:paraId="5DBF2C03" w14:textId="77777777" w:rsidR="0054385C" w:rsidRPr="002163F0" w:rsidRDefault="0054385C" w:rsidP="0054385C">
      <w:pPr>
        <w:rPr>
          <w:rFonts w:cs="Arial"/>
        </w:rPr>
      </w:pPr>
    </w:p>
    <w:p w14:paraId="0A084DA7" w14:textId="77777777" w:rsidR="0054385C" w:rsidRPr="002163F0" w:rsidRDefault="0054385C" w:rsidP="0054385C">
      <w:r w:rsidRPr="002163F0">
        <w:t xml:space="preserve">All author/editor name(s) as they will appear on the cover of the book and on websites (this is how they will appear with regards to </w:t>
      </w:r>
      <w:proofErr w:type="gramStart"/>
      <w:r w:rsidRPr="002163F0">
        <w:t>e.g.</w:t>
      </w:r>
      <w:proofErr w:type="gramEnd"/>
      <w:r w:rsidRPr="002163F0">
        <w:t xml:space="preserve"> middle initials, and for multiple authors/editors, they will be in this order):</w:t>
      </w:r>
    </w:p>
    <w:p w14:paraId="7B97BBFB" w14:textId="77777777" w:rsidR="0054385C" w:rsidRPr="002163F0" w:rsidRDefault="0054385C" w:rsidP="0054385C"/>
    <w:p w14:paraId="071394DB" w14:textId="77777777" w:rsidR="0054385C" w:rsidRPr="002163F0" w:rsidRDefault="0054385C" w:rsidP="0054385C"/>
    <w:p w14:paraId="15425507" w14:textId="77777777" w:rsidR="0054385C" w:rsidRPr="002163F0" w:rsidRDefault="0054385C" w:rsidP="0054385C"/>
    <w:p w14:paraId="2CC49B40" w14:textId="77777777" w:rsidR="0054385C" w:rsidRPr="002163F0" w:rsidRDefault="0054385C" w:rsidP="0054385C">
      <w:r w:rsidRPr="002163F0">
        <w:t>Date _____________________</w:t>
      </w:r>
    </w:p>
    <w:p w14:paraId="5EFEF411" w14:textId="77777777" w:rsidR="00973389" w:rsidRPr="002163F0" w:rsidRDefault="00973389" w:rsidP="00647BCD">
      <w:pPr>
        <w:pStyle w:val="Heading2"/>
        <w:rPr>
          <w:b w:val="0"/>
          <w:bCs w:val="0"/>
        </w:rPr>
      </w:pPr>
    </w:p>
    <w:p w14:paraId="26094608" w14:textId="41591A42" w:rsidR="00716524" w:rsidRPr="002163F0" w:rsidRDefault="00973389" w:rsidP="00647BCD">
      <w:pPr>
        <w:pStyle w:val="Heading2"/>
        <w:rPr>
          <w:b w:val="0"/>
          <w:bCs w:val="0"/>
        </w:rPr>
      </w:pPr>
      <w:r w:rsidRPr="002163F0">
        <w:rPr>
          <w:b w:val="0"/>
          <w:bCs w:val="0"/>
        </w:rPr>
        <w:t xml:space="preserve">Section 2: </w:t>
      </w:r>
      <w:r w:rsidR="00716524" w:rsidRPr="002163F0">
        <w:rPr>
          <w:b w:val="0"/>
          <w:bCs w:val="0"/>
        </w:rPr>
        <w:t xml:space="preserve">About your </w:t>
      </w:r>
      <w:r w:rsidR="00A4018C" w:rsidRPr="002163F0">
        <w:rPr>
          <w:b w:val="0"/>
          <w:bCs w:val="0"/>
        </w:rPr>
        <w:t>textbook</w:t>
      </w:r>
    </w:p>
    <w:p w14:paraId="62486C05" w14:textId="77777777" w:rsidR="000D4FB7" w:rsidRPr="002163F0" w:rsidRDefault="000D4FB7" w:rsidP="000D4FB7"/>
    <w:p w14:paraId="607BCC9C" w14:textId="77777777" w:rsidR="00B31A5D" w:rsidRPr="002163F0" w:rsidRDefault="00B31A5D" w:rsidP="00B31A5D">
      <w:pPr>
        <w:pStyle w:val="Heading3"/>
        <w:rPr>
          <w:b w:val="0"/>
          <w:bCs w:val="0"/>
        </w:rPr>
      </w:pPr>
      <w:r w:rsidRPr="002163F0">
        <w:rPr>
          <w:b w:val="0"/>
          <w:bCs w:val="0"/>
        </w:rPr>
        <w:t>Your motivation</w:t>
      </w:r>
    </w:p>
    <w:p w14:paraId="06092707" w14:textId="77777777" w:rsidR="00B31A5D" w:rsidRPr="002163F0" w:rsidRDefault="00B31A5D" w:rsidP="00B31A5D">
      <w:r w:rsidRPr="002163F0">
        <w:t>Please explain, in bullet points, what motivated you to write your book.</w:t>
      </w:r>
    </w:p>
    <w:p w14:paraId="4101652C" w14:textId="77777777" w:rsidR="000D4FB7" w:rsidRPr="002163F0" w:rsidRDefault="000D4FB7" w:rsidP="000D4FB7"/>
    <w:p w14:paraId="4B99056E" w14:textId="2F761C2F" w:rsidR="000D4FB7" w:rsidRPr="00435185" w:rsidRDefault="009916AA" w:rsidP="00435185">
      <w:pPr>
        <w:pStyle w:val="ListParagraph"/>
        <w:numPr>
          <w:ilvl w:val="0"/>
          <w:numId w:val="12"/>
        </w:numPr>
        <w:rPr>
          <w:highlight w:val="yellow"/>
        </w:rPr>
      </w:pPr>
      <w:r w:rsidRPr="00435185">
        <w:rPr>
          <w:highlight w:val="yellow"/>
        </w:rPr>
        <w:t>To develop a more suitable textbook for advanced undergraduate students and first year graduate students in all fields interested in machine leaning</w:t>
      </w:r>
      <w:r w:rsidR="000D4FB7" w:rsidRPr="00435185">
        <w:rPr>
          <w:highlight w:val="yellow"/>
        </w:rPr>
        <w:br/>
      </w:r>
    </w:p>
    <w:p w14:paraId="1299C43A" w14:textId="62FC73E8" w:rsidR="000D4FB7" w:rsidRDefault="009916AA" w:rsidP="00435185">
      <w:pPr>
        <w:pStyle w:val="ListParagraph"/>
        <w:numPr>
          <w:ilvl w:val="0"/>
          <w:numId w:val="12"/>
        </w:numPr>
      </w:pPr>
      <w:r w:rsidRPr="00435185">
        <w:rPr>
          <w:highlight w:val="yellow"/>
        </w:rPr>
        <w:t xml:space="preserve">To adopt a different and new teaching strategy that </w:t>
      </w:r>
      <w:r w:rsidR="007E5C54" w:rsidRPr="00435185">
        <w:rPr>
          <w:highlight w:val="yellow"/>
        </w:rPr>
        <w:t xml:space="preserve">covers the main topics in machine </w:t>
      </w:r>
      <w:r w:rsidR="00435185" w:rsidRPr="00435185">
        <w:rPr>
          <w:highlight w:val="yellow"/>
        </w:rPr>
        <w:t>learning in</w:t>
      </w:r>
      <w:r w:rsidR="007E5C54" w:rsidRPr="00435185">
        <w:rPr>
          <w:highlight w:val="yellow"/>
        </w:rPr>
        <w:t xml:space="preserve"> a </w:t>
      </w:r>
      <w:r w:rsidR="007E5C54" w:rsidRPr="00435185">
        <w:rPr>
          <w:highlight w:val="yellow"/>
        </w:rPr>
        <w:t>comprehensive and thorough</w:t>
      </w:r>
      <w:r w:rsidR="007E5C54" w:rsidRPr="00435185">
        <w:rPr>
          <w:highlight w:val="yellow"/>
        </w:rPr>
        <w:t xml:space="preserve"> manner with the </w:t>
      </w:r>
      <w:r w:rsidRPr="00435185">
        <w:rPr>
          <w:highlight w:val="yellow"/>
        </w:rPr>
        <w:t>emphas</w:t>
      </w:r>
      <w:r w:rsidR="007E5C54" w:rsidRPr="00435185">
        <w:rPr>
          <w:highlight w:val="yellow"/>
        </w:rPr>
        <w:t>is on</w:t>
      </w:r>
      <w:r w:rsidRPr="00435185">
        <w:rPr>
          <w:highlight w:val="yellow"/>
        </w:rPr>
        <w:t xml:space="preserve"> both the theoretical </w:t>
      </w:r>
      <w:r w:rsidR="007E5C54" w:rsidRPr="00435185">
        <w:rPr>
          <w:highlight w:val="yellow"/>
        </w:rPr>
        <w:t>derivation</w:t>
      </w:r>
      <w:r w:rsidRPr="00435185">
        <w:rPr>
          <w:highlight w:val="yellow"/>
        </w:rPr>
        <w:t xml:space="preserve"> </w:t>
      </w:r>
      <w:r w:rsidR="00435185" w:rsidRPr="00435185">
        <w:rPr>
          <w:highlight w:val="yellow"/>
        </w:rPr>
        <w:t xml:space="preserve">and </w:t>
      </w:r>
      <w:r w:rsidR="00435185">
        <w:softHyphen/>
      </w:r>
      <w:r w:rsidR="00435185">
        <w:softHyphen/>
      </w:r>
    </w:p>
    <w:p w14:paraId="09F76486" w14:textId="77777777" w:rsidR="00435185" w:rsidRPr="002163F0" w:rsidRDefault="00435185" w:rsidP="00435185">
      <w:pPr>
        <w:pStyle w:val="ListParagraph"/>
        <w:ind w:left="630"/>
      </w:pPr>
    </w:p>
    <w:p w14:paraId="4DDBEF00" w14:textId="55633A18" w:rsidR="000D4FB7" w:rsidRPr="002163F0" w:rsidRDefault="00F76A20" w:rsidP="00435185">
      <w:pPr>
        <w:pStyle w:val="ListParagraph"/>
        <w:numPr>
          <w:ilvl w:val="0"/>
          <w:numId w:val="12"/>
        </w:numPr>
      </w:pPr>
      <w:r w:rsidRPr="002163F0">
        <w:t xml:space="preserve">To provide all background mathematics </w:t>
      </w:r>
      <w:r w:rsidR="007E5C54">
        <w:t>(</w:t>
      </w:r>
      <w:r w:rsidRPr="002163F0">
        <w:t>in Part I a</w:t>
      </w:r>
      <w:r w:rsidR="007E5C54">
        <w:t>s well as</w:t>
      </w:r>
      <w:r w:rsidRPr="002163F0">
        <w:t xml:space="preserve"> Appendices</w:t>
      </w:r>
      <w:r w:rsidR="007E5C54">
        <w:t>)</w:t>
      </w:r>
      <w:r w:rsidRPr="002163F0">
        <w:t xml:space="preserve"> together with the discussions of the learning algorithms in the </w:t>
      </w:r>
      <w:r w:rsidR="007E5C54">
        <w:t xml:space="preserve">chapters of the </w:t>
      </w:r>
      <w:r w:rsidRPr="002163F0">
        <w:t>main body of the book</w:t>
      </w:r>
    </w:p>
    <w:p w14:paraId="3461D779" w14:textId="77777777" w:rsidR="000D4FB7" w:rsidRPr="002163F0" w:rsidRDefault="000D4FB7" w:rsidP="000D4FB7"/>
    <w:p w14:paraId="3CF2D8B6" w14:textId="77777777" w:rsidR="000D4FB7" w:rsidRPr="002163F0" w:rsidRDefault="000D4FB7" w:rsidP="00435185"/>
    <w:p w14:paraId="7B0541C0" w14:textId="77777777" w:rsidR="00716524" w:rsidRPr="002163F0" w:rsidRDefault="00716524" w:rsidP="00716524">
      <w:pPr>
        <w:pStyle w:val="Heading3"/>
        <w:rPr>
          <w:b w:val="0"/>
          <w:bCs w:val="0"/>
        </w:rPr>
      </w:pPr>
      <w:r w:rsidRPr="002163F0">
        <w:rPr>
          <w:b w:val="0"/>
          <w:bCs w:val="0"/>
        </w:rPr>
        <w:t>Key features and benefits</w:t>
      </w:r>
    </w:p>
    <w:p w14:paraId="16AAD6B8" w14:textId="77777777" w:rsidR="00466540" w:rsidRPr="002163F0" w:rsidRDefault="000D4FB7" w:rsidP="000D4FB7">
      <w:pPr>
        <w:rPr>
          <w:rFonts w:cs="Arial"/>
        </w:rPr>
      </w:pPr>
      <w:r w:rsidRPr="002163F0">
        <w:rPr>
          <w:rFonts w:cs="Arial"/>
        </w:rPr>
        <w:t xml:space="preserve">Please list the </w:t>
      </w:r>
      <w:r w:rsidR="005F6371" w:rsidRPr="002163F0">
        <w:rPr>
          <w:rFonts w:cs="Arial"/>
        </w:rPr>
        <w:t xml:space="preserve">key </w:t>
      </w:r>
      <w:r w:rsidRPr="002163F0">
        <w:rPr>
          <w:rStyle w:val="Normal-boldChar"/>
          <w:b w:val="0"/>
        </w:rPr>
        <w:t>features</w:t>
      </w:r>
      <w:r w:rsidRPr="002163F0">
        <w:rPr>
          <w:rFonts w:cs="Arial"/>
        </w:rPr>
        <w:t xml:space="preserve"> of your textbook, and how they will </w:t>
      </w:r>
      <w:r w:rsidRPr="002163F0">
        <w:rPr>
          <w:rStyle w:val="Normal-boldChar"/>
          <w:b w:val="0"/>
        </w:rPr>
        <w:t>benefit</w:t>
      </w:r>
      <w:r w:rsidRPr="002163F0">
        <w:rPr>
          <w:rFonts w:cs="Arial"/>
        </w:rPr>
        <w:t xml:space="preserve"> the instructor and student. Think about how your textbook addresses the </w:t>
      </w:r>
      <w:r w:rsidRPr="002163F0">
        <w:t>challenges students</w:t>
      </w:r>
      <w:r w:rsidR="00682A17" w:rsidRPr="002163F0">
        <w:t xml:space="preserve"> encounter on this course</w:t>
      </w:r>
      <w:r w:rsidRPr="002163F0">
        <w:t>,</w:t>
      </w:r>
      <w:r w:rsidRPr="002163F0">
        <w:rPr>
          <w:rFonts w:cs="Arial"/>
        </w:rPr>
        <w:t xml:space="preserve"> and how it can make teaching and learning more effective. How does your textbook stand out from others written for the same course?</w:t>
      </w:r>
    </w:p>
    <w:p w14:paraId="0FB78278" w14:textId="77777777" w:rsidR="00716524" w:rsidRPr="002163F0" w:rsidRDefault="00716524" w:rsidP="00716524">
      <w:pPr>
        <w:rPr>
          <w:rFonts w:cs="Arial"/>
        </w:rPr>
      </w:pPr>
    </w:p>
    <w:tbl>
      <w:tblPr>
        <w:tblStyle w:val="TableGrid"/>
        <w:tblW w:w="5000" w:type="pct"/>
        <w:tblLayout w:type="fixed"/>
        <w:tblLook w:val="01E0" w:firstRow="1" w:lastRow="1" w:firstColumn="1" w:lastColumn="1" w:noHBand="0" w:noVBand="0"/>
      </w:tblPr>
      <w:tblGrid>
        <w:gridCol w:w="3132"/>
        <w:gridCol w:w="3135"/>
        <w:gridCol w:w="3135"/>
      </w:tblGrid>
      <w:tr w:rsidR="00716524" w:rsidRPr="002163F0" w14:paraId="50F9B147" w14:textId="77777777" w:rsidTr="00B220E2">
        <w:tc>
          <w:tcPr>
            <w:tcW w:w="3208" w:type="dxa"/>
          </w:tcPr>
          <w:p w14:paraId="4FBB7266" w14:textId="77777777" w:rsidR="00716524" w:rsidRPr="002163F0" w:rsidRDefault="00716524" w:rsidP="00AB5517">
            <w:pPr>
              <w:pStyle w:val="Normal-tables-bold"/>
              <w:rPr>
                <w:b w:val="0"/>
                <w:sz w:val="24"/>
              </w:rPr>
            </w:pPr>
            <w:r w:rsidRPr="002163F0">
              <w:rPr>
                <w:b w:val="0"/>
                <w:sz w:val="24"/>
              </w:rPr>
              <w:t>Teaching/</w:t>
            </w:r>
            <w:r w:rsidR="000A7957" w:rsidRPr="002163F0">
              <w:rPr>
                <w:b w:val="0"/>
                <w:sz w:val="24"/>
              </w:rPr>
              <w:t>L</w:t>
            </w:r>
            <w:r w:rsidRPr="002163F0">
              <w:rPr>
                <w:b w:val="0"/>
                <w:sz w:val="24"/>
              </w:rPr>
              <w:t>earning challenges</w:t>
            </w:r>
          </w:p>
          <w:p w14:paraId="0136EAC5" w14:textId="77777777" w:rsidR="00716524" w:rsidRPr="002163F0" w:rsidRDefault="00716524" w:rsidP="00AB5517">
            <w:pPr>
              <w:pStyle w:val="Normal-tables-bold"/>
              <w:rPr>
                <w:rFonts w:cs="Arial"/>
                <w:b w:val="0"/>
              </w:rPr>
            </w:pPr>
            <w:r w:rsidRPr="002163F0">
              <w:rPr>
                <w:rFonts w:cs="Arial"/>
                <w:b w:val="0"/>
              </w:rPr>
              <w:t>List each key challenge faced by instructors or students on this course</w:t>
            </w:r>
            <w:r w:rsidR="000E0D3D" w:rsidRPr="002163F0">
              <w:rPr>
                <w:rFonts w:cs="Arial"/>
                <w:b w:val="0"/>
              </w:rPr>
              <w:t>.</w:t>
            </w:r>
          </w:p>
        </w:tc>
        <w:tc>
          <w:tcPr>
            <w:tcW w:w="3210" w:type="dxa"/>
          </w:tcPr>
          <w:p w14:paraId="3A737C6A" w14:textId="77777777" w:rsidR="00716524" w:rsidRPr="002163F0" w:rsidRDefault="00716524" w:rsidP="00AB5517">
            <w:pPr>
              <w:pStyle w:val="Normal-tables-bold"/>
              <w:rPr>
                <w:b w:val="0"/>
                <w:sz w:val="24"/>
              </w:rPr>
            </w:pPr>
            <w:r w:rsidRPr="002163F0">
              <w:rPr>
                <w:b w:val="0"/>
                <w:sz w:val="24"/>
              </w:rPr>
              <w:t>Features</w:t>
            </w:r>
          </w:p>
          <w:p w14:paraId="6B663443" w14:textId="77777777" w:rsidR="00716524" w:rsidRPr="002163F0" w:rsidRDefault="00716524" w:rsidP="00AB5517">
            <w:pPr>
              <w:pStyle w:val="Normal-tables-bold"/>
              <w:rPr>
                <w:rFonts w:cs="Arial"/>
                <w:b w:val="0"/>
              </w:rPr>
            </w:pPr>
            <w:r w:rsidRPr="002163F0">
              <w:rPr>
                <w:rFonts w:cs="Arial"/>
                <w:b w:val="0"/>
              </w:rPr>
              <w:t>What specific feature in your textbook helps to address this teaching or learning challenge?</w:t>
            </w:r>
          </w:p>
        </w:tc>
        <w:tc>
          <w:tcPr>
            <w:tcW w:w="3210" w:type="dxa"/>
          </w:tcPr>
          <w:p w14:paraId="5784E978" w14:textId="77777777" w:rsidR="00716524" w:rsidRPr="002163F0" w:rsidRDefault="00716524" w:rsidP="00AB5517">
            <w:pPr>
              <w:pStyle w:val="Normal-tables-bold"/>
              <w:rPr>
                <w:b w:val="0"/>
                <w:sz w:val="24"/>
              </w:rPr>
            </w:pPr>
            <w:r w:rsidRPr="002163F0">
              <w:rPr>
                <w:b w:val="0"/>
                <w:sz w:val="24"/>
              </w:rPr>
              <w:t>Benefits</w:t>
            </w:r>
          </w:p>
          <w:p w14:paraId="44F3E3DE" w14:textId="77777777" w:rsidR="00716524" w:rsidRPr="002163F0" w:rsidRDefault="00716524" w:rsidP="00AB5517">
            <w:pPr>
              <w:pStyle w:val="Normal-tables-bold"/>
              <w:rPr>
                <w:rFonts w:cs="Arial"/>
                <w:b w:val="0"/>
              </w:rPr>
            </w:pPr>
            <w:r w:rsidRPr="002163F0">
              <w:rPr>
                <w:rFonts w:cs="Arial"/>
                <w:b w:val="0"/>
              </w:rPr>
              <w:t>What are the benefits of this feature to the student or instructor?</w:t>
            </w:r>
          </w:p>
        </w:tc>
      </w:tr>
      <w:tr w:rsidR="00716524" w:rsidRPr="002163F0" w14:paraId="73CE46C0" w14:textId="77777777" w:rsidTr="00B220E2">
        <w:tc>
          <w:tcPr>
            <w:tcW w:w="3208" w:type="dxa"/>
          </w:tcPr>
          <w:p w14:paraId="76D110F4" w14:textId="3BCBDD51" w:rsidR="00716524" w:rsidRPr="002163F0" w:rsidRDefault="00716524" w:rsidP="00AB5517">
            <w:pPr>
              <w:pStyle w:val="Normal-tables"/>
              <w:rPr>
                <w:i/>
                <w:color w:val="FF0000"/>
              </w:rPr>
            </w:pPr>
            <w:r w:rsidRPr="002163F0">
              <w:rPr>
                <w:i/>
                <w:color w:val="FF0000"/>
              </w:rPr>
              <w:t xml:space="preserve">Students struggle to connect </w:t>
            </w:r>
            <w:r w:rsidR="00264B56" w:rsidRPr="002163F0">
              <w:rPr>
                <w:i/>
                <w:color w:val="FF0000"/>
              </w:rPr>
              <w:t xml:space="preserve">the mathematical </w:t>
            </w:r>
            <w:r w:rsidR="00435185">
              <w:rPr>
                <w:i/>
                <w:color w:val="FF0000"/>
              </w:rPr>
              <w:t>derivation</w:t>
            </w:r>
            <w:r w:rsidR="00264B56" w:rsidRPr="002163F0">
              <w:rPr>
                <w:i/>
                <w:color w:val="FF0000"/>
              </w:rPr>
              <w:t xml:space="preserve"> of the machine learning algorithms </w:t>
            </w:r>
            <w:r w:rsidRPr="002163F0">
              <w:rPr>
                <w:i/>
                <w:color w:val="FF0000"/>
              </w:rPr>
              <w:t xml:space="preserve">with </w:t>
            </w:r>
            <w:r w:rsidR="00264B56" w:rsidRPr="002163F0">
              <w:rPr>
                <w:i/>
                <w:color w:val="FF0000"/>
              </w:rPr>
              <w:t xml:space="preserve">their code implementation. </w:t>
            </w:r>
          </w:p>
        </w:tc>
        <w:tc>
          <w:tcPr>
            <w:tcW w:w="3210" w:type="dxa"/>
          </w:tcPr>
          <w:p w14:paraId="3AB8DEBC" w14:textId="4DCB5681" w:rsidR="00716524" w:rsidRPr="002163F0" w:rsidRDefault="00F76A20" w:rsidP="00AB5517">
            <w:pPr>
              <w:pStyle w:val="Normal-tables"/>
              <w:rPr>
                <w:i/>
                <w:color w:val="FF0000"/>
              </w:rPr>
            </w:pPr>
            <w:r w:rsidRPr="002163F0">
              <w:rPr>
                <w:i/>
                <w:color w:val="FF0000"/>
                <w:szCs w:val="20"/>
              </w:rPr>
              <w:t xml:space="preserve">Include all necessary background mathematics in the book </w:t>
            </w:r>
            <w:r w:rsidR="00264B56" w:rsidRPr="002163F0">
              <w:rPr>
                <w:rFonts w:hint="eastAsia"/>
                <w:i/>
                <w:color w:val="FF0000"/>
                <w:szCs w:val="20"/>
                <w:lang w:eastAsia="zh-CN"/>
              </w:rPr>
              <w:t>in</w:t>
            </w:r>
            <w:r w:rsidR="00264B56" w:rsidRPr="002163F0">
              <w:rPr>
                <w:i/>
                <w:color w:val="FF0000"/>
                <w:szCs w:val="20"/>
                <w:lang w:eastAsia="zh-CN"/>
              </w:rPr>
              <w:t xml:space="preserve"> addition to </w:t>
            </w:r>
            <w:r w:rsidRPr="002163F0">
              <w:rPr>
                <w:rFonts w:hint="eastAsia"/>
                <w:i/>
                <w:color w:val="FF0000"/>
                <w:szCs w:val="20"/>
                <w:lang w:eastAsia="zh-CN"/>
              </w:rPr>
              <w:t>t</w:t>
            </w:r>
            <w:r w:rsidRPr="002163F0">
              <w:rPr>
                <w:i/>
                <w:color w:val="FF0000"/>
                <w:szCs w:val="20"/>
              </w:rPr>
              <w:t xml:space="preserve">he </w:t>
            </w:r>
            <w:r w:rsidR="00264B56" w:rsidRPr="002163F0">
              <w:rPr>
                <w:i/>
                <w:color w:val="FF0000"/>
                <w:szCs w:val="20"/>
              </w:rPr>
              <w:t xml:space="preserve">coverage </w:t>
            </w:r>
            <w:r w:rsidRPr="002163F0">
              <w:rPr>
                <w:i/>
                <w:color w:val="FF0000"/>
                <w:szCs w:val="20"/>
              </w:rPr>
              <w:t xml:space="preserve">of the learning algorithms. </w:t>
            </w:r>
          </w:p>
        </w:tc>
        <w:tc>
          <w:tcPr>
            <w:tcW w:w="3210" w:type="dxa"/>
          </w:tcPr>
          <w:p w14:paraId="082CB9E1" w14:textId="3E0C63B6" w:rsidR="00716524" w:rsidRPr="002163F0" w:rsidRDefault="00716524" w:rsidP="000E0D3D">
            <w:pPr>
              <w:pStyle w:val="Normal-tables"/>
              <w:rPr>
                <w:i/>
                <w:color w:val="FF0000"/>
              </w:rPr>
            </w:pPr>
            <w:r w:rsidRPr="002163F0">
              <w:rPr>
                <w:i/>
                <w:color w:val="FF0000"/>
              </w:rPr>
              <w:t>Students</w:t>
            </w:r>
            <w:r w:rsidR="008E4E2A">
              <w:rPr>
                <w:i/>
                <w:color w:val="FF0000"/>
              </w:rPr>
              <w:t xml:space="preserve"> will learn</w:t>
            </w:r>
            <w:r w:rsidR="00264B56" w:rsidRPr="002163F0">
              <w:rPr>
                <w:i/>
                <w:color w:val="FF0000"/>
              </w:rPr>
              <w:t xml:space="preserve"> not only HOW the algorithms are implement but also WHY they work. The</w:t>
            </w:r>
            <w:r w:rsidR="008E4E2A">
              <w:rPr>
                <w:i/>
                <w:color w:val="FF0000"/>
              </w:rPr>
              <w:t>y</w:t>
            </w:r>
            <w:r w:rsidR="00264B56" w:rsidRPr="002163F0">
              <w:rPr>
                <w:i/>
                <w:color w:val="FF0000"/>
              </w:rPr>
              <w:t xml:space="preserve"> </w:t>
            </w:r>
            <w:r w:rsidR="00E3421B" w:rsidRPr="002163F0">
              <w:rPr>
                <w:i/>
                <w:color w:val="FF0000"/>
              </w:rPr>
              <w:t xml:space="preserve">will </w:t>
            </w:r>
            <w:r w:rsidR="00264B56" w:rsidRPr="002163F0">
              <w:rPr>
                <w:i/>
                <w:color w:val="FF0000"/>
              </w:rPr>
              <w:t xml:space="preserve">therefore gain </w:t>
            </w:r>
            <w:r w:rsidR="00E3421B" w:rsidRPr="002163F0">
              <w:rPr>
                <w:i/>
                <w:color w:val="FF0000"/>
              </w:rPr>
              <w:t>a more thorough understanding of the subject</w:t>
            </w:r>
            <w:r w:rsidR="00264B56" w:rsidRPr="002163F0">
              <w:rPr>
                <w:i/>
                <w:color w:val="FF0000"/>
              </w:rPr>
              <w:t>.</w:t>
            </w:r>
            <w:r w:rsidR="00E3421B" w:rsidRPr="002163F0">
              <w:rPr>
                <w:i/>
                <w:color w:val="FF0000"/>
              </w:rPr>
              <w:t xml:space="preserve"> </w:t>
            </w:r>
          </w:p>
        </w:tc>
      </w:tr>
      <w:tr w:rsidR="00716524" w:rsidRPr="002163F0" w14:paraId="37276E13" w14:textId="77777777" w:rsidTr="00B220E2">
        <w:tc>
          <w:tcPr>
            <w:tcW w:w="3208" w:type="dxa"/>
          </w:tcPr>
          <w:p w14:paraId="552DE17A" w14:textId="3512B357" w:rsidR="00716524" w:rsidRPr="002163F0" w:rsidRDefault="003E53E9" w:rsidP="00AB5517">
            <w:pPr>
              <w:pStyle w:val="Normal-tables"/>
              <w:rPr>
                <w:i/>
                <w:color w:val="FF0000"/>
              </w:rPr>
            </w:pPr>
            <w:r>
              <w:rPr>
                <w:i/>
                <w:color w:val="FF0000"/>
                <w:lang w:val="en-GB"/>
              </w:rPr>
              <w:t>Not all</w:t>
            </w:r>
            <w:r w:rsidR="00ED6175">
              <w:rPr>
                <w:i/>
                <w:color w:val="FF0000"/>
                <w:lang w:val="en-GB"/>
              </w:rPr>
              <w:t xml:space="preserve"> students</w:t>
            </w:r>
            <w:r w:rsidR="000B6667" w:rsidRPr="002163F0">
              <w:rPr>
                <w:i/>
                <w:color w:val="FF0000"/>
              </w:rPr>
              <w:t xml:space="preserve"> interested in</w:t>
            </w:r>
            <w:r w:rsidR="00ED6175">
              <w:rPr>
                <w:i/>
                <w:color w:val="FF0000"/>
              </w:rPr>
              <w:t xml:space="preserve"> </w:t>
            </w:r>
            <w:r w:rsidR="000B6667" w:rsidRPr="002163F0">
              <w:rPr>
                <w:i/>
                <w:color w:val="FF0000"/>
              </w:rPr>
              <w:t>m</w:t>
            </w:r>
            <w:r w:rsidR="00E3421B" w:rsidRPr="002163F0">
              <w:rPr>
                <w:i/>
                <w:color w:val="FF0000"/>
              </w:rPr>
              <w:t xml:space="preserve">achine learning </w:t>
            </w:r>
            <w:r>
              <w:rPr>
                <w:i/>
                <w:color w:val="FF0000"/>
              </w:rPr>
              <w:t>are knowledgeable</w:t>
            </w:r>
            <w:r w:rsidR="000B6667" w:rsidRPr="002163F0">
              <w:rPr>
                <w:i/>
                <w:color w:val="FF0000"/>
              </w:rPr>
              <w:t xml:space="preserve"> </w:t>
            </w:r>
            <w:r w:rsidR="00ED6175">
              <w:rPr>
                <w:i/>
                <w:color w:val="FF0000"/>
              </w:rPr>
              <w:t xml:space="preserve">enough </w:t>
            </w:r>
            <w:r>
              <w:rPr>
                <w:i/>
                <w:color w:val="FF0000"/>
              </w:rPr>
              <w:t xml:space="preserve">in certain areas of mathematics as the theoretical </w:t>
            </w:r>
            <w:r w:rsidR="00ED6175">
              <w:rPr>
                <w:i/>
                <w:color w:val="FF0000"/>
              </w:rPr>
              <w:t>background</w:t>
            </w:r>
            <w:r>
              <w:rPr>
                <w:i/>
                <w:color w:val="FF0000"/>
              </w:rPr>
              <w:t xml:space="preserve"> of machine learning algorithms, </w:t>
            </w:r>
            <w:r w:rsidR="00264B56" w:rsidRPr="002163F0">
              <w:rPr>
                <w:i/>
                <w:color w:val="FF0000"/>
              </w:rPr>
              <w:t>such as</w:t>
            </w:r>
            <w:r w:rsidR="000B6667" w:rsidRPr="002163F0">
              <w:rPr>
                <w:i/>
                <w:color w:val="FF0000"/>
              </w:rPr>
              <w:t xml:space="preserve"> </w:t>
            </w:r>
            <w:r w:rsidR="00E3421B" w:rsidRPr="002163F0">
              <w:rPr>
                <w:i/>
                <w:color w:val="FF0000"/>
              </w:rPr>
              <w:t>multivariable calculus, linear algebra, probability and statistics, numerical methods, and optimization</w:t>
            </w:r>
            <w:r w:rsidR="000B6667" w:rsidRPr="002163F0">
              <w:rPr>
                <w:i/>
                <w:color w:val="FF0000"/>
              </w:rPr>
              <w:t>.</w:t>
            </w:r>
          </w:p>
        </w:tc>
        <w:tc>
          <w:tcPr>
            <w:tcW w:w="3210" w:type="dxa"/>
          </w:tcPr>
          <w:p w14:paraId="4437306B" w14:textId="3198BD9C" w:rsidR="00716524" w:rsidRPr="002163F0" w:rsidRDefault="000B6667" w:rsidP="00AB5517">
            <w:pPr>
              <w:pStyle w:val="Normal-tables"/>
              <w:rPr>
                <w:i/>
                <w:color w:val="FF0000"/>
              </w:rPr>
            </w:pPr>
            <w:r w:rsidRPr="002163F0">
              <w:rPr>
                <w:i/>
                <w:color w:val="FF0000"/>
                <w:szCs w:val="20"/>
              </w:rPr>
              <w:t xml:space="preserve">All </w:t>
            </w:r>
            <w:r w:rsidR="003E53E9">
              <w:rPr>
                <w:i/>
                <w:color w:val="FF0000"/>
                <w:szCs w:val="20"/>
              </w:rPr>
              <w:t>these topics in</w:t>
            </w:r>
            <w:r w:rsidRPr="002163F0">
              <w:rPr>
                <w:i/>
                <w:color w:val="FF0000"/>
                <w:szCs w:val="20"/>
              </w:rPr>
              <w:t xml:space="preserve"> mathematics </w:t>
            </w:r>
            <w:r w:rsidR="003E53E9">
              <w:rPr>
                <w:i/>
                <w:color w:val="FF0000"/>
                <w:szCs w:val="20"/>
              </w:rPr>
              <w:t>are</w:t>
            </w:r>
            <w:r w:rsidRPr="002163F0">
              <w:rPr>
                <w:i/>
                <w:color w:val="FF0000"/>
                <w:szCs w:val="20"/>
              </w:rPr>
              <w:t xml:space="preserve"> covered in the book in </w:t>
            </w:r>
            <w:r w:rsidR="003E53E9">
              <w:rPr>
                <w:i/>
                <w:color w:val="FF0000"/>
                <w:szCs w:val="20"/>
              </w:rPr>
              <w:t>P</w:t>
            </w:r>
            <w:r w:rsidR="004D64B5">
              <w:rPr>
                <w:i/>
                <w:color w:val="FF0000"/>
                <w:szCs w:val="20"/>
              </w:rPr>
              <w:t xml:space="preserve">art I in </w:t>
            </w:r>
            <w:r w:rsidRPr="002163F0">
              <w:rPr>
                <w:i/>
                <w:color w:val="FF0000"/>
                <w:szCs w:val="20"/>
              </w:rPr>
              <w:t xml:space="preserve">the main text as well as the appendices. </w:t>
            </w:r>
          </w:p>
        </w:tc>
        <w:tc>
          <w:tcPr>
            <w:tcW w:w="3210" w:type="dxa"/>
          </w:tcPr>
          <w:p w14:paraId="294BDC68" w14:textId="2BB17E51" w:rsidR="00716524" w:rsidRPr="002163F0" w:rsidRDefault="001322D0" w:rsidP="00AB5517">
            <w:pPr>
              <w:pStyle w:val="Normal-tables"/>
              <w:rPr>
                <w:color w:val="FF0000"/>
              </w:rPr>
            </w:pPr>
            <w:r w:rsidRPr="002163F0">
              <w:rPr>
                <w:i/>
                <w:color w:val="FF0000"/>
                <w:szCs w:val="20"/>
              </w:rPr>
              <w:t>The instructor can selectively cover parts or all such math</w:t>
            </w:r>
            <w:r w:rsidR="004D64B5">
              <w:rPr>
                <w:i/>
                <w:color w:val="FF0000"/>
                <w:szCs w:val="20"/>
              </w:rPr>
              <w:t>ematical areas</w:t>
            </w:r>
            <w:r w:rsidRPr="002163F0">
              <w:rPr>
                <w:i/>
                <w:color w:val="FF0000"/>
                <w:szCs w:val="20"/>
              </w:rPr>
              <w:t xml:space="preserve"> depending on their student’s background</w:t>
            </w:r>
            <w:r w:rsidR="00264B56" w:rsidRPr="002163F0">
              <w:rPr>
                <w:i/>
                <w:color w:val="FF0000"/>
                <w:szCs w:val="20"/>
              </w:rPr>
              <w:t xml:space="preserve">, and </w:t>
            </w:r>
            <w:r w:rsidRPr="002163F0">
              <w:rPr>
                <w:i/>
                <w:color w:val="FF0000"/>
                <w:szCs w:val="20"/>
              </w:rPr>
              <w:t>student</w:t>
            </w:r>
            <w:r w:rsidR="004D64B5">
              <w:rPr>
                <w:i/>
                <w:color w:val="FF0000"/>
                <w:szCs w:val="20"/>
              </w:rPr>
              <w:t xml:space="preserve">s </w:t>
            </w:r>
            <w:r w:rsidRPr="002163F0">
              <w:rPr>
                <w:i/>
                <w:color w:val="FF0000"/>
                <w:szCs w:val="20"/>
              </w:rPr>
              <w:t>can learn or review such topics on their own</w:t>
            </w:r>
            <w:r w:rsidR="004D64B5">
              <w:rPr>
                <w:i/>
                <w:color w:val="FF0000"/>
                <w:szCs w:val="20"/>
              </w:rPr>
              <w:t xml:space="preserve"> by studying relevant parts of the book</w:t>
            </w:r>
            <w:r w:rsidRPr="002163F0">
              <w:rPr>
                <w:i/>
                <w:color w:val="FF0000"/>
                <w:szCs w:val="20"/>
              </w:rPr>
              <w:t>. Both the instructor and student can do so without referring to any additional materials beyond the book.</w:t>
            </w:r>
          </w:p>
        </w:tc>
      </w:tr>
      <w:tr w:rsidR="00716524" w:rsidRPr="002163F0" w14:paraId="1FC39945" w14:textId="77777777" w:rsidTr="00B220E2">
        <w:tc>
          <w:tcPr>
            <w:tcW w:w="3208" w:type="dxa"/>
          </w:tcPr>
          <w:p w14:paraId="4CBD5D88" w14:textId="5F1CFC7E" w:rsidR="00EB6CF5" w:rsidRPr="00EB6CF5" w:rsidRDefault="00F30629" w:rsidP="00AB5517">
            <w:pPr>
              <w:pStyle w:val="Normal-tables"/>
            </w:pPr>
            <w:r w:rsidRPr="002163F0">
              <w:rPr>
                <w:i/>
                <w:color w:val="FF0000"/>
              </w:rPr>
              <w:t>Most existing</w:t>
            </w:r>
            <w:r w:rsidR="00986A1E" w:rsidRPr="002163F0">
              <w:rPr>
                <w:i/>
                <w:color w:val="FF0000"/>
              </w:rPr>
              <w:t xml:space="preserve"> textbooks on </w:t>
            </w:r>
            <w:r w:rsidRPr="002163F0">
              <w:rPr>
                <w:i/>
                <w:color w:val="FF0000"/>
              </w:rPr>
              <w:t xml:space="preserve">machine learning </w:t>
            </w:r>
            <w:r w:rsidR="00EB6CF5">
              <w:rPr>
                <w:i/>
                <w:color w:val="FF0000"/>
              </w:rPr>
              <w:t xml:space="preserve">but typically </w:t>
            </w:r>
            <w:r w:rsidRPr="002163F0">
              <w:rPr>
                <w:i/>
                <w:color w:val="FF0000"/>
              </w:rPr>
              <w:t xml:space="preserve">emphasize either the theoretical or </w:t>
            </w:r>
            <w:r w:rsidR="00264B56" w:rsidRPr="002163F0">
              <w:rPr>
                <w:i/>
                <w:color w:val="FF0000"/>
              </w:rPr>
              <w:t xml:space="preserve">the </w:t>
            </w:r>
            <w:r w:rsidRPr="002163F0">
              <w:rPr>
                <w:i/>
                <w:color w:val="FF0000"/>
              </w:rPr>
              <w:t>practical aspect of the subject</w:t>
            </w:r>
            <w:r w:rsidR="004D64B5">
              <w:rPr>
                <w:i/>
                <w:color w:val="FF0000"/>
              </w:rPr>
              <w:t xml:space="preserve">. </w:t>
            </w:r>
            <w:r w:rsidRPr="002163F0">
              <w:rPr>
                <w:i/>
                <w:color w:val="FF0000"/>
              </w:rPr>
              <w:t>The</w:t>
            </w:r>
            <w:r w:rsidR="00264B56" w:rsidRPr="002163F0">
              <w:rPr>
                <w:i/>
                <w:color w:val="FF0000"/>
              </w:rPr>
              <w:t>ir</w:t>
            </w:r>
            <w:r w:rsidRPr="002163F0">
              <w:rPr>
                <w:i/>
                <w:color w:val="FF0000"/>
              </w:rPr>
              <w:t xml:space="preserve"> readers</w:t>
            </w:r>
            <w:r w:rsidR="00986A1E" w:rsidRPr="002163F0">
              <w:rPr>
                <w:i/>
                <w:color w:val="FF0000"/>
              </w:rPr>
              <w:t xml:space="preserve"> may only learn either </w:t>
            </w:r>
            <w:r w:rsidRPr="002163F0">
              <w:rPr>
                <w:i/>
                <w:color w:val="FF0000"/>
              </w:rPr>
              <w:t xml:space="preserve">of </w:t>
            </w:r>
            <w:r w:rsidR="00986A1E" w:rsidRPr="002163F0">
              <w:rPr>
                <w:i/>
                <w:color w:val="FF0000"/>
              </w:rPr>
              <w:t xml:space="preserve">the </w:t>
            </w:r>
            <w:r w:rsidRPr="002163F0">
              <w:rPr>
                <w:i/>
                <w:color w:val="FF0000"/>
              </w:rPr>
              <w:t>two</w:t>
            </w:r>
            <w:r w:rsidR="00986A1E" w:rsidRPr="002163F0">
              <w:rPr>
                <w:i/>
                <w:color w:val="FF0000"/>
              </w:rPr>
              <w:t xml:space="preserve"> aspect</w:t>
            </w:r>
            <w:r w:rsidRPr="002163F0">
              <w:rPr>
                <w:i/>
                <w:color w:val="FF0000"/>
              </w:rPr>
              <w:t>s</w:t>
            </w:r>
            <w:r w:rsidR="00986A1E" w:rsidRPr="002163F0">
              <w:rPr>
                <w:i/>
                <w:color w:val="FF0000"/>
              </w:rPr>
              <w:t xml:space="preserve"> </w:t>
            </w:r>
            <w:r w:rsidR="00EB6CF5">
              <w:rPr>
                <w:i/>
                <w:color w:val="FF0000"/>
              </w:rPr>
              <w:t>but not necessarily</w:t>
            </w:r>
            <w:r w:rsidR="00986A1E" w:rsidRPr="002163F0">
              <w:rPr>
                <w:i/>
                <w:color w:val="FF0000"/>
              </w:rPr>
              <w:t xml:space="preserve"> both. </w:t>
            </w:r>
            <w:r w:rsidR="00EB6CF5">
              <w:rPr>
                <w:i/>
                <w:color w:val="FF0000"/>
              </w:rPr>
              <w:t>H</w:t>
            </w:r>
            <w:r w:rsidR="00EB6CF5" w:rsidRPr="002163F0">
              <w:rPr>
                <w:i/>
                <w:color w:val="FF0000"/>
              </w:rPr>
              <w:t>aving studied the subject</w:t>
            </w:r>
            <w:r w:rsidR="00EB6CF5">
              <w:rPr>
                <w:i/>
                <w:color w:val="FF0000"/>
              </w:rPr>
              <w:t>, they still</w:t>
            </w:r>
            <w:r w:rsidR="00EB6CF5">
              <w:t xml:space="preserve"> </w:t>
            </w:r>
            <w:r w:rsidR="00986A1E" w:rsidRPr="002163F0">
              <w:rPr>
                <w:i/>
                <w:color w:val="FF0000"/>
              </w:rPr>
              <w:t xml:space="preserve">may </w:t>
            </w:r>
            <w:r w:rsidR="00EB6CF5">
              <w:rPr>
                <w:i/>
                <w:color w:val="FF0000"/>
              </w:rPr>
              <w:t xml:space="preserve">not be able to gain a thorough understanding of the learning algorithms, or the capability to </w:t>
            </w:r>
            <w:r w:rsidR="00EB6CF5" w:rsidRPr="002163F0">
              <w:rPr>
                <w:i/>
                <w:color w:val="FF0000"/>
              </w:rPr>
              <w:t>implement th</w:t>
            </w:r>
            <w:r w:rsidR="00EB6CF5">
              <w:rPr>
                <w:i/>
                <w:color w:val="FF0000"/>
              </w:rPr>
              <w:t>e</w:t>
            </w:r>
            <w:r w:rsidR="00EB6CF5" w:rsidRPr="002163F0">
              <w:rPr>
                <w:i/>
                <w:color w:val="FF0000"/>
              </w:rPr>
              <w:t xml:space="preserve"> algorithms </w:t>
            </w:r>
            <w:r w:rsidR="00EB6CF5">
              <w:rPr>
                <w:i/>
                <w:color w:val="FF0000"/>
              </w:rPr>
              <w:t>by</w:t>
            </w:r>
            <w:r w:rsidR="00986A1E" w:rsidRPr="002163F0">
              <w:rPr>
                <w:i/>
                <w:color w:val="FF0000"/>
              </w:rPr>
              <w:t xml:space="preserve"> their own code  </w:t>
            </w:r>
          </w:p>
          <w:p w14:paraId="34CE0A41" w14:textId="77777777" w:rsidR="00716524" w:rsidRPr="002163F0" w:rsidRDefault="00716524" w:rsidP="00EB6CF5">
            <w:pPr>
              <w:pStyle w:val="Normal-tables"/>
            </w:pPr>
          </w:p>
        </w:tc>
        <w:tc>
          <w:tcPr>
            <w:tcW w:w="3210" w:type="dxa"/>
          </w:tcPr>
          <w:p w14:paraId="62EBF3C5" w14:textId="10A2AF73" w:rsidR="00716524" w:rsidRPr="002163F0" w:rsidRDefault="00986A1E" w:rsidP="00AB5517">
            <w:pPr>
              <w:pStyle w:val="Normal-tables"/>
            </w:pPr>
            <w:r w:rsidRPr="002163F0">
              <w:rPr>
                <w:i/>
                <w:color w:val="FF0000"/>
              </w:rPr>
              <w:t xml:space="preserve">This book emphasizes </w:t>
            </w:r>
            <w:r w:rsidR="00F30629" w:rsidRPr="002163F0">
              <w:rPr>
                <w:i/>
                <w:color w:val="FF0000"/>
              </w:rPr>
              <w:t xml:space="preserve">both the mathematical background and the </w:t>
            </w:r>
            <w:r w:rsidR="00264B56" w:rsidRPr="002163F0">
              <w:rPr>
                <w:i/>
                <w:color w:val="FF0000"/>
              </w:rPr>
              <w:t xml:space="preserve">code </w:t>
            </w:r>
            <w:r w:rsidR="00F30629" w:rsidRPr="002163F0">
              <w:rPr>
                <w:i/>
                <w:color w:val="FF0000"/>
              </w:rPr>
              <w:t>implementation of the learning algorithms. The students</w:t>
            </w:r>
            <w:r w:rsidR="00EB6CF5">
              <w:rPr>
                <w:i/>
                <w:color w:val="FF0000"/>
              </w:rPr>
              <w:t xml:space="preserve"> </w:t>
            </w:r>
            <w:r w:rsidR="000E1AD6">
              <w:rPr>
                <w:i/>
                <w:color w:val="FF0000"/>
              </w:rPr>
              <w:t>are</w:t>
            </w:r>
            <w:r w:rsidR="00EB6CF5">
              <w:rPr>
                <w:i/>
                <w:color w:val="FF0000"/>
              </w:rPr>
              <w:t xml:space="preserve"> expected to gain insight</w:t>
            </w:r>
            <w:r w:rsidR="000E1AD6">
              <w:rPr>
                <w:i/>
                <w:color w:val="FF0000"/>
              </w:rPr>
              <w:t>s</w:t>
            </w:r>
            <w:r w:rsidR="00EB6CF5">
              <w:rPr>
                <w:i/>
                <w:color w:val="FF0000"/>
              </w:rPr>
              <w:t xml:space="preserve"> </w:t>
            </w:r>
            <w:r w:rsidR="000E1AD6">
              <w:rPr>
                <w:i/>
                <w:color w:val="FF0000"/>
              </w:rPr>
              <w:t xml:space="preserve">into </w:t>
            </w:r>
            <w:r w:rsidR="00EB6CF5">
              <w:rPr>
                <w:i/>
                <w:color w:val="FF0000"/>
              </w:rPr>
              <w:t xml:space="preserve">the </w:t>
            </w:r>
            <w:r w:rsidR="006350AA">
              <w:rPr>
                <w:i/>
                <w:color w:val="FF0000"/>
              </w:rPr>
              <w:t>theoretical background</w:t>
            </w:r>
            <w:r w:rsidR="000E1AD6">
              <w:rPr>
                <w:i/>
                <w:color w:val="FF0000"/>
              </w:rPr>
              <w:t xml:space="preserve"> of all the </w:t>
            </w:r>
            <w:r w:rsidR="00EB6CF5">
              <w:rPr>
                <w:i/>
                <w:color w:val="FF0000"/>
              </w:rPr>
              <w:t>algorithms by studying the text,</w:t>
            </w:r>
            <w:r w:rsidR="000E1AD6">
              <w:rPr>
                <w:i/>
                <w:color w:val="FF0000"/>
              </w:rPr>
              <w:t xml:space="preserve"> while</w:t>
            </w:r>
            <w:r w:rsidR="00EB6CF5">
              <w:rPr>
                <w:i/>
                <w:color w:val="FF0000"/>
              </w:rPr>
              <w:t xml:space="preserve"> they</w:t>
            </w:r>
            <w:r w:rsidR="00F30629" w:rsidRPr="002163F0">
              <w:rPr>
                <w:i/>
                <w:color w:val="FF0000"/>
              </w:rPr>
              <w:t xml:space="preserve"> are </w:t>
            </w:r>
            <w:r w:rsidR="00EB6CF5">
              <w:rPr>
                <w:i/>
                <w:color w:val="FF0000"/>
              </w:rPr>
              <w:t xml:space="preserve">also </w:t>
            </w:r>
            <w:r w:rsidR="00F30629" w:rsidRPr="002163F0">
              <w:rPr>
                <w:i/>
                <w:color w:val="FF0000"/>
              </w:rPr>
              <w:t xml:space="preserve">required to </w:t>
            </w:r>
            <w:r w:rsidR="001D01BD" w:rsidRPr="002163F0">
              <w:rPr>
                <w:i/>
                <w:color w:val="FF0000"/>
              </w:rPr>
              <w:t xml:space="preserve">develop their own code to </w:t>
            </w:r>
            <w:r w:rsidR="00F30629" w:rsidRPr="002163F0">
              <w:rPr>
                <w:i/>
                <w:color w:val="FF0000"/>
              </w:rPr>
              <w:t xml:space="preserve">implement the algorithms </w:t>
            </w:r>
            <w:r w:rsidR="000E1AD6" w:rsidRPr="002163F0">
              <w:rPr>
                <w:i/>
                <w:color w:val="FF0000"/>
              </w:rPr>
              <w:t>in the homework problems</w:t>
            </w:r>
            <w:r w:rsidR="009910D7">
              <w:rPr>
                <w:i/>
                <w:color w:val="FF0000"/>
              </w:rPr>
              <w:t xml:space="preserve">, as </w:t>
            </w:r>
            <w:r w:rsidR="009910D7" w:rsidRPr="002163F0">
              <w:rPr>
                <w:i/>
                <w:color w:val="FF0000"/>
              </w:rPr>
              <w:t>the ultimate test</w:t>
            </w:r>
            <w:r w:rsidR="009910D7">
              <w:rPr>
                <w:i/>
                <w:color w:val="FF0000"/>
              </w:rPr>
              <w:t xml:space="preserve"> for their understanding.</w:t>
            </w:r>
          </w:p>
        </w:tc>
        <w:tc>
          <w:tcPr>
            <w:tcW w:w="3210" w:type="dxa"/>
          </w:tcPr>
          <w:p w14:paraId="6D98A12B" w14:textId="09302EBA" w:rsidR="00716524" w:rsidRPr="002163F0" w:rsidRDefault="006350AA" w:rsidP="009910D7">
            <w:pPr>
              <w:pStyle w:val="Normal-tables"/>
            </w:pPr>
            <w:r>
              <w:rPr>
                <w:i/>
                <w:color w:val="FF0000"/>
              </w:rPr>
              <w:t>B</w:t>
            </w:r>
            <w:r w:rsidRPr="002163F0">
              <w:rPr>
                <w:i/>
                <w:color w:val="FF0000"/>
              </w:rPr>
              <w:t xml:space="preserve">y </w:t>
            </w:r>
            <w:r>
              <w:rPr>
                <w:i/>
                <w:color w:val="FF0000"/>
              </w:rPr>
              <w:t xml:space="preserve">studying the </w:t>
            </w:r>
            <w:r w:rsidR="009910D7">
              <w:rPr>
                <w:i/>
                <w:color w:val="FF0000"/>
              </w:rPr>
              <w:t>text,</w:t>
            </w:r>
            <w:r w:rsidRPr="002163F0">
              <w:rPr>
                <w:i/>
                <w:color w:val="FF0000"/>
              </w:rPr>
              <w:t xml:space="preserve"> </w:t>
            </w:r>
            <w:r>
              <w:rPr>
                <w:i/>
                <w:color w:val="FF0000"/>
              </w:rPr>
              <w:t>t</w:t>
            </w:r>
            <w:r w:rsidR="00F30629" w:rsidRPr="002163F0">
              <w:rPr>
                <w:i/>
                <w:color w:val="FF0000"/>
              </w:rPr>
              <w:t>he students will gain</w:t>
            </w:r>
            <w:r>
              <w:rPr>
                <w:i/>
                <w:color w:val="FF0000"/>
              </w:rPr>
              <w:t xml:space="preserve"> a</w:t>
            </w:r>
            <w:r w:rsidR="00F30629" w:rsidRPr="002163F0">
              <w:rPr>
                <w:i/>
                <w:color w:val="FF0000"/>
              </w:rPr>
              <w:t xml:space="preserve"> thorough </w:t>
            </w:r>
            <w:r>
              <w:rPr>
                <w:i/>
                <w:color w:val="FF0000"/>
              </w:rPr>
              <w:t>comprehension</w:t>
            </w:r>
            <w:r w:rsidR="00F30629" w:rsidRPr="002163F0">
              <w:rPr>
                <w:i/>
                <w:color w:val="FF0000"/>
              </w:rPr>
              <w:t xml:space="preserve"> of the algorithms</w:t>
            </w:r>
            <w:r w:rsidR="009910D7">
              <w:rPr>
                <w:i/>
                <w:color w:val="FF0000"/>
              </w:rPr>
              <w:t xml:space="preserve"> to learn WHY an algorithm works</w:t>
            </w:r>
            <w:r>
              <w:rPr>
                <w:i/>
                <w:color w:val="FF0000"/>
              </w:rPr>
              <w:t xml:space="preserve">, </w:t>
            </w:r>
            <w:r w:rsidR="009910D7">
              <w:rPr>
                <w:i/>
                <w:color w:val="FF0000"/>
              </w:rPr>
              <w:t xml:space="preserve">and by </w:t>
            </w:r>
            <w:r w:rsidR="00F30629" w:rsidRPr="002163F0">
              <w:rPr>
                <w:i/>
                <w:color w:val="FF0000"/>
              </w:rPr>
              <w:t>completing the coding assignment</w:t>
            </w:r>
            <w:r w:rsidR="009910D7">
              <w:rPr>
                <w:i/>
                <w:color w:val="FF0000"/>
              </w:rPr>
              <w:t xml:space="preserve"> they will also learn HOW the algorithm is </w:t>
            </w:r>
            <w:r w:rsidR="00324BA7">
              <w:rPr>
                <w:i/>
                <w:color w:val="FF0000"/>
              </w:rPr>
              <w:t>implemented.</w:t>
            </w:r>
            <w:r w:rsidR="009910D7">
              <w:rPr>
                <w:i/>
                <w:color w:val="FF0000"/>
              </w:rPr>
              <w:t xml:space="preserve"> </w:t>
            </w:r>
          </w:p>
        </w:tc>
      </w:tr>
      <w:tr w:rsidR="00716524" w:rsidRPr="002163F0" w14:paraId="2946DB82" w14:textId="77777777" w:rsidTr="00B220E2">
        <w:tc>
          <w:tcPr>
            <w:tcW w:w="3208" w:type="dxa"/>
          </w:tcPr>
          <w:p w14:paraId="5997CC1D" w14:textId="0AD4DAFC" w:rsidR="00716524" w:rsidRPr="002163F0" w:rsidRDefault="00B43095" w:rsidP="00AB5517">
            <w:pPr>
              <w:pStyle w:val="Normal-tables"/>
            </w:pPr>
            <w:r w:rsidRPr="002163F0">
              <w:rPr>
                <w:i/>
                <w:color w:val="FF0000"/>
              </w:rPr>
              <w:t xml:space="preserve">Many students interested in the subject may lack prior experience/knowledge in coding. It </w:t>
            </w:r>
            <w:r w:rsidR="009910D7">
              <w:rPr>
                <w:i/>
                <w:color w:val="FF0000"/>
              </w:rPr>
              <w:t>may be highly</w:t>
            </w:r>
            <w:r w:rsidRPr="002163F0">
              <w:rPr>
                <w:i/>
                <w:color w:val="FF0000"/>
              </w:rPr>
              <w:t xml:space="preserve"> challenging for them to implement the algorithms they have learned.</w:t>
            </w:r>
          </w:p>
          <w:p w14:paraId="110FFD37" w14:textId="77777777" w:rsidR="00716524" w:rsidRPr="002163F0" w:rsidRDefault="00716524" w:rsidP="00AB5517">
            <w:pPr>
              <w:pStyle w:val="Normal-tables"/>
            </w:pPr>
          </w:p>
        </w:tc>
        <w:tc>
          <w:tcPr>
            <w:tcW w:w="3210" w:type="dxa"/>
          </w:tcPr>
          <w:p w14:paraId="6B699379" w14:textId="3C89B3E5" w:rsidR="00716524" w:rsidRPr="002163F0" w:rsidRDefault="001D677D" w:rsidP="00AB5517">
            <w:pPr>
              <w:pStyle w:val="Normal-tables"/>
            </w:pPr>
            <w:r w:rsidRPr="002163F0">
              <w:rPr>
                <w:i/>
                <w:color w:val="FF0000"/>
              </w:rPr>
              <w:t>Most algorithms discussed in the book are implemented</w:t>
            </w:r>
            <w:r w:rsidR="001D01BD" w:rsidRPr="002163F0">
              <w:rPr>
                <w:i/>
                <w:color w:val="FF0000"/>
              </w:rPr>
              <w:t xml:space="preserve"> </w:t>
            </w:r>
            <w:r w:rsidR="001D01BD" w:rsidRPr="002163F0">
              <w:rPr>
                <w:i/>
                <w:color w:val="FF0000"/>
                <w:lang w:val="en-GB"/>
              </w:rPr>
              <w:t xml:space="preserve">by the author </w:t>
            </w:r>
            <w:r w:rsidRPr="002163F0">
              <w:rPr>
                <w:i/>
                <w:color w:val="FF0000"/>
              </w:rPr>
              <w:t xml:space="preserve">in Matlab and the essential </w:t>
            </w:r>
            <w:r w:rsidR="009910D7">
              <w:rPr>
                <w:i/>
                <w:color w:val="FF0000"/>
              </w:rPr>
              <w:t>fragments</w:t>
            </w:r>
            <w:r w:rsidRPr="002163F0">
              <w:rPr>
                <w:i/>
                <w:color w:val="FF0000"/>
              </w:rPr>
              <w:t xml:space="preserve"> of the code for each algorithm </w:t>
            </w:r>
            <w:r w:rsidR="009910D7">
              <w:rPr>
                <w:i/>
                <w:color w:val="FF0000"/>
              </w:rPr>
              <w:t>are</w:t>
            </w:r>
            <w:r w:rsidRPr="002163F0">
              <w:rPr>
                <w:i/>
                <w:color w:val="FF0000"/>
              </w:rPr>
              <w:t xml:space="preserve"> provided </w:t>
            </w:r>
            <w:r w:rsidR="009910D7">
              <w:rPr>
                <w:i/>
                <w:color w:val="FF0000"/>
              </w:rPr>
              <w:t xml:space="preserve">in the text </w:t>
            </w:r>
            <w:r w:rsidRPr="002163F0">
              <w:rPr>
                <w:i/>
                <w:color w:val="FF0000"/>
              </w:rPr>
              <w:t xml:space="preserve">together with </w:t>
            </w:r>
            <w:r w:rsidR="009910D7">
              <w:rPr>
                <w:i/>
                <w:color w:val="FF0000"/>
              </w:rPr>
              <w:t>the mathematical derivation of the algorithm.</w:t>
            </w:r>
            <w:r w:rsidRPr="002163F0">
              <w:rPr>
                <w:i/>
                <w:color w:val="FF0000"/>
              </w:rPr>
              <w:t xml:space="preserve"> </w:t>
            </w:r>
          </w:p>
        </w:tc>
        <w:tc>
          <w:tcPr>
            <w:tcW w:w="3210" w:type="dxa"/>
          </w:tcPr>
          <w:p w14:paraId="3FE9F23F" w14:textId="3DAF9825" w:rsidR="00716524" w:rsidRPr="002163F0" w:rsidRDefault="00F62BFF" w:rsidP="00AB5517">
            <w:pPr>
              <w:pStyle w:val="Normal-tables"/>
            </w:pPr>
            <w:r w:rsidRPr="002163F0">
              <w:rPr>
                <w:i/>
                <w:color w:val="FF0000"/>
              </w:rPr>
              <w:t>By studying the provided code in the text, the s</w:t>
            </w:r>
            <w:r w:rsidR="001D677D" w:rsidRPr="002163F0">
              <w:rPr>
                <w:i/>
                <w:color w:val="FF0000"/>
              </w:rPr>
              <w:t xml:space="preserve">tudents </w:t>
            </w:r>
            <w:r w:rsidRPr="002163F0">
              <w:rPr>
                <w:i/>
                <w:color w:val="FF0000"/>
              </w:rPr>
              <w:t xml:space="preserve">will gain more insights </w:t>
            </w:r>
            <w:r w:rsidR="00AE5985" w:rsidRPr="002163F0">
              <w:rPr>
                <w:i/>
                <w:color w:val="FF0000"/>
              </w:rPr>
              <w:t xml:space="preserve">and better understand </w:t>
            </w:r>
            <w:r w:rsidRPr="002163F0">
              <w:rPr>
                <w:i/>
                <w:color w:val="FF0000"/>
              </w:rPr>
              <w:t>the algorithms in general. In particular,</w:t>
            </w:r>
            <w:r w:rsidR="00AE5985" w:rsidRPr="002163F0">
              <w:rPr>
                <w:i/>
                <w:color w:val="FF0000"/>
              </w:rPr>
              <w:t xml:space="preserve"> the</w:t>
            </w:r>
            <w:r w:rsidRPr="002163F0">
              <w:rPr>
                <w:i/>
                <w:color w:val="FF0000"/>
              </w:rPr>
              <w:t xml:space="preserve"> students </w:t>
            </w:r>
            <w:r w:rsidR="00C056AA" w:rsidRPr="002163F0">
              <w:rPr>
                <w:i/>
                <w:color w:val="FF0000"/>
              </w:rPr>
              <w:t xml:space="preserve">lacking </w:t>
            </w:r>
            <w:r w:rsidR="001D677D" w:rsidRPr="002163F0">
              <w:rPr>
                <w:i/>
                <w:color w:val="FF0000"/>
              </w:rPr>
              <w:t xml:space="preserve">prior coding experience will learn how to code </w:t>
            </w:r>
            <w:r w:rsidR="00C056AA" w:rsidRPr="002163F0">
              <w:rPr>
                <w:i/>
                <w:color w:val="FF0000"/>
              </w:rPr>
              <w:t>in general as well as how to implement</w:t>
            </w:r>
            <w:r w:rsidR="001D677D" w:rsidRPr="002163F0">
              <w:rPr>
                <w:i/>
                <w:color w:val="FF0000"/>
              </w:rPr>
              <w:t xml:space="preserve"> </w:t>
            </w:r>
            <w:r w:rsidR="00C056AA" w:rsidRPr="002163F0">
              <w:rPr>
                <w:i/>
                <w:color w:val="FF0000"/>
              </w:rPr>
              <w:t xml:space="preserve">a specific </w:t>
            </w:r>
            <w:r w:rsidR="001D677D" w:rsidRPr="002163F0">
              <w:rPr>
                <w:i/>
                <w:color w:val="FF0000"/>
              </w:rPr>
              <w:t>algorithm</w:t>
            </w:r>
            <w:r w:rsidRPr="002163F0">
              <w:rPr>
                <w:i/>
                <w:color w:val="FF0000"/>
              </w:rPr>
              <w:t xml:space="preserve">. </w:t>
            </w:r>
          </w:p>
        </w:tc>
      </w:tr>
      <w:tr w:rsidR="00716524" w:rsidRPr="002163F0" w14:paraId="1F72F646" w14:textId="77777777" w:rsidTr="00B220E2">
        <w:tc>
          <w:tcPr>
            <w:tcW w:w="3208" w:type="dxa"/>
          </w:tcPr>
          <w:p w14:paraId="08CE6F91" w14:textId="77777777" w:rsidR="00716524" w:rsidRPr="002163F0" w:rsidRDefault="00716524" w:rsidP="00AB5517">
            <w:pPr>
              <w:pStyle w:val="Normal-tables"/>
            </w:pPr>
          </w:p>
          <w:p w14:paraId="61CDCEAD" w14:textId="77777777" w:rsidR="00716524" w:rsidRPr="002163F0" w:rsidRDefault="00716524" w:rsidP="00AB5517">
            <w:pPr>
              <w:pStyle w:val="Normal-tables"/>
            </w:pPr>
          </w:p>
        </w:tc>
        <w:tc>
          <w:tcPr>
            <w:tcW w:w="3210" w:type="dxa"/>
          </w:tcPr>
          <w:p w14:paraId="6BB9E253" w14:textId="77777777" w:rsidR="00716524" w:rsidRPr="002163F0" w:rsidRDefault="00716524" w:rsidP="00AB5517">
            <w:pPr>
              <w:pStyle w:val="Normal-tables"/>
            </w:pPr>
          </w:p>
        </w:tc>
        <w:tc>
          <w:tcPr>
            <w:tcW w:w="3210" w:type="dxa"/>
          </w:tcPr>
          <w:p w14:paraId="23DE523C" w14:textId="77777777" w:rsidR="00716524" w:rsidRPr="002163F0" w:rsidRDefault="00716524" w:rsidP="00AB5517">
            <w:pPr>
              <w:pStyle w:val="Normal-tables"/>
              <w:rPr>
                <w:lang w:eastAsia="zh-CN"/>
              </w:rPr>
            </w:pPr>
          </w:p>
        </w:tc>
      </w:tr>
      <w:tr w:rsidR="00716524" w:rsidRPr="002163F0" w14:paraId="52E56223" w14:textId="77777777" w:rsidTr="00B220E2">
        <w:tc>
          <w:tcPr>
            <w:tcW w:w="3208" w:type="dxa"/>
          </w:tcPr>
          <w:p w14:paraId="07547A01" w14:textId="77777777" w:rsidR="00716524" w:rsidRPr="002163F0" w:rsidRDefault="00716524" w:rsidP="00AB5517">
            <w:pPr>
              <w:pStyle w:val="Normal-tables"/>
            </w:pPr>
          </w:p>
          <w:p w14:paraId="5043CB0F" w14:textId="77777777" w:rsidR="00716524" w:rsidRPr="002163F0" w:rsidRDefault="00716524" w:rsidP="00AB5517">
            <w:pPr>
              <w:pStyle w:val="Normal-tables"/>
            </w:pPr>
          </w:p>
        </w:tc>
        <w:tc>
          <w:tcPr>
            <w:tcW w:w="3210" w:type="dxa"/>
          </w:tcPr>
          <w:p w14:paraId="07459315" w14:textId="77777777" w:rsidR="00716524" w:rsidRPr="002163F0" w:rsidRDefault="00716524" w:rsidP="00AB5517">
            <w:pPr>
              <w:pStyle w:val="Normal-tables"/>
            </w:pPr>
          </w:p>
        </w:tc>
        <w:tc>
          <w:tcPr>
            <w:tcW w:w="3210" w:type="dxa"/>
          </w:tcPr>
          <w:p w14:paraId="6537F28F" w14:textId="77777777" w:rsidR="00716524" w:rsidRPr="002163F0" w:rsidRDefault="00716524" w:rsidP="00AB5517">
            <w:pPr>
              <w:pStyle w:val="Normal-tables"/>
            </w:pPr>
          </w:p>
        </w:tc>
      </w:tr>
      <w:tr w:rsidR="00716524" w:rsidRPr="002163F0" w14:paraId="6DFB9E20" w14:textId="77777777" w:rsidTr="00B220E2">
        <w:tc>
          <w:tcPr>
            <w:tcW w:w="3208" w:type="dxa"/>
          </w:tcPr>
          <w:p w14:paraId="70DF9E56" w14:textId="77777777" w:rsidR="00716524" w:rsidRPr="002163F0" w:rsidRDefault="00716524" w:rsidP="00AB5517">
            <w:pPr>
              <w:pStyle w:val="Normal-tables"/>
            </w:pPr>
          </w:p>
          <w:p w14:paraId="44E871BC" w14:textId="77777777" w:rsidR="00716524" w:rsidRPr="002163F0" w:rsidRDefault="00716524" w:rsidP="00AB5517">
            <w:pPr>
              <w:pStyle w:val="Normal-tables"/>
            </w:pPr>
          </w:p>
        </w:tc>
        <w:tc>
          <w:tcPr>
            <w:tcW w:w="3210" w:type="dxa"/>
          </w:tcPr>
          <w:p w14:paraId="144A5D23" w14:textId="77777777" w:rsidR="00716524" w:rsidRPr="002163F0" w:rsidRDefault="00716524" w:rsidP="00AB5517">
            <w:pPr>
              <w:pStyle w:val="Normal-tables"/>
            </w:pPr>
          </w:p>
        </w:tc>
        <w:tc>
          <w:tcPr>
            <w:tcW w:w="3210" w:type="dxa"/>
          </w:tcPr>
          <w:p w14:paraId="738610EB" w14:textId="77777777" w:rsidR="00716524" w:rsidRPr="002163F0" w:rsidRDefault="00716524" w:rsidP="00AB5517">
            <w:pPr>
              <w:pStyle w:val="Normal-tables"/>
            </w:pPr>
          </w:p>
        </w:tc>
      </w:tr>
    </w:tbl>
    <w:p w14:paraId="637805D2" w14:textId="77777777" w:rsidR="00716524" w:rsidRPr="002163F0" w:rsidRDefault="00716524" w:rsidP="00716524">
      <w:pPr>
        <w:rPr>
          <w:rFonts w:cs="Arial"/>
        </w:rPr>
      </w:pPr>
    </w:p>
    <w:p w14:paraId="463F29E8" w14:textId="77777777" w:rsidR="00433F75" w:rsidRPr="002163F0" w:rsidRDefault="00433F75" w:rsidP="00716524">
      <w:pPr>
        <w:rPr>
          <w:rFonts w:cs="Arial"/>
        </w:rPr>
      </w:pPr>
    </w:p>
    <w:p w14:paraId="694B2C49" w14:textId="77777777" w:rsidR="000D4FB7" w:rsidRPr="002163F0" w:rsidRDefault="005F6371" w:rsidP="005F6371">
      <w:pPr>
        <w:pStyle w:val="Heading3"/>
        <w:rPr>
          <w:b w:val="0"/>
          <w:bCs w:val="0"/>
        </w:rPr>
      </w:pPr>
      <w:r w:rsidRPr="002163F0">
        <w:rPr>
          <w:b w:val="0"/>
          <w:bCs w:val="0"/>
        </w:rPr>
        <w:t>Your textbook</w:t>
      </w:r>
    </w:p>
    <w:p w14:paraId="65943092" w14:textId="77777777" w:rsidR="000D4FB7" w:rsidRPr="002163F0" w:rsidRDefault="000D4FB7" w:rsidP="000D4FB7">
      <w:pPr>
        <w:rPr>
          <w:rFonts w:cs="Arial"/>
          <w:szCs w:val="20"/>
        </w:rPr>
      </w:pPr>
      <w:r w:rsidRPr="002163F0">
        <w:t>We market to a wide range of people,</w:t>
      </w:r>
      <w:r w:rsidR="000E0D3D" w:rsidRPr="002163F0">
        <w:t xml:space="preserve"> </w:t>
      </w:r>
      <w:r w:rsidRPr="002163F0">
        <w:t>who may not have a relevant subject background</w:t>
      </w:r>
      <w:r w:rsidR="00102536" w:rsidRPr="002163F0">
        <w:t>, such as booksellers and librarians</w:t>
      </w:r>
      <w:r w:rsidRPr="002163F0">
        <w:t>.</w:t>
      </w:r>
      <w:r w:rsidRPr="002163F0">
        <w:rPr>
          <w:rFonts w:cs="Arial"/>
          <w:szCs w:val="20"/>
        </w:rPr>
        <w:t xml:space="preserve"> We will use your comments here to form the basis of various marketing messages.</w:t>
      </w:r>
    </w:p>
    <w:p w14:paraId="3B7B4B86" w14:textId="77777777" w:rsidR="000D4FB7" w:rsidRPr="002163F0" w:rsidRDefault="000D4FB7" w:rsidP="000D4FB7"/>
    <w:p w14:paraId="1177DC07" w14:textId="77777777" w:rsidR="002C6E35" w:rsidRPr="002163F0" w:rsidRDefault="000D4FB7" w:rsidP="002C6E35">
      <w:pPr>
        <w:rPr>
          <w:rFonts w:cs="Arial"/>
          <w:szCs w:val="20"/>
        </w:rPr>
      </w:pPr>
      <w:r w:rsidRPr="002163F0">
        <w:rPr>
          <w:rStyle w:val="Normal-boldChar"/>
          <w:b w:val="0"/>
        </w:rPr>
        <w:t>The hook</w:t>
      </w:r>
      <w:r w:rsidRPr="002163F0">
        <w:t xml:space="preserve"> – </w:t>
      </w:r>
      <w:r w:rsidR="001D1BC2" w:rsidRPr="002163F0">
        <w:t xml:space="preserve">in </w:t>
      </w:r>
      <w:r w:rsidR="005F6371" w:rsidRPr="002163F0">
        <w:t xml:space="preserve">no more than </w:t>
      </w:r>
      <w:r w:rsidR="005F6371" w:rsidRPr="002163F0">
        <w:rPr>
          <w:rStyle w:val="Normal-boldChar"/>
          <w:b w:val="0"/>
        </w:rPr>
        <w:t>20 words</w:t>
      </w:r>
      <w:r w:rsidR="005F6371" w:rsidRPr="002163F0">
        <w:t>, please summarise your textbook’s unique selling points</w:t>
      </w:r>
      <w:r w:rsidR="002756CD" w:rsidRPr="002163F0">
        <w:t>. Think about the reasons why an instructor/lecturer would consider moving from their current textbook to your textbook.</w:t>
      </w:r>
    </w:p>
    <w:p w14:paraId="3A0FF5F2" w14:textId="77777777" w:rsidR="002C6E35" w:rsidRPr="002163F0" w:rsidRDefault="002C6E35" w:rsidP="002C6E35">
      <w:pPr>
        <w:rPr>
          <w:rFonts w:cs="Arial"/>
        </w:rPr>
      </w:pPr>
    </w:p>
    <w:p w14:paraId="5630AD66" w14:textId="704663E8" w:rsidR="000D4FB7" w:rsidRPr="002163F0" w:rsidRDefault="002447C9" w:rsidP="000D4FB7">
      <w:pPr>
        <w:rPr>
          <w:rFonts w:cs="Arial"/>
          <w:szCs w:val="20"/>
        </w:rPr>
      </w:pPr>
      <w:r>
        <w:rPr>
          <w:i/>
          <w:color w:val="FF0000"/>
        </w:rPr>
        <w:t>This is a</w:t>
      </w:r>
      <w:r w:rsidR="00BC2125" w:rsidRPr="002163F0">
        <w:rPr>
          <w:i/>
          <w:color w:val="FF0000"/>
        </w:rPr>
        <w:t xml:space="preserve"> new machine learning textbook </w:t>
      </w:r>
      <w:r>
        <w:rPr>
          <w:i/>
          <w:color w:val="FF0000"/>
        </w:rPr>
        <w:t>with an in-depth coverage of a wide variety of learning algorithms and the</w:t>
      </w:r>
      <w:r w:rsidR="00BC2125" w:rsidRPr="002163F0">
        <w:rPr>
          <w:i/>
          <w:color w:val="FF0000"/>
        </w:rPr>
        <w:t xml:space="preserve"> emphasi</w:t>
      </w:r>
      <w:r>
        <w:rPr>
          <w:i/>
          <w:color w:val="FF0000"/>
        </w:rPr>
        <w:t>s on</w:t>
      </w:r>
      <w:r w:rsidR="00BC2125" w:rsidRPr="002163F0">
        <w:rPr>
          <w:i/>
          <w:color w:val="FF0000"/>
        </w:rPr>
        <w:t xml:space="preserve"> both</w:t>
      </w:r>
      <w:r>
        <w:rPr>
          <w:i/>
          <w:color w:val="FF0000"/>
        </w:rPr>
        <w:t xml:space="preserve"> the</w:t>
      </w:r>
      <w:r w:rsidR="00BC2125" w:rsidRPr="002163F0">
        <w:rPr>
          <w:i/>
          <w:color w:val="FF0000"/>
        </w:rPr>
        <w:t xml:space="preserve"> theoretical background and code implementation of </w:t>
      </w:r>
      <w:r>
        <w:rPr>
          <w:i/>
          <w:color w:val="FF0000"/>
        </w:rPr>
        <w:t>these</w:t>
      </w:r>
      <w:r w:rsidR="00BC2125" w:rsidRPr="002163F0">
        <w:rPr>
          <w:i/>
          <w:color w:val="FF0000"/>
        </w:rPr>
        <w:t xml:space="preserve"> algorithms.</w:t>
      </w:r>
    </w:p>
    <w:p w14:paraId="61829076" w14:textId="77777777" w:rsidR="00CA5D06" w:rsidRPr="002163F0" w:rsidRDefault="00CA5D06" w:rsidP="000D4FB7">
      <w:pPr>
        <w:rPr>
          <w:rFonts w:cs="Arial"/>
          <w:szCs w:val="20"/>
        </w:rPr>
      </w:pPr>
    </w:p>
    <w:p w14:paraId="2BA226A1" w14:textId="77777777" w:rsidR="00CA5D06" w:rsidRPr="002163F0" w:rsidRDefault="00CA5D06" w:rsidP="000D4FB7">
      <w:pPr>
        <w:rPr>
          <w:rFonts w:cs="Arial"/>
          <w:szCs w:val="20"/>
        </w:rPr>
      </w:pPr>
    </w:p>
    <w:p w14:paraId="2E1765E0" w14:textId="77777777" w:rsidR="00240043" w:rsidRPr="002163F0" w:rsidRDefault="00240043" w:rsidP="00240043">
      <w:r w:rsidRPr="002163F0">
        <w:t>Bookseller/Librarians description –</w:t>
      </w:r>
      <w:r w:rsidRPr="002163F0">
        <w:rPr>
          <w:rFonts w:cs="Arial"/>
          <w:szCs w:val="20"/>
        </w:rPr>
        <w:t xml:space="preserve"> We use this message in persuading librarians and booksellers that the readers they serve will want your book. In </w:t>
      </w:r>
      <w:r w:rsidRPr="002163F0">
        <w:t>non-technical language</w:t>
      </w:r>
      <w:r w:rsidRPr="002163F0">
        <w:rPr>
          <w:rFonts w:cs="Arial"/>
          <w:szCs w:val="20"/>
        </w:rPr>
        <w:t xml:space="preserve"> describe who your book is for and why it is of value to them.</w:t>
      </w:r>
      <w:r w:rsidRPr="002163F0">
        <w:t xml:space="preserve"> </w:t>
      </w:r>
      <w:r w:rsidRPr="002163F0">
        <w:rPr>
          <w:rFonts w:cs="Arial"/>
          <w:szCs w:val="20"/>
        </w:rPr>
        <w:t>Focus on</w:t>
      </w:r>
      <w:r w:rsidRPr="002163F0">
        <w:t xml:space="preserve"> key words and concepts and u</w:t>
      </w:r>
      <w:r w:rsidRPr="002163F0">
        <w:rPr>
          <w:rFonts w:cs="Arial"/>
          <w:szCs w:val="20"/>
        </w:rPr>
        <w:t>se no more than 50 words.</w:t>
      </w:r>
    </w:p>
    <w:p w14:paraId="17AD93B2" w14:textId="77777777" w:rsidR="00240043" w:rsidRPr="002163F0" w:rsidRDefault="00240043" w:rsidP="00240043">
      <w:pPr>
        <w:rPr>
          <w:rStyle w:val="Normal-boldChar"/>
          <w:b w:val="0"/>
        </w:rPr>
      </w:pPr>
    </w:p>
    <w:p w14:paraId="441B183E" w14:textId="64F4611C" w:rsidR="002163F0" w:rsidRDefault="002B1E07" w:rsidP="000D4FB7">
      <w:pPr>
        <w:rPr>
          <w:i/>
          <w:color w:val="FF0000"/>
        </w:rPr>
      </w:pPr>
      <w:r w:rsidRPr="002163F0">
        <w:rPr>
          <w:i/>
          <w:color w:val="FF0000"/>
        </w:rPr>
        <w:t xml:space="preserve">The book can be used as </w:t>
      </w:r>
      <w:r w:rsidR="00823CAE" w:rsidRPr="002163F0">
        <w:rPr>
          <w:i/>
          <w:color w:val="FF0000"/>
        </w:rPr>
        <w:t xml:space="preserve">both </w:t>
      </w:r>
      <w:r w:rsidRPr="002163F0">
        <w:rPr>
          <w:i/>
          <w:color w:val="FF0000"/>
        </w:rPr>
        <w:t>a textbook for classroom teaching</w:t>
      </w:r>
      <w:r w:rsidR="002163F0" w:rsidRPr="002163F0">
        <w:rPr>
          <w:i/>
          <w:color w:val="FF0000"/>
        </w:rPr>
        <w:t xml:space="preserve"> of machine learning</w:t>
      </w:r>
      <w:r w:rsidR="001E7418">
        <w:rPr>
          <w:i/>
          <w:color w:val="FF0000"/>
        </w:rPr>
        <w:t xml:space="preserve"> for beginners</w:t>
      </w:r>
      <w:r w:rsidR="00823CAE" w:rsidRPr="002163F0">
        <w:rPr>
          <w:i/>
          <w:color w:val="FF0000"/>
        </w:rPr>
        <w:t xml:space="preserve"> and</w:t>
      </w:r>
      <w:r w:rsidRPr="002163F0">
        <w:rPr>
          <w:i/>
          <w:color w:val="FF0000"/>
        </w:rPr>
        <w:t xml:space="preserve"> a desk reference for anyone </w:t>
      </w:r>
      <w:r w:rsidR="002163F0" w:rsidRPr="002163F0">
        <w:rPr>
          <w:i/>
          <w:color w:val="FF0000"/>
        </w:rPr>
        <w:t xml:space="preserve">interested in </w:t>
      </w:r>
      <w:r w:rsidR="002163F0">
        <w:rPr>
          <w:i/>
          <w:color w:val="FF0000"/>
        </w:rPr>
        <w:t>machine learning</w:t>
      </w:r>
      <w:r w:rsidR="002163F0" w:rsidRPr="002163F0">
        <w:rPr>
          <w:i/>
          <w:color w:val="FF0000"/>
        </w:rPr>
        <w:t xml:space="preserve"> </w:t>
      </w:r>
      <w:r w:rsidRPr="002163F0">
        <w:rPr>
          <w:i/>
          <w:color w:val="FF0000"/>
        </w:rPr>
        <w:t>to learn the subject on their own</w:t>
      </w:r>
      <w:r w:rsidR="00F62BFF" w:rsidRPr="002163F0">
        <w:rPr>
          <w:i/>
          <w:color w:val="FF0000"/>
        </w:rPr>
        <w:t xml:space="preserve">. </w:t>
      </w:r>
      <w:r w:rsidR="00321EA1">
        <w:rPr>
          <w:i/>
          <w:color w:val="FF0000"/>
        </w:rPr>
        <w:t xml:space="preserve">It is different from most </w:t>
      </w:r>
      <w:r w:rsidR="001E7418">
        <w:rPr>
          <w:i/>
          <w:color w:val="FF0000"/>
        </w:rPr>
        <w:t xml:space="preserve">existing </w:t>
      </w:r>
      <w:r w:rsidR="00321EA1">
        <w:rPr>
          <w:i/>
          <w:color w:val="FF0000"/>
        </w:rPr>
        <w:t>books on the subject in that the reader will gain both theoretical insight of the algorithms and practical experience of their implementation.</w:t>
      </w:r>
    </w:p>
    <w:p w14:paraId="2DBF0D7D" w14:textId="77777777" w:rsidR="00CA5D06" w:rsidRPr="002163F0" w:rsidRDefault="00CA5D06" w:rsidP="000D4FB7">
      <w:pPr>
        <w:rPr>
          <w:rFonts w:cs="Arial"/>
          <w:szCs w:val="20"/>
        </w:rPr>
      </w:pPr>
    </w:p>
    <w:p w14:paraId="3AF53974" w14:textId="77777777" w:rsidR="00E5297E" w:rsidRPr="002163F0" w:rsidRDefault="000D4FB7" w:rsidP="000D4FB7">
      <w:r w:rsidRPr="002163F0">
        <w:rPr>
          <w:rStyle w:val="Normal-boldChar"/>
          <w:b w:val="0"/>
        </w:rPr>
        <w:t xml:space="preserve">Blurb text </w:t>
      </w:r>
      <w:r w:rsidRPr="002163F0">
        <w:t xml:space="preserve">– </w:t>
      </w:r>
      <w:r w:rsidR="001D1BC2" w:rsidRPr="002163F0">
        <w:t>i</w:t>
      </w:r>
      <w:r w:rsidRPr="002163F0">
        <w:t>n no more than 15</w:t>
      </w:r>
      <w:r w:rsidRPr="002163F0">
        <w:rPr>
          <w:rStyle w:val="Normal-boldChar"/>
          <w:b w:val="0"/>
        </w:rPr>
        <w:t>0 words</w:t>
      </w:r>
      <w:r w:rsidRPr="002163F0">
        <w:t xml:space="preserve">, </w:t>
      </w:r>
      <w:r w:rsidR="000E0D3D" w:rsidRPr="002163F0">
        <w:t xml:space="preserve">please </w:t>
      </w:r>
      <w:r w:rsidRPr="002163F0">
        <w:t xml:space="preserve">expand on the above, </w:t>
      </w:r>
      <w:r w:rsidRPr="002163F0">
        <w:rPr>
          <w:rStyle w:val="Normal-boldChar"/>
          <w:b w:val="0"/>
        </w:rPr>
        <w:t>highlighting specific features</w:t>
      </w:r>
      <w:r w:rsidRPr="002163F0">
        <w:t xml:space="preserve"> of your book that will catch the attention of potential </w:t>
      </w:r>
      <w:r w:rsidR="00E2224C" w:rsidRPr="002163F0">
        <w:t xml:space="preserve">adopters and </w:t>
      </w:r>
      <w:r w:rsidR="00102536" w:rsidRPr="002163F0">
        <w:t>students</w:t>
      </w:r>
      <w:r w:rsidRPr="002163F0">
        <w:t>. We will use this text to help write the back cover blurb</w:t>
      </w:r>
      <w:r w:rsidR="00E2224C" w:rsidRPr="002163F0">
        <w:t xml:space="preserve">, website blurbs, </w:t>
      </w:r>
      <w:r w:rsidRPr="002163F0">
        <w:t>and</w:t>
      </w:r>
      <w:r w:rsidR="00E2224C" w:rsidRPr="002163F0">
        <w:t xml:space="preserve"> </w:t>
      </w:r>
      <w:r w:rsidRPr="002163F0">
        <w:t>other marketing pieces</w:t>
      </w:r>
      <w:r w:rsidR="00E2224C" w:rsidRPr="002163F0">
        <w:t>.</w:t>
      </w:r>
    </w:p>
    <w:p w14:paraId="6B62F1B3" w14:textId="77777777" w:rsidR="00E5297E" w:rsidRPr="002163F0" w:rsidRDefault="00E5297E" w:rsidP="000D4FB7"/>
    <w:p w14:paraId="680A4E5D" w14:textId="37DDE7EA" w:rsidR="00CA5D06" w:rsidRPr="00675E63" w:rsidRDefault="00043E40" w:rsidP="000356A5">
      <w:pPr>
        <w:rPr>
          <w:i/>
          <w:color w:val="FF0000"/>
        </w:rPr>
      </w:pPr>
      <w:r>
        <w:rPr>
          <w:i/>
          <w:color w:val="FF0000"/>
        </w:rPr>
        <w:t>Th</w:t>
      </w:r>
      <w:r w:rsidR="00675E63">
        <w:rPr>
          <w:i/>
          <w:color w:val="FF0000"/>
        </w:rPr>
        <w:t>is</w:t>
      </w:r>
      <w:r>
        <w:rPr>
          <w:i/>
          <w:color w:val="FF0000"/>
        </w:rPr>
        <w:t xml:space="preserve"> book emphasizes both the theoretical and practical aspects of a wide range of machine learning algorithms </w:t>
      </w:r>
      <w:r w:rsidR="00675E63">
        <w:rPr>
          <w:i/>
          <w:color w:val="FF0000"/>
        </w:rPr>
        <w:t xml:space="preserve">and covers </w:t>
      </w:r>
      <w:r w:rsidR="00281C9D">
        <w:rPr>
          <w:i/>
          <w:color w:val="FF0000"/>
        </w:rPr>
        <w:t>all</w:t>
      </w:r>
      <w:r w:rsidR="00560559">
        <w:rPr>
          <w:i/>
          <w:color w:val="FF0000"/>
        </w:rPr>
        <w:t xml:space="preserve"> mathematical topics</w:t>
      </w:r>
      <w:r w:rsidR="00321EA1">
        <w:rPr>
          <w:i/>
          <w:color w:val="FF0000"/>
        </w:rPr>
        <w:t xml:space="preserve"> </w:t>
      </w:r>
      <w:r w:rsidR="00FC3524">
        <w:rPr>
          <w:i/>
          <w:color w:val="FF0000"/>
        </w:rPr>
        <w:t xml:space="preserve">(e.g., linear algebra, probability and statistics, numerical methods, optimization) </w:t>
      </w:r>
      <w:r w:rsidR="00560559">
        <w:rPr>
          <w:i/>
          <w:color w:val="FF0000"/>
        </w:rPr>
        <w:t xml:space="preserve">necessary for </w:t>
      </w:r>
      <w:r w:rsidR="00FC3524">
        <w:rPr>
          <w:i/>
          <w:color w:val="FF0000"/>
        </w:rPr>
        <w:t xml:space="preserve">the thorough </w:t>
      </w:r>
      <w:r w:rsidR="00560559">
        <w:rPr>
          <w:i/>
          <w:color w:val="FF0000"/>
        </w:rPr>
        <w:t xml:space="preserve">understanding </w:t>
      </w:r>
      <w:r w:rsidR="00FC3524">
        <w:rPr>
          <w:i/>
          <w:color w:val="FF0000"/>
        </w:rPr>
        <w:t xml:space="preserve">of </w:t>
      </w:r>
      <w:r w:rsidR="00560559">
        <w:rPr>
          <w:i/>
          <w:color w:val="FF0000"/>
        </w:rPr>
        <w:t>the</w:t>
      </w:r>
      <w:r>
        <w:rPr>
          <w:i/>
          <w:color w:val="FF0000"/>
        </w:rPr>
        <w:t xml:space="preserve">se </w:t>
      </w:r>
      <w:r w:rsidR="00560559">
        <w:rPr>
          <w:i/>
          <w:color w:val="FF0000"/>
        </w:rPr>
        <w:t xml:space="preserve">algorithms </w:t>
      </w:r>
      <w:r w:rsidR="00321EA1">
        <w:rPr>
          <w:i/>
          <w:color w:val="FF0000"/>
        </w:rPr>
        <w:t xml:space="preserve">and </w:t>
      </w:r>
      <w:r w:rsidR="00FD384F">
        <w:rPr>
          <w:i/>
          <w:color w:val="FF0000"/>
        </w:rPr>
        <w:t>a</w:t>
      </w:r>
      <w:r>
        <w:rPr>
          <w:i/>
          <w:color w:val="FF0000"/>
        </w:rPr>
        <w:t xml:space="preserve"> large amount </w:t>
      </w:r>
      <w:r w:rsidR="00560559">
        <w:rPr>
          <w:i/>
          <w:color w:val="FF0000"/>
        </w:rPr>
        <w:t xml:space="preserve">of </w:t>
      </w:r>
      <w:r w:rsidR="00321EA1">
        <w:rPr>
          <w:i/>
          <w:color w:val="FF0000"/>
        </w:rPr>
        <w:t>sample code</w:t>
      </w:r>
      <w:r w:rsidR="00560559">
        <w:rPr>
          <w:i/>
          <w:color w:val="FF0000"/>
        </w:rPr>
        <w:t xml:space="preserve"> (in Matlab)</w:t>
      </w:r>
      <w:r>
        <w:rPr>
          <w:i/>
          <w:color w:val="FF0000"/>
        </w:rPr>
        <w:t xml:space="preserve"> for their implementation</w:t>
      </w:r>
      <w:r w:rsidR="00321EA1">
        <w:rPr>
          <w:i/>
          <w:color w:val="FF0000"/>
        </w:rPr>
        <w:t xml:space="preserve"> in the main text as well as </w:t>
      </w:r>
      <w:r w:rsidR="00FD384F">
        <w:rPr>
          <w:i/>
          <w:color w:val="FF0000"/>
        </w:rPr>
        <w:t xml:space="preserve">the </w:t>
      </w:r>
      <w:r>
        <w:rPr>
          <w:i/>
          <w:color w:val="FF0000"/>
        </w:rPr>
        <w:t xml:space="preserve">additional online materials </w:t>
      </w:r>
      <w:r w:rsidR="00FD384F">
        <w:rPr>
          <w:i/>
          <w:color w:val="FF0000"/>
        </w:rPr>
        <w:t>(</w:t>
      </w:r>
      <w:r w:rsidR="00321EA1">
        <w:rPr>
          <w:i/>
          <w:color w:val="FF0000"/>
        </w:rPr>
        <w:t>appendices</w:t>
      </w:r>
      <w:r w:rsidR="00FD384F">
        <w:rPr>
          <w:i/>
          <w:color w:val="FF0000"/>
        </w:rPr>
        <w:t>, sample code in python, and PowerPoint slides)</w:t>
      </w:r>
      <w:r w:rsidR="00321EA1">
        <w:rPr>
          <w:i/>
          <w:color w:val="FF0000"/>
        </w:rPr>
        <w:t>.</w:t>
      </w:r>
      <w:r>
        <w:rPr>
          <w:i/>
          <w:color w:val="FF0000"/>
        </w:rPr>
        <w:t xml:space="preserve"> </w:t>
      </w:r>
      <w:r w:rsidR="00675E63" w:rsidRPr="002163F0">
        <w:rPr>
          <w:i/>
          <w:color w:val="FF0000"/>
        </w:rPr>
        <w:t>Th</w:t>
      </w:r>
      <w:r w:rsidR="00675E63">
        <w:rPr>
          <w:i/>
          <w:color w:val="FF0000"/>
        </w:rPr>
        <w:t>e</w:t>
      </w:r>
      <w:r w:rsidR="00675E63" w:rsidRPr="002163F0">
        <w:rPr>
          <w:i/>
          <w:color w:val="FF0000"/>
        </w:rPr>
        <w:t xml:space="preserve"> book can serve </w:t>
      </w:r>
      <w:r w:rsidR="00895B32">
        <w:rPr>
          <w:i/>
          <w:color w:val="FF0000"/>
        </w:rPr>
        <w:t>as a textbook for</w:t>
      </w:r>
      <w:r w:rsidR="00675E63">
        <w:rPr>
          <w:i/>
          <w:color w:val="FF0000"/>
        </w:rPr>
        <w:t xml:space="preserve"> college students (both undergraduate and graduate students) and </w:t>
      </w:r>
      <w:r w:rsidR="00895B32">
        <w:rPr>
          <w:i/>
          <w:color w:val="FF0000"/>
        </w:rPr>
        <w:t xml:space="preserve">a desk reference for </w:t>
      </w:r>
      <w:r w:rsidR="00675E63">
        <w:rPr>
          <w:i/>
          <w:color w:val="FF0000"/>
        </w:rPr>
        <w:t>practicing professionals interested in the</w:t>
      </w:r>
      <w:r w:rsidR="00895B32">
        <w:rPr>
          <w:i/>
          <w:color w:val="FF0000"/>
        </w:rPr>
        <w:t xml:space="preserve"> subject</w:t>
      </w:r>
      <w:r w:rsidR="00675E63">
        <w:rPr>
          <w:i/>
          <w:color w:val="FF0000"/>
        </w:rPr>
        <w:t xml:space="preserve">. </w:t>
      </w:r>
      <w:r>
        <w:rPr>
          <w:i/>
          <w:color w:val="FF0000"/>
        </w:rPr>
        <w:t xml:space="preserve">Readers with </w:t>
      </w:r>
      <w:r w:rsidR="00895B32" w:rsidRPr="00560559">
        <w:rPr>
          <w:i/>
          <w:color w:val="FF0000"/>
        </w:rPr>
        <w:t xml:space="preserve">a wide variety </w:t>
      </w:r>
      <w:r w:rsidR="00895B32">
        <w:rPr>
          <w:i/>
          <w:color w:val="FF0000"/>
        </w:rPr>
        <w:t>of background, such as fields of study, mathematical</w:t>
      </w:r>
      <w:r w:rsidR="00895B32" w:rsidRPr="002163F0">
        <w:rPr>
          <w:i/>
          <w:color w:val="FF0000"/>
        </w:rPr>
        <w:t xml:space="preserve"> </w:t>
      </w:r>
      <w:r w:rsidR="00895B32">
        <w:rPr>
          <w:i/>
          <w:color w:val="FF0000"/>
        </w:rPr>
        <w:t xml:space="preserve">proficiency, </w:t>
      </w:r>
      <w:r w:rsidR="00895B32" w:rsidRPr="002163F0">
        <w:rPr>
          <w:i/>
          <w:color w:val="FF0000"/>
        </w:rPr>
        <w:t xml:space="preserve">and </w:t>
      </w:r>
      <w:r w:rsidR="00895B32">
        <w:rPr>
          <w:i/>
          <w:color w:val="FF0000"/>
        </w:rPr>
        <w:t>coding</w:t>
      </w:r>
      <w:r w:rsidR="00895B32" w:rsidRPr="002163F0">
        <w:rPr>
          <w:i/>
          <w:color w:val="FF0000"/>
        </w:rPr>
        <w:t xml:space="preserve"> experience</w:t>
      </w:r>
      <w:r w:rsidR="006D199F">
        <w:rPr>
          <w:i/>
          <w:color w:val="FF0000"/>
        </w:rPr>
        <w:t>,</w:t>
      </w:r>
      <w:r w:rsidR="00895B32">
        <w:rPr>
          <w:i/>
          <w:color w:val="FF0000"/>
        </w:rPr>
        <w:t xml:space="preserve"> </w:t>
      </w:r>
      <w:r>
        <w:rPr>
          <w:i/>
          <w:color w:val="FF0000"/>
        </w:rPr>
        <w:t xml:space="preserve">can all use this </w:t>
      </w:r>
      <w:r w:rsidRPr="00043E40">
        <w:rPr>
          <w:i/>
          <w:color w:val="FF0000"/>
        </w:rPr>
        <w:t>self-contained</w:t>
      </w:r>
      <w:r>
        <w:rPr>
          <w:i/>
          <w:color w:val="FF0000"/>
        </w:rPr>
        <w:t xml:space="preserve"> book to learn the subject without the need to </w:t>
      </w:r>
      <w:r w:rsidR="00FC3524">
        <w:rPr>
          <w:i/>
          <w:color w:val="FF0000"/>
        </w:rPr>
        <w:t>study</w:t>
      </w:r>
      <w:r>
        <w:rPr>
          <w:i/>
          <w:color w:val="FF0000"/>
        </w:rPr>
        <w:t xml:space="preserve"> any additional references.</w:t>
      </w:r>
    </w:p>
    <w:p w14:paraId="19219836" w14:textId="77777777" w:rsidR="00466540" w:rsidRPr="002163F0" w:rsidRDefault="00466540" w:rsidP="00466540"/>
    <w:p w14:paraId="2406FA7E" w14:textId="77777777" w:rsidR="00B31A5D" w:rsidRPr="002163F0" w:rsidRDefault="00B31A5D" w:rsidP="00B31A5D">
      <w:pPr>
        <w:pStyle w:val="Heading3"/>
        <w:rPr>
          <w:b w:val="0"/>
          <w:bCs w:val="0"/>
        </w:rPr>
      </w:pPr>
      <w:r w:rsidRPr="002163F0">
        <w:rPr>
          <w:b w:val="0"/>
          <w:bCs w:val="0"/>
        </w:rPr>
        <w:t>New edition (where applicable)</w:t>
      </w:r>
    </w:p>
    <w:p w14:paraId="189E3A0D" w14:textId="77777777" w:rsidR="00466540" w:rsidRPr="002163F0" w:rsidRDefault="00B31A5D" w:rsidP="00B31A5D">
      <w:pPr>
        <w:rPr>
          <w:rFonts w:cs="Arial"/>
          <w:szCs w:val="20"/>
        </w:rPr>
      </w:pPr>
      <w:r w:rsidRPr="002163F0">
        <w:rPr>
          <w:rFonts w:cs="Arial"/>
          <w:szCs w:val="20"/>
        </w:rPr>
        <w:t xml:space="preserve">If your textbook is a new edition, please tell us exactly what you have changed and updated from the previous edition. Please include specific examples by listing any new chapters, sections, </w:t>
      </w:r>
      <w:r w:rsidR="00E2224C" w:rsidRPr="002163F0">
        <w:rPr>
          <w:rFonts w:cs="Arial"/>
          <w:szCs w:val="20"/>
        </w:rPr>
        <w:t xml:space="preserve">and new or revised features, such as </w:t>
      </w:r>
      <w:r w:rsidRPr="002163F0">
        <w:rPr>
          <w:rFonts w:cs="Arial"/>
          <w:szCs w:val="20"/>
        </w:rPr>
        <w:t>summaries, glossaries</w:t>
      </w:r>
      <w:r w:rsidR="00E2224C" w:rsidRPr="002163F0">
        <w:rPr>
          <w:rFonts w:cs="Arial"/>
          <w:szCs w:val="20"/>
        </w:rPr>
        <w:t xml:space="preserve">, </w:t>
      </w:r>
      <w:r w:rsidRPr="002163F0">
        <w:rPr>
          <w:rFonts w:cs="Arial"/>
          <w:szCs w:val="20"/>
        </w:rPr>
        <w:t>etc</w:t>
      </w:r>
      <w:r w:rsidR="00E2224C" w:rsidRPr="002163F0">
        <w:rPr>
          <w:rFonts w:cs="Arial"/>
          <w:szCs w:val="20"/>
        </w:rPr>
        <w:t>.</w:t>
      </w:r>
    </w:p>
    <w:p w14:paraId="296FEF7D" w14:textId="77777777" w:rsidR="00B31A5D" w:rsidRPr="002163F0" w:rsidRDefault="00B31A5D" w:rsidP="00B31A5D">
      <w:pPr>
        <w:rPr>
          <w:rFonts w:cs="Arial"/>
          <w:szCs w:val="20"/>
        </w:rPr>
      </w:pPr>
    </w:p>
    <w:p w14:paraId="7194DBDC" w14:textId="77777777" w:rsidR="00B31A5D" w:rsidRPr="002163F0" w:rsidRDefault="00B31A5D" w:rsidP="00B31A5D">
      <w:pPr>
        <w:rPr>
          <w:rFonts w:cs="Arial"/>
        </w:rPr>
      </w:pPr>
    </w:p>
    <w:p w14:paraId="769D0D3C" w14:textId="77777777" w:rsidR="00CA5D06" w:rsidRPr="002163F0" w:rsidRDefault="00CA5D06" w:rsidP="00B31A5D">
      <w:pPr>
        <w:rPr>
          <w:rFonts w:cs="Arial"/>
        </w:rPr>
      </w:pPr>
    </w:p>
    <w:p w14:paraId="54CD245A" w14:textId="77777777" w:rsidR="000D4FB7" w:rsidRPr="002163F0" w:rsidRDefault="000D4FB7" w:rsidP="000D4FB7"/>
    <w:p w14:paraId="2FD20BF2" w14:textId="77777777" w:rsidR="00716524" w:rsidRPr="002163F0" w:rsidRDefault="00B31A5D" w:rsidP="00716524">
      <w:pPr>
        <w:pStyle w:val="Heading3"/>
        <w:rPr>
          <w:b w:val="0"/>
          <w:bCs w:val="0"/>
        </w:rPr>
      </w:pPr>
      <w:r w:rsidRPr="002163F0">
        <w:rPr>
          <w:b w:val="0"/>
          <w:bCs w:val="0"/>
        </w:rPr>
        <w:lastRenderedPageBreak/>
        <w:t>Online r</w:t>
      </w:r>
      <w:r w:rsidR="00716524" w:rsidRPr="002163F0">
        <w:rPr>
          <w:b w:val="0"/>
          <w:bCs w:val="0"/>
        </w:rPr>
        <w:t>esources and supplements</w:t>
      </w:r>
    </w:p>
    <w:p w14:paraId="3E246EDD" w14:textId="77777777" w:rsidR="00716524" w:rsidRPr="002163F0" w:rsidRDefault="000918C1" w:rsidP="00716524">
      <w:pPr>
        <w:rPr>
          <w:rFonts w:cs="Arial"/>
        </w:rPr>
      </w:pPr>
      <w:r w:rsidRPr="002163F0">
        <w:rPr>
          <w:rFonts w:cs="Arial"/>
        </w:rPr>
        <w:t>We encourage supplying instructors/lecturers and students with appropriate resources to help with their teaching and learning. P</w:t>
      </w:r>
      <w:r w:rsidR="00716524" w:rsidRPr="002163F0">
        <w:rPr>
          <w:rFonts w:cs="Arial"/>
        </w:rPr>
        <w:t xml:space="preserve">lease summarise the resources </w:t>
      </w:r>
      <w:r w:rsidRPr="002163F0">
        <w:rPr>
          <w:rFonts w:cs="Arial"/>
        </w:rPr>
        <w:t xml:space="preserve">that will be </w:t>
      </w:r>
      <w:r w:rsidR="00716524" w:rsidRPr="002163F0">
        <w:rPr>
          <w:rFonts w:cs="Arial"/>
        </w:rPr>
        <w:t>available with your textbook and say how these will benefit the student and/or the instructor who adopts y</w:t>
      </w:r>
      <w:r w:rsidR="00CA4208" w:rsidRPr="002163F0">
        <w:rPr>
          <w:rFonts w:cs="Arial"/>
        </w:rPr>
        <w:t>our textbook for their course.</w:t>
      </w:r>
      <w:r w:rsidR="005D2337" w:rsidRPr="002163F0">
        <w:rPr>
          <w:rFonts w:cs="Arial"/>
        </w:rPr>
        <w:t xml:space="preserve"> </w:t>
      </w:r>
      <w:r w:rsidR="00716524" w:rsidRPr="002163F0">
        <w:rPr>
          <w:rFonts w:cs="Arial"/>
        </w:rPr>
        <w:t>For example, if your textbook has extra practice questions online, tell us how this will benefit the student or instructor.</w:t>
      </w:r>
    </w:p>
    <w:p w14:paraId="1231BE67" w14:textId="77777777" w:rsidR="002C6E35" w:rsidRPr="002163F0" w:rsidRDefault="002C6E35" w:rsidP="00716524">
      <w:pPr>
        <w:rPr>
          <w:rFonts w:cs="Arial"/>
        </w:rPr>
      </w:pPr>
    </w:p>
    <w:tbl>
      <w:tblPr>
        <w:tblStyle w:val="TableGrid"/>
        <w:tblW w:w="5000" w:type="pct"/>
        <w:tblLayout w:type="fixed"/>
        <w:tblLook w:val="04A0" w:firstRow="1" w:lastRow="0" w:firstColumn="1" w:lastColumn="0" w:noHBand="0" w:noVBand="1"/>
      </w:tblPr>
      <w:tblGrid>
        <w:gridCol w:w="2530"/>
        <w:gridCol w:w="3254"/>
        <w:gridCol w:w="3618"/>
      </w:tblGrid>
      <w:tr w:rsidR="002C6E35" w:rsidRPr="002163F0" w14:paraId="5658A8D2" w14:textId="77777777" w:rsidTr="772CBDF9">
        <w:tc>
          <w:tcPr>
            <w:tcW w:w="2590" w:type="dxa"/>
            <w:tcBorders>
              <w:top w:val="single" w:sz="4" w:space="0" w:color="auto"/>
              <w:left w:val="single" w:sz="4" w:space="0" w:color="auto"/>
              <w:bottom w:val="single" w:sz="4" w:space="0" w:color="auto"/>
              <w:right w:val="single" w:sz="4" w:space="0" w:color="auto"/>
            </w:tcBorders>
            <w:hideMark/>
          </w:tcPr>
          <w:p w14:paraId="1368A523" w14:textId="77777777" w:rsidR="002C6E35" w:rsidRPr="002163F0" w:rsidRDefault="002C6E35" w:rsidP="006737E2">
            <w:pPr>
              <w:pStyle w:val="Normal-tables-bold"/>
              <w:rPr>
                <w:b w:val="0"/>
              </w:rPr>
            </w:pPr>
            <w:r w:rsidRPr="002163F0">
              <w:rPr>
                <w:b w:val="0"/>
              </w:rPr>
              <w:t xml:space="preserve">Description of resource </w:t>
            </w:r>
          </w:p>
        </w:tc>
        <w:tc>
          <w:tcPr>
            <w:tcW w:w="3332" w:type="dxa"/>
            <w:tcBorders>
              <w:top w:val="single" w:sz="4" w:space="0" w:color="auto"/>
              <w:left w:val="single" w:sz="4" w:space="0" w:color="auto"/>
              <w:bottom w:val="single" w:sz="4" w:space="0" w:color="auto"/>
              <w:right w:val="single" w:sz="4" w:space="0" w:color="auto"/>
            </w:tcBorders>
            <w:hideMark/>
          </w:tcPr>
          <w:p w14:paraId="672D285C" w14:textId="77777777" w:rsidR="002C6E35" w:rsidRPr="002163F0" w:rsidRDefault="002C6E35" w:rsidP="006737E2">
            <w:pPr>
              <w:pStyle w:val="Normal-tables-bold"/>
              <w:rPr>
                <w:b w:val="0"/>
              </w:rPr>
            </w:pPr>
            <w:r w:rsidRPr="002163F0">
              <w:rPr>
                <w:b w:val="0"/>
              </w:rPr>
              <w:t>How it supports your book</w:t>
            </w:r>
          </w:p>
        </w:tc>
        <w:tc>
          <w:tcPr>
            <w:tcW w:w="3706" w:type="dxa"/>
            <w:tcBorders>
              <w:top w:val="single" w:sz="4" w:space="0" w:color="auto"/>
              <w:left w:val="single" w:sz="4" w:space="0" w:color="auto"/>
              <w:bottom w:val="single" w:sz="4" w:space="0" w:color="auto"/>
              <w:right w:val="single" w:sz="4" w:space="0" w:color="auto"/>
            </w:tcBorders>
            <w:hideMark/>
          </w:tcPr>
          <w:p w14:paraId="35F2D15B" w14:textId="77777777" w:rsidR="002C6E35" w:rsidRPr="002163F0" w:rsidRDefault="002C6E35" w:rsidP="006737E2">
            <w:pPr>
              <w:pStyle w:val="Normal-tables-bold"/>
              <w:rPr>
                <w:b w:val="0"/>
              </w:rPr>
            </w:pPr>
            <w:r w:rsidRPr="002163F0">
              <w:rPr>
                <w:b w:val="0"/>
              </w:rPr>
              <w:t>Website link</w:t>
            </w:r>
            <w:r w:rsidR="002756CD" w:rsidRPr="002163F0">
              <w:rPr>
                <w:b w:val="0"/>
              </w:rPr>
              <w:t xml:space="preserve"> (if applicable)</w:t>
            </w:r>
          </w:p>
        </w:tc>
      </w:tr>
      <w:tr w:rsidR="002C6E35" w:rsidRPr="002163F0" w14:paraId="36FEB5B0" w14:textId="77777777" w:rsidTr="772CBDF9">
        <w:tc>
          <w:tcPr>
            <w:tcW w:w="2590" w:type="dxa"/>
            <w:tcBorders>
              <w:top w:val="single" w:sz="4" w:space="0" w:color="auto"/>
              <w:left w:val="single" w:sz="4" w:space="0" w:color="auto"/>
              <w:bottom w:val="single" w:sz="4" w:space="0" w:color="auto"/>
              <w:right w:val="single" w:sz="4" w:space="0" w:color="auto"/>
            </w:tcBorders>
          </w:tcPr>
          <w:p w14:paraId="30D7AA69" w14:textId="58734C74" w:rsidR="002C6E35" w:rsidRPr="002163F0" w:rsidRDefault="005F1147" w:rsidP="006737E2">
            <w:pPr>
              <w:pStyle w:val="Normal-tables"/>
              <w:rPr>
                <w:rFonts w:cs="Arial"/>
                <w:szCs w:val="20"/>
              </w:rPr>
            </w:pPr>
            <w:r>
              <w:rPr>
                <w:i/>
                <w:color w:val="FF0000"/>
              </w:rPr>
              <w:t>Two appendices covering essential and relevant topics in linear algebra and probability and statistics</w:t>
            </w:r>
          </w:p>
        </w:tc>
        <w:tc>
          <w:tcPr>
            <w:tcW w:w="3332" w:type="dxa"/>
            <w:tcBorders>
              <w:top w:val="single" w:sz="4" w:space="0" w:color="auto"/>
              <w:left w:val="single" w:sz="4" w:space="0" w:color="auto"/>
              <w:bottom w:val="single" w:sz="4" w:space="0" w:color="auto"/>
              <w:right w:val="single" w:sz="4" w:space="0" w:color="auto"/>
            </w:tcBorders>
          </w:tcPr>
          <w:p w14:paraId="7196D064" w14:textId="3FD6EC20" w:rsidR="002C6E35" w:rsidRPr="002163F0" w:rsidRDefault="00561B39" w:rsidP="00561B39">
            <w:pPr>
              <w:pStyle w:val="Normal-tables"/>
            </w:pPr>
            <w:r>
              <w:rPr>
                <w:i/>
                <w:color w:val="FF0000"/>
              </w:rPr>
              <w:t>Readers can prepare themselves for the study of machine learning by self-studying selected or all topics in the appendices, depending on their prior knowledge and experience, either before or during their study of the learning algorithms.</w:t>
            </w:r>
          </w:p>
        </w:tc>
        <w:tc>
          <w:tcPr>
            <w:tcW w:w="3706" w:type="dxa"/>
            <w:tcBorders>
              <w:top w:val="single" w:sz="4" w:space="0" w:color="auto"/>
              <w:left w:val="single" w:sz="4" w:space="0" w:color="auto"/>
              <w:bottom w:val="single" w:sz="4" w:space="0" w:color="auto"/>
              <w:right w:val="single" w:sz="4" w:space="0" w:color="auto"/>
            </w:tcBorders>
          </w:tcPr>
          <w:p w14:paraId="34FF1C98" w14:textId="570EF64B" w:rsidR="002C6E35" w:rsidRPr="002163F0" w:rsidRDefault="00561B39" w:rsidP="00561B39">
            <w:pPr>
              <w:pStyle w:val="Normal-tables"/>
              <w:rPr>
                <w:color w:val="FF0000"/>
              </w:rPr>
            </w:pPr>
            <w:r>
              <w:rPr>
                <w:i/>
                <w:color w:val="FF0000"/>
              </w:rPr>
              <w:t>Somewhere on the CUP website</w:t>
            </w:r>
          </w:p>
        </w:tc>
      </w:tr>
      <w:tr w:rsidR="002C6E35" w:rsidRPr="002163F0" w14:paraId="6D072C0D" w14:textId="77777777" w:rsidTr="772CBDF9">
        <w:tc>
          <w:tcPr>
            <w:tcW w:w="2590" w:type="dxa"/>
            <w:tcBorders>
              <w:top w:val="single" w:sz="4" w:space="0" w:color="auto"/>
              <w:left w:val="single" w:sz="4" w:space="0" w:color="auto"/>
              <w:bottom w:val="single" w:sz="4" w:space="0" w:color="auto"/>
              <w:right w:val="single" w:sz="4" w:space="0" w:color="auto"/>
            </w:tcBorders>
          </w:tcPr>
          <w:p w14:paraId="48A21919" w14:textId="484A527C" w:rsidR="002C6E35" w:rsidRPr="00561B39" w:rsidRDefault="00561B39" w:rsidP="006737E2">
            <w:pPr>
              <w:pStyle w:val="Normal-tables"/>
              <w:rPr>
                <w:i/>
                <w:color w:val="FF0000"/>
              </w:rPr>
            </w:pPr>
            <w:r>
              <w:rPr>
                <w:i/>
                <w:color w:val="FF0000"/>
              </w:rPr>
              <w:t>Samples of python code implementation of most of the algorithms discussed in the chapters</w:t>
            </w:r>
          </w:p>
        </w:tc>
        <w:tc>
          <w:tcPr>
            <w:tcW w:w="3332" w:type="dxa"/>
            <w:tcBorders>
              <w:top w:val="single" w:sz="4" w:space="0" w:color="auto"/>
              <w:left w:val="single" w:sz="4" w:space="0" w:color="auto"/>
              <w:bottom w:val="single" w:sz="4" w:space="0" w:color="auto"/>
              <w:right w:val="single" w:sz="4" w:space="0" w:color="auto"/>
            </w:tcBorders>
          </w:tcPr>
          <w:p w14:paraId="6BD18F9B" w14:textId="1DB8D0E0" w:rsidR="002C6E35" w:rsidRPr="002163F0" w:rsidRDefault="00561B39" w:rsidP="006737E2">
            <w:pPr>
              <w:pStyle w:val="Normal-tables"/>
            </w:pPr>
            <w:r>
              <w:rPr>
                <w:i/>
                <w:color w:val="FF0000"/>
              </w:rPr>
              <w:t>Readers will learn from these sample python code how the learning algorithms can also be implemented in another popular language in addition to Matlab</w:t>
            </w:r>
          </w:p>
        </w:tc>
        <w:tc>
          <w:tcPr>
            <w:tcW w:w="3706" w:type="dxa"/>
            <w:tcBorders>
              <w:top w:val="single" w:sz="4" w:space="0" w:color="auto"/>
              <w:left w:val="single" w:sz="4" w:space="0" w:color="auto"/>
              <w:bottom w:val="single" w:sz="4" w:space="0" w:color="auto"/>
              <w:right w:val="single" w:sz="4" w:space="0" w:color="auto"/>
            </w:tcBorders>
          </w:tcPr>
          <w:p w14:paraId="238601FE" w14:textId="49E0E9A7" w:rsidR="002C6E35" w:rsidRPr="002163F0" w:rsidRDefault="00561B39" w:rsidP="006737E2">
            <w:pPr>
              <w:pStyle w:val="Normal-tables"/>
              <w:rPr>
                <w:color w:val="FF0000"/>
              </w:rPr>
            </w:pPr>
            <w:r>
              <w:rPr>
                <w:i/>
                <w:color w:val="FF0000"/>
              </w:rPr>
              <w:t>Somewhere on the CUP webs</w:t>
            </w:r>
          </w:p>
        </w:tc>
      </w:tr>
      <w:tr w:rsidR="002C6E35" w:rsidRPr="002163F0" w14:paraId="0F3CABC7" w14:textId="77777777" w:rsidTr="772CBDF9">
        <w:tc>
          <w:tcPr>
            <w:tcW w:w="2590" w:type="dxa"/>
            <w:tcBorders>
              <w:top w:val="single" w:sz="4" w:space="0" w:color="auto"/>
              <w:left w:val="single" w:sz="4" w:space="0" w:color="auto"/>
              <w:bottom w:val="single" w:sz="4" w:space="0" w:color="auto"/>
              <w:right w:val="single" w:sz="4" w:space="0" w:color="auto"/>
            </w:tcBorders>
          </w:tcPr>
          <w:p w14:paraId="5B08B5D1" w14:textId="541E231A" w:rsidR="00561B39" w:rsidRPr="002163F0" w:rsidRDefault="00561B39" w:rsidP="00561B39">
            <w:pPr>
              <w:pStyle w:val="Normal-tables"/>
              <w:rPr>
                <w:rFonts w:cs="Arial"/>
                <w:szCs w:val="20"/>
              </w:rPr>
            </w:pPr>
            <w:r>
              <w:rPr>
                <w:i/>
                <w:color w:val="FF0000"/>
              </w:rPr>
              <w:t>PowerPoint slides for the main topics in the chapters</w:t>
            </w:r>
          </w:p>
        </w:tc>
        <w:tc>
          <w:tcPr>
            <w:tcW w:w="3332" w:type="dxa"/>
            <w:tcBorders>
              <w:top w:val="single" w:sz="4" w:space="0" w:color="auto"/>
              <w:left w:val="single" w:sz="4" w:space="0" w:color="auto"/>
              <w:bottom w:val="single" w:sz="4" w:space="0" w:color="auto"/>
              <w:right w:val="single" w:sz="4" w:space="0" w:color="auto"/>
            </w:tcBorders>
          </w:tcPr>
          <w:p w14:paraId="16DEB4AB" w14:textId="145D8C41" w:rsidR="00561B39" w:rsidRPr="002163F0" w:rsidRDefault="00561B39" w:rsidP="006737E2">
            <w:pPr>
              <w:pStyle w:val="Normal-tables"/>
            </w:pPr>
            <w:r>
              <w:rPr>
                <w:i/>
                <w:color w:val="FF0000"/>
              </w:rPr>
              <w:t xml:space="preserve">Based on these slides the instructor can further develop </w:t>
            </w:r>
            <w:r w:rsidR="004659DB">
              <w:rPr>
                <w:i/>
                <w:color w:val="FF0000"/>
              </w:rPr>
              <w:t>additional ones to be used in their classroom</w:t>
            </w:r>
            <w:r>
              <w:rPr>
                <w:i/>
                <w:color w:val="FF0000"/>
              </w:rPr>
              <w:t xml:space="preserve"> </w:t>
            </w:r>
          </w:p>
        </w:tc>
        <w:tc>
          <w:tcPr>
            <w:tcW w:w="3706" w:type="dxa"/>
            <w:tcBorders>
              <w:top w:val="single" w:sz="4" w:space="0" w:color="auto"/>
              <w:left w:val="single" w:sz="4" w:space="0" w:color="auto"/>
              <w:bottom w:val="single" w:sz="4" w:space="0" w:color="auto"/>
              <w:right w:val="single" w:sz="4" w:space="0" w:color="auto"/>
            </w:tcBorders>
          </w:tcPr>
          <w:p w14:paraId="0AD9C6F4" w14:textId="63DA48D1" w:rsidR="002C6E35" w:rsidRPr="002163F0" w:rsidRDefault="004659DB" w:rsidP="006737E2">
            <w:pPr>
              <w:pStyle w:val="Normal-tables"/>
              <w:rPr>
                <w:color w:val="FF0000"/>
              </w:rPr>
            </w:pPr>
            <w:r>
              <w:rPr>
                <w:i/>
                <w:color w:val="FF0000"/>
              </w:rPr>
              <w:t>Somewhere on the CUP webs</w:t>
            </w:r>
          </w:p>
        </w:tc>
      </w:tr>
      <w:tr w:rsidR="002C6E35" w:rsidRPr="002163F0" w14:paraId="4B1F511A" w14:textId="77777777" w:rsidTr="772CBDF9">
        <w:tc>
          <w:tcPr>
            <w:tcW w:w="2590" w:type="dxa"/>
            <w:tcBorders>
              <w:top w:val="single" w:sz="4" w:space="0" w:color="auto"/>
              <w:left w:val="single" w:sz="4" w:space="0" w:color="auto"/>
              <w:bottom w:val="single" w:sz="4" w:space="0" w:color="auto"/>
              <w:right w:val="single" w:sz="4" w:space="0" w:color="auto"/>
            </w:tcBorders>
          </w:tcPr>
          <w:p w14:paraId="65F9C3DC" w14:textId="77777777" w:rsidR="002C6E35" w:rsidRPr="002163F0" w:rsidRDefault="002C6E35" w:rsidP="006737E2">
            <w:pPr>
              <w:pStyle w:val="Normal-tables"/>
              <w:rPr>
                <w:rFonts w:cs="Arial"/>
                <w:szCs w:val="20"/>
              </w:rPr>
            </w:pPr>
          </w:p>
        </w:tc>
        <w:tc>
          <w:tcPr>
            <w:tcW w:w="3332" w:type="dxa"/>
            <w:tcBorders>
              <w:top w:val="single" w:sz="4" w:space="0" w:color="auto"/>
              <w:left w:val="single" w:sz="4" w:space="0" w:color="auto"/>
              <w:bottom w:val="single" w:sz="4" w:space="0" w:color="auto"/>
              <w:right w:val="single" w:sz="4" w:space="0" w:color="auto"/>
            </w:tcBorders>
          </w:tcPr>
          <w:p w14:paraId="5023141B" w14:textId="77777777" w:rsidR="002C6E35" w:rsidRPr="002163F0" w:rsidRDefault="002C6E35" w:rsidP="006737E2">
            <w:pPr>
              <w:pStyle w:val="Normal-tables"/>
            </w:pPr>
          </w:p>
        </w:tc>
        <w:tc>
          <w:tcPr>
            <w:tcW w:w="3706" w:type="dxa"/>
            <w:tcBorders>
              <w:top w:val="single" w:sz="4" w:space="0" w:color="auto"/>
              <w:left w:val="single" w:sz="4" w:space="0" w:color="auto"/>
              <w:bottom w:val="single" w:sz="4" w:space="0" w:color="auto"/>
              <w:right w:val="single" w:sz="4" w:space="0" w:color="auto"/>
            </w:tcBorders>
          </w:tcPr>
          <w:p w14:paraId="1F3B1409" w14:textId="77777777" w:rsidR="002C6E35" w:rsidRPr="002163F0" w:rsidRDefault="002C6E35" w:rsidP="006737E2">
            <w:pPr>
              <w:pStyle w:val="Normal-tables"/>
              <w:rPr>
                <w:color w:val="FF0000"/>
              </w:rPr>
            </w:pPr>
          </w:p>
        </w:tc>
      </w:tr>
    </w:tbl>
    <w:p w14:paraId="410978C8" w14:textId="744F3B0B" w:rsidR="772CBDF9" w:rsidRPr="002163F0" w:rsidRDefault="772CBDF9"/>
    <w:p w14:paraId="562C75D1" w14:textId="77777777" w:rsidR="001B1BB7" w:rsidRPr="002163F0" w:rsidRDefault="001B1BB7" w:rsidP="006F64DB">
      <w:pPr>
        <w:pStyle w:val="Heading2"/>
        <w:rPr>
          <w:b w:val="0"/>
          <w:bCs w:val="0"/>
        </w:rPr>
      </w:pPr>
    </w:p>
    <w:p w14:paraId="03965F9B" w14:textId="6ABF8CEF" w:rsidR="00716524" w:rsidRPr="002163F0" w:rsidRDefault="005371A2" w:rsidP="006F64DB">
      <w:pPr>
        <w:pStyle w:val="Heading2"/>
        <w:rPr>
          <w:b w:val="0"/>
          <w:bCs w:val="0"/>
        </w:rPr>
      </w:pPr>
      <w:r w:rsidRPr="002163F0">
        <w:rPr>
          <w:b w:val="0"/>
          <w:bCs w:val="0"/>
        </w:rPr>
        <w:t xml:space="preserve">Section </w:t>
      </w:r>
      <w:r w:rsidR="009B7997" w:rsidRPr="002163F0">
        <w:rPr>
          <w:b w:val="0"/>
          <w:bCs w:val="0"/>
        </w:rPr>
        <w:t>3</w:t>
      </w:r>
      <w:r w:rsidRPr="002163F0">
        <w:rPr>
          <w:b w:val="0"/>
          <w:bCs w:val="0"/>
        </w:rPr>
        <w:t>: The m</w:t>
      </w:r>
      <w:r w:rsidR="00716524" w:rsidRPr="002163F0">
        <w:rPr>
          <w:b w:val="0"/>
          <w:bCs w:val="0"/>
        </w:rPr>
        <w:t>arket</w:t>
      </w:r>
    </w:p>
    <w:p w14:paraId="4A8B74EA" w14:textId="77777777" w:rsidR="00466540" w:rsidRPr="002163F0" w:rsidRDefault="00727413" w:rsidP="00727413">
      <w:r w:rsidRPr="002163F0">
        <w:t xml:space="preserve">The information you provide in this section will ensure the promotion of your book is both relevant and targeted. Please focus on the </w:t>
      </w:r>
      <w:r w:rsidRPr="002163F0">
        <w:rPr>
          <w:rStyle w:val="Normal-boldChar"/>
          <w:b w:val="0"/>
        </w:rPr>
        <w:t>intended audience</w:t>
      </w:r>
      <w:r w:rsidRPr="002163F0">
        <w:t xml:space="preserve"> for your book, rather than on the book itself.</w:t>
      </w:r>
    </w:p>
    <w:p w14:paraId="664355AD" w14:textId="77777777" w:rsidR="00727413" w:rsidRPr="002163F0" w:rsidRDefault="00727413" w:rsidP="00727413"/>
    <w:p w14:paraId="3A1D13E2" w14:textId="77777777" w:rsidR="00B31A5D" w:rsidRPr="002163F0" w:rsidRDefault="00B31A5D" w:rsidP="00B31A5D">
      <w:pPr>
        <w:pStyle w:val="Heading3"/>
        <w:rPr>
          <w:b w:val="0"/>
          <w:bCs w:val="0"/>
        </w:rPr>
      </w:pPr>
      <w:r w:rsidRPr="002163F0">
        <w:rPr>
          <w:b w:val="0"/>
          <w:bCs w:val="0"/>
        </w:rPr>
        <w:t>Readership</w:t>
      </w:r>
    </w:p>
    <w:p w14:paraId="1A965116" w14:textId="77777777" w:rsidR="002756CD" w:rsidRPr="002163F0" w:rsidRDefault="002756CD" w:rsidP="00727413"/>
    <w:p w14:paraId="55481A0D" w14:textId="77777777" w:rsidR="00716524" w:rsidRPr="002163F0" w:rsidRDefault="00716524" w:rsidP="00716524">
      <w:pPr>
        <w:rPr>
          <w:rFonts w:cs="Arial"/>
        </w:rPr>
      </w:pPr>
      <w:r w:rsidRPr="002163F0">
        <w:rPr>
          <w:rFonts w:cs="Arial"/>
        </w:rPr>
        <w:t xml:space="preserve">For what courses is your </w:t>
      </w:r>
      <w:r w:rsidR="00A4018C" w:rsidRPr="002163F0">
        <w:rPr>
          <w:rFonts w:cs="Arial"/>
        </w:rPr>
        <w:t>textbook</w:t>
      </w:r>
      <w:r w:rsidRPr="002163F0">
        <w:rPr>
          <w:rFonts w:cs="Arial"/>
        </w:rPr>
        <w:t xml:space="preserve"> suitable? Please list them here in order of importance.</w:t>
      </w:r>
    </w:p>
    <w:p w14:paraId="7DF4E37C" w14:textId="77777777" w:rsidR="00716524" w:rsidRPr="002163F0" w:rsidRDefault="00716524" w:rsidP="00716524">
      <w:pPr>
        <w:rPr>
          <w:rFonts w:cs="Arial"/>
        </w:rPr>
      </w:pPr>
    </w:p>
    <w:tbl>
      <w:tblPr>
        <w:tblStyle w:val="TableGrid"/>
        <w:tblW w:w="5000" w:type="pct"/>
        <w:tblLayout w:type="fixed"/>
        <w:tblLook w:val="01E0" w:firstRow="1" w:lastRow="1" w:firstColumn="1" w:lastColumn="1" w:noHBand="0" w:noVBand="0"/>
      </w:tblPr>
      <w:tblGrid>
        <w:gridCol w:w="2280"/>
        <w:gridCol w:w="1585"/>
        <w:gridCol w:w="1350"/>
        <w:gridCol w:w="1400"/>
        <w:gridCol w:w="2787"/>
      </w:tblGrid>
      <w:tr w:rsidR="00716524" w:rsidRPr="002163F0" w14:paraId="67663175" w14:textId="77777777" w:rsidTr="00BF6267">
        <w:tc>
          <w:tcPr>
            <w:tcW w:w="2280" w:type="dxa"/>
          </w:tcPr>
          <w:p w14:paraId="595917DD" w14:textId="77777777" w:rsidR="00716524" w:rsidRPr="002163F0" w:rsidRDefault="00716524" w:rsidP="00AB5517">
            <w:pPr>
              <w:pStyle w:val="Normal-tables-bold"/>
              <w:rPr>
                <w:b w:val="0"/>
              </w:rPr>
            </w:pPr>
            <w:r w:rsidRPr="002163F0">
              <w:rPr>
                <w:b w:val="0"/>
              </w:rPr>
              <w:t>Course/Module name(s)</w:t>
            </w:r>
          </w:p>
          <w:p w14:paraId="44FB30F8" w14:textId="77777777" w:rsidR="00716524" w:rsidRPr="002163F0" w:rsidRDefault="00716524" w:rsidP="00AB5517">
            <w:pPr>
              <w:pStyle w:val="Normal-tables-bold"/>
              <w:rPr>
                <w:rFonts w:cs="Arial"/>
                <w:b w:val="0"/>
              </w:rPr>
            </w:pPr>
          </w:p>
        </w:tc>
        <w:tc>
          <w:tcPr>
            <w:tcW w:w="1585" w:type="dxa"/>
          </w:tcPr>
          <w:p w14:paraId="0A30F656" w14:textId="77777777" w:rsidR="00716524" w:rsidRPr="002163F0" w:rsidRDefault="00716524" w:rsidP="00AB5517">
            <w:pPr>
              <w:pStyle w:val="Normal-tables-bold"/>
              <w:rPr>
                <w:b w:val="0"/>
              </w:rPr>
            </w:pPr>
            <w:r w:rsidRPr="002163F0">
              <w:rPr>
                <w:b w:val="0"/>
              </w:rPr>
              <w:t>Year/Level</w:t>
            </w:r>
          </w:p>
        </w:tc>
        <w:tc>
          <w:tcPr>
            <w:tcW w:w="1350" w:type="dxa"/>
          </w:tcPr>
          <w:p w14:paraId="135D37DF" w14:textId="77777777" w:rsidR="00716524" w:rsidRPr="002163F0" w:rsidRDefault="00716524" w:rsidP="00AB5517">
            <w:pPr>
              <w:pStyle w:val="Normal-tables-bold"/>
              <w:rPr>
                <w:b w:val="0"/>
              </w:rPr>
            </w:pPr>
            <w:r w:rsidRPr="002163F0">
              <w:rPr>
                <w:b w:val="0"/>
              </w:rPr>
              <w:t>Department</w:t>
            </w:r>
          </w:p>
        </w:tc>
        <w:tc>
          <w:tcPr>
            <w:tcW w:w="1400" w:type="dxa"/>
          </w:tcPr>
          <w:p w14:paraId="0A970983" w14:textId="77777777" w:rsidR="00716524" w:rsidRPr="002163F0" w:rsidRDefault="00716524" w:rsidP="00AB5517">
            <w:pPr>
              <w:pStyle w:val="Normal-tables-bold"/>
              <w:rPr>
                <w:b w:val="0"/>
              </w:rPr>
            </w:pPr>
            <w:r w:rsidRPr="002163F0">
              <w:rPr>
                <w:b w:val="0"/>
              </w:rPr>
              <w:t>Country</w:t>
            </w:r>
          </w:p>
        </w:tc>
        <w:tc>
          <w:tcPr>
            <w:tcW w:w="2787" w:type="dxa"/>
          </w:tcPr>
          <w:p w14:paraId="49E05F6E" w14:textId="77777777" w:rsidR="00716524" w:rsidRPr="002163F0" w:rsidRDefault="00716524" w:rsidP="00AB5517">
            <w:pPr>
              <w:pStyle w:val="Normal-tables-bold"/>
              <w:rPr>
                <w:b w:val="0"/>
              </w:rPr>
            </w:pPr>
            <w:r w:rsidRPr="002163F0">
              <w:rPr>
                <w:b w:val="0"/>
              </w:rPr>
              <w:t>Prerequisites</w:t>
            </w:r>
            <w:r w:rsidR="002806AB" w:rsidRPr="002163F0">
              <w:rPr>
                <w:b w:val="0"/>
              </w:rPr>
              <w:t>:</w:t>
            </w:r>
          </w:p>
          <w:p w14:paraId="78ADCEE3" w14:textId="77777777" w:rsidR="00716524" w:rsidRPr="002163F0" w:rsidRDefault="00716524" w:rsidP="002C6E35">
            <w:pPr>
              <w:pStyle w:val="Normal-tables-bold"/>
              <w:rPr>
                <w:rFonts w:cs="Arial"/>
                <w:b w:val="0"/>
              </w:rPr>
            </w:pPr>
            <w:r w:rsidRPr="002163F0">
              <w:rPr>
                <w:rFonts w:cs="Arial"/>
                <w:b w:val="0"/>
              </w:rPr>
              <w:t>What academ</w:t>
            </w:r>
            <w:r w:rsidR="002C6E35" w:rsidRPr="002163F0">
              <w:rPr>
                <w:rFonts w:cs="Arial"/>
                <w:b w:val="0"/>
              </w:rPr>
              <w:t xml:space="preserve">ic background do students need? </w:t>
            </w:r>
          </w:p>
        </w:tc>
      </w:tr>
      <w:tr w:rsidR="00716524" w:rsidRPr="002163F0" w14:paraId="768F74FB" w14:textId="77777777" w:rsidTr="00BF6267">
        <w:tc>
          <w:tcPr>
            <w:tcW w:w="2280" w:type="dxa"/>
          </w:tcPr>
          <w:p w14:paraId="4E9F5128" w14:textId="77777777" w:rsidR="00716524" w:rsidRPr="002163F0" w:rsidRDefault="00716524" w:rsidP="00EF1B48">
            <w:pPr>
              <w:pStyle w:val="Normal-tables"/>
            </w:pPr>
            <w:r w:rsidRPr="002163F0">
              <w:rPr>
                <w:rStyle w:val="Normal-boldChar"/>
                <w:b w:val="0"/>
              </w:rPr>
              <w:t>Main</w:t>
            </w:r>
            <w:r w:rsidRPr="002163F0">
              <w:t xml:space="preserve"> </w:t>
            </w:r>
            <w:r w:rsidRPr="002163F0">
              <w:rPr>
                <w:rStyle w:val="Normal-boldChar"/>
                <w:b w:val="0"/>
              </w:rPr>
              <w:t>course</w:t>
            </w:r>
            <w:r w:rsidR="00AB5517" w:rsidRPr="002163F0">
              <w:t>:</w:t>
            </w:r>
          </w:p>
          <w:p w14:paraId="1DA6542E" w14:textId="77777777" w:rsidR="00716524" w:rsidRPr="002163F0" w:rsidRDefault="00716524" w:rsidP="00EF1B48">
            <w:pPr>
              <w:pStyle w:val="Normal-tables"/>
            </w:pPr>
          </w:p>
          <w:p w14:paraId="3041E394" w14:textId="5F8BFB81" w:rsidR="00716524" w:rsidRPr="002163F0" w:rsidRDefault="004659DB" w:rsidP="00EF1B48">
            <w:pPr>
              <w:pStyle w:val="Normal-tables"/>
              <w:rPr>
                <w:rFonts w:cs="Arial"/>
              </w:rPr>
            </w:pPr>
            <w:r>
              <w:rPr>
                <w:i/>
                <w:color w:val="FF0000"/>
              </w:rPr>
              <w:t>Machine Learning</w:t>
            </w:r>
          </w:p>
          <w:p w14:paraId="722B00AE" w14:textId="77777777" w:rsidR="00EF1B48" w:rsidRPr="002163F0" w:rsidRDefault="00EF1B48" w:rsidP="00EF1B48">
            <w:pPr>
              <w:pStyle w:val="Normal-tables"/>
              <w:rPr>
                <w:rFonts w:cs="Arial"/>
              </w:rPr>
            </w:pPr>
          </w:p>
        </w:tc>
        <w:tc>
          <w:tcPr>
            <w:tcW w:w="1585" w:type="dxa"/>
          </w:tcPr>
          <w:p w14:paraId="42C6D796" w14:textId="0866BC9C" w:rsidR="00716524" w:rsidRPr="002163F0" w:rsidRDefault="004659DB" w:rsidP="00EF1B48">
            <w:pPr>
              <w:pStyle w:val="Normal-tables"/>
            </w:pPr>
            <w:r>
              <w:rPr>
                <w:i/>
                <w:color w:val="FF0000"/>
              </w:rPr>
              <w:t xml:space="preserve">Upper-level </w:t>
            </w:r>
            <w:r w:rsidR="00FE2156">
              <w:rPr>
                <w:i/>
                <w:color w:val="FF0000"/>
              </w:rPr>
              <w:t>(3</w:t>
            </w:r>
            <w:r w:rsidR="00FE2156" w:rsidRPr="00FE2156">
              <w:rPr>
                <w:i/>
                <w:color w:val="FF0000"/>
                <w:vertAlign w:val="superscript"/>
              </w:rPr>
              <w:t>rd</w:t>
            </w:r>
            <w:r w:rsidR="00FE2156">
              <w:rPr>
                <w:i/>
                <w:color w:val="FF0000"/>
              </w:rPr>
              <w:t xml:space="preserve"> or 4</w:t>
            </w:r>
            <w:r w:rsidR="00FE2156" w:rsidRPr="00FE2156">
              <w:rPr>
                <w:i/>
                <w:color w:val="FF0000"/>
                <w:vertAlign w:val="superscript"/>
              </w:rPr>
              <w:t>th</w:t>
            </w:r>
            <w:r w:rsidR="00FE2156">
              <w:rPr>
                <w:i/>
                <w:color w:val="FF0000"/>
              </w:rPr>
              <w:t xml:space="preserve"> year) </w:t>
            </w:r>
            <w:r>
              <w:rPr>
                <w:i/>
                <w:color w:val="FF0000"/>
              </w:rPr>
              <w:t>undergradua</w:t>
            </w:r>
            <w:r w:rsidR="00BF6267">
              <w:rPr>
                <w:i/>
                <w:color w:val="FF0000"/>
              </w:rPr>
              <w:t>te</w:t>
            </w:r>
            <w:r>
              <w:rPr>
                <w:i/>
                <w:color w:val="FF0000"/>
              </w:rPr>
              <w:t xml:space="preserve"> </w:t>
            </w:r>
            <w:r w:rsidR="00BF6267">
              <w:rPr>
                <w:i/>
                <w:color w:val="FF0000"/>
              </w:rPr>
              <w:t>or first year graduate level</w:t>
            </w:r>
          </w:p>
        </w:tc>
        <w:tc>
          <w:tcPr>
            <w:tcW w:w="1350" w:type="dxa"/>
          </w:tcPr>
          <w:p w14:paraId="6E1831B3" w14:textId="7C547FE3" w:rsidR="00716524" w:rsidRPr="002163F0" w:rsidRDefault="004659DB" w:rsidP="00EF1B48">
            <w:pPr>
              <w:pStyle w:val="Normal-tables"/>
            </w:pPr>
            <w:r>
              <w:rPr>
                <w:i/>
                <w:color w:val="FF0000"/>
              </w:rPr>
              <w:t>Computer Science, Engineering</w:t>
            </w:r>
          </w:p>
        </w:tc>
        <w:tc>
          <w:tcPr>
            <w:tcW w:w="1400" w:type="dxa"/>
          </w:tcPr>
          <w:p w14:paraId="54E11D2A" w14:textId="334A46C5" w:rsidR="00716524" w:rsidRPr="002163F0" w:rsidRDefault="004659DB" w:rsidP="00EF1B48">
            <w:pPr>
              <w:pStyle w:val="Normal-tables"/>
            </w:pPr>
            <w:r>
              <w:rPr>
                <w:i/>
                <w:color w:val="FF0000"/>
              </w:rPr>
              <w:t>Any English-speaking country</w:t>
            </w:r>
          </w:p>
        </w:tc>
        <w:tc>
          <w:tcPr>
            <w:tcW w:w="2787" w:type="dxa"/>
          </w:tcPr>
          <w:p w14:paraId="31126E5D" w14:textId="4FA130D2" w:rsidR="00716524" w:rsidRPr="002163F0" w:rsidRDefault="00FE2156" w:rsidP="00EF1B48">
            <w:pPr>
              <w:pStyle w:val="Normal-tables"/>
            </w:pPr>
            <w:r>
              <w:rPr>
                <w:i/>
                <w:color w:val="FF0000"/>
              </w:rPr>
              <w:t xml:space="preserve">Various level of knowledge in </w:t>
            </w:r>
            <w:r w:rsidR="00C1217A">
              <w:rPr>
                <w:i/>
                <w:color w:val="FF0000"/>
              </w:rPr>
              <w:t>linear algebra, probability and statistics, optimization, computer coding (e.g., Matlab, python)</w:t>
            </w:r>
          </w:p>
        </w:tc>
      </w:tr>
      <w:tr w:rsidR="00716524" w:rsidRPr="002163F0" w14:paraId="4CA3B15B" w14:textId="77777777" w:rsidTr="00BF6267">
        <w:tc>
          <w:tcPr>
            <w:tcW w:w="2280" w:type="dxa"/>
          </w:tcPr>
          <w:p w14:paraId="795FA771" w14:textId="77777777" w:rsidR="00716524" w:rsidRPr="002163F0" w:rsidRDefault="00716524" w:rsidP="00EF1B48">
            <w:pPr>
              <w:pStyle w:val="Normal-tables"/>
            </w:pPr>
            <w:r w:rsidRPr="002163F0">
              <w:rPr>
                <w:rStyle w:val="Normal-boldChar"/>
                <w:b w:val="0"/>
              </w:rPr>
              <w:t>Other</w:t>
            </w:r>
            <w:r w:rsidRPr="002163F0">
              <w:t xml:space="preserve"> </w:t>
            </w:r>
            <w:r w:rsidRPr="002163F0">
              <w:rPr>
                <w:rStyle w:val="Normal-boldChar"/>
                <w:b w:val="0"/>
              </w:rPr>
              <w:t>courses</w:t>
            </w:r>
            <w:r w:rsidR="00AB5517" w:rsidRPr="002163F0">
              <w:t>:</w:t>
            </w:r>
          </w:p>
          <w:p w14:paraId="655EA35B" w14:textId="77777777" w:rsidR="00BF6267" w:rsidRDefault="004659DB" w:rsidP="00EF1B48">
            <w:pPr>
              <w:pStyle w:val="Normal-tables"/>
              <w:rPr>
                <w:i/>
                <w:color w:val="FF0000"/>
              </w:rPr>
            </w:pPr>
            <w:r>
              <w:rPr>
                <w:i/>
                <w:color w:val="FF0000"/>
              </w:rPr>
              <w:t>Artificial Intelligence Data Mining</w:t>
            </w:r>
            <w:r w:rsidR="00BF6267">
              <w:rPr>
                <w:i/>
                <w:color w:val="FF0000"/>
              </w:rPr>
              <w:t>/Science</w:t>
            </w:r>
          </w:p>
          <w:p w14:paraId="49E398E2" w14:textId="7919DF57" w:rsidR="00EF1B48" w:rsidRPr="00BF6267" w:rsidRDefault="00BF6267" w:rsidP="00EF1B48">
            <w:pPr>
              <w:pStyle w:val="Normal-tables"/>
            </w:pPr>
            <w:r>
              <w:rPr>
                <w:i/>
                <w:color w:val="FF0000"/>
              </w:rPr>
              <w:t>Statistical Learning</w:t>
            </w:r>
          </w:p>
        </w:tc>
        <w:tc>
          <w:tcPr>
            <w:tcW w:w="1585" w:type="dxa"/>
          </w:tcPr>
          <w:p w14:paraId="16287F21" w14:textId="7AEA2AAD" w:rsidR="00BF6267" w:rsidRPr="002163F0" w:rsidRDefault="00BF6267" w:rsidP="00EF1B48">
            <w:pPr>
              <w:pStyle w:val="Normal-tables"/>
            </w:pPr>
            <w:r>
              <w:rPr>
                <w:i/>
                <w:color w:val="FF0000"/>
              </w:rPr>
              <w:t>Same as above</w:t>
            </w:r>
          </w:p>
        </w:tc>
        <w:tc>
          <w:tcPr>
            <w:tcW w:w="1350" w:type="dxa"/>
          </w:tcPr>
          <w:p w14:paraId="5BE93A62" w14:textId="3966CF57" w:rsidR="00716524" w:rsidRPr="002163F0" w:rsidRDefault="00BF6267" w:rsidP="00EF1B48">
            <w:pPr>
              <w:pStyle w:val="Normal-tables"/>
            </w:pPr>
            <w:r>
              <w:rPr>
                <w:i/>
                <w:color w:val="FF0000"/>
              </w:rPr>
              <w:t>Same as above</w:t>
            </w:r>
          </w:p>
        </w:tc>
        <w:tc>
          <w:tcPr>
            <w:tcW w:w="1400" w:type="dxa"/>
          </w:tcPr>
          <w:p w14:paraId="384BA73E" w14:textId="73EB9EB8" w:rsidR="00716524" w:rsidRPr="002163F0" w:rsidRDefault="00BF6267" w:rsidP="00EF1B48">
            <w:pPr>
              <w:pStyle w:val="Normal-tables"/>
            </w:pPr>
            <w:r>
              <w:rPr>
                <w:i/>
                <w:color w:val="FF0000"/>
              </w:rPr>
              <w:t>Same as above</w:t>
            </w:r>
          </w:p>
        </w:tc>
        <w:tc>
          <w:tcPr>
            <w:tcW w:w="2787" w:type="dxa"/>
          </w:tcPr>
          <w:p w14:paraId="34B3F2EB" w14:textId="56F2C250" w:rsidR="00716524" w:rsidRPr="002163F0" w:rsidRDefault="00BF6267" w:rsidP="00EF1B48">
            <w:pPr>
              <w:pStyle w:val="Normal-tables"/>
            </w:pPr>
            <w:r>
              <w:rPr>
                <w:i/>
                <w:color w:val="FF0000"/>
              </w:rPr>
              <w:t>Same as above</w:t>
            </w:r>
          </w:p>
        </w:tc>
      </w:tr>
    </w:tbl>
    <w:p w14:paraId="7D34F5C7" w14:textId="77777777" w:rsidR="00AB5517" w:rsidRPr="002163F0" w:rsidRDefault="00AB5517" w:rsidP="00716524">
      <w:pPr>
        <w:rPr>
          <w:rFonts w:cs="Arial"/>
        </w:rPr>
      </w:pPr>
    </w:p>
    <w:p w14:paraId="0B4020A7" w14:textId="77777777" w:rsidR="002806AB" w:rsidRPr="002163F0" w:rsidRDefault="002806AB" w:rsidP="00716524">
      <w:pPr>
        <w:rPr>
          <w:rFonts w:cs="Arial"/>
        </w:rPr>
      </w:pPr>
    </w:p>
    <w:p w14:paraId="7E5BF692" w14:textId="77777777" w:rsidR="00466540" w:rsidRPr="002163F0" w:rsidRDefault="002806AB" w:rsidP="00716524">
      <w:pPr>
        <w:rPr>
          <w:rFonts w:cs="Arial"/>
        </w:rPr>
      </w:pPr>
      <w:r w:rsidRPr="002163F0">
        <w:rPr>
          <w:rFonts w:cs="Arial"/>
        </w:rPr>
        <w:t xml:space="preserve">Is </w:t>
      </w:r>
      <w:r w:rsidR="00716524" w:rsidRPr="002163F0">
        <w:rPr>
          <w:rFonts w:cs="Arial"/>
        </w:rPr>
        <w:t xml:space="preserve">your </w:t>
      </w:r>
      <w:r w:rsidR="00A4018C" w:rsidRPr="002163F0">
        <w:rPr>
          <w:rFonts w:cs="Arial"/>
        </w:rPr>
        <w:t>textbook</w:t>
      </w:r>
      <w:r w:rsidR="00716524" w:rsidRPr="002163F0">
        <w:rPr>
          <w:rFonts w:cs="Arial"/>
        </w:rPr>
        <w:t xml:space="preserve"> more appropriate for certain regions than for others</w:t>
      </w:r>
      <w:r w:rsidRPr="002163F0">
        <w:rPr>
          <w:rFonts w:cs="Arial"/>
        </w:rPr>
        <w:t xml:space="preserve">, </w:t>
      </w:r>
      <w:r w:rsidR="00481969" w:rsidRPr="002163F0">
        <w:rPr>
          <w:rFonts w:cs="Arial"/>
        </w:rPr>
        <w:t>i.e.</w:t>
      </w:r>
      <w:r w:rsidRPr="002163F0">
        <w:rPr>
          <w:rFonts w:cs="Arial"/>
        </w:rPr>
        <w:t>, is your textbook written for American, European or Asia</w:t>
      </w:r>
      <w:r w:rsidR="0052558B" w:rsidRPr="002163F0">
        <w:rPr>
          <w:rFonts w:cs="Arial"/>
        </w:rPr>
        <w:t>-</w:t>
      </w:r>
      <w:r w:rsidRPr="002163F0">
        <w:rPr>
          <w:rFonts w:cs="Arial"/>
        </w:rPr>
        <w:t>Pacific university courses?</w:t>
      </w:r>
    </w:p>
    <w:p w14:paraId="1D7B270A" w14:textId="77777777" w:rsidR="0095703B" w:rsidRPr="002163F0" w:rsidRDefault="0095703B" w:rsidP="00716524">
      <w:pPr>
        <w:rPr>
          <w:rFonts w:cs="Arial"/>
        </w:rPr>
      </w:pPr>
    </w:p>
    <w:p w14:paraId="4F904CB7" w14:textId="311A1526" w:rsidR="003B5078" w:rsidRPr="002163F0" w:rsidRDefault="00FE2156" w:rsidP="00716524">
      <w:pPr>
        <w:rPr>
          <w:rFonts w:cs="Arial"/>
        </w:rPr>
      </w:pPr>
      <w:r>
        <w:rPr>
          <w:i/>
          <w:color w:val="FF0000"/>
        </w:rPr>
        <w:t>The book can be used in any English-speaking region in the world.</w:t>
      </w:r>
    </w:p>
    <w:p w14:paraId="06971CD3" w14:textId="77777777" w:rsidR="003B5078" w:rsidRPr="002163F0" w:rsidRDefault="003B5078" w:rsidP="00716524">
      <w:pPr>
        <w:rPr>
          <w:rFonts w:cs="Arial"/>
        </w:rPr>
      </w:pPr>
    </w:p>
    <w:p w14:paraId="2A1F701D" w14:textId="77777777" w:rsidR="007919DB" w:rsidRPr="002163F0" w:rsidRDefault="007919DB" w:rsidP="00716524">
      <w:pPr>
        <w:rPr>
          <w:rFonts w:cs="Arial"/>
        </w:rPr>
      </w:pPr>
    </w:p>
    <w:p w14:paraId="49675B15" w14:textId="77777777" w:rsidR="00466540" w:rsidRPr="002163F0" w:rsidRDefault="003B5078" w:rsidP="00716524">
      <w:pPr>
        <w:rPr>
          <w:rFonts w:cs="Arial"/>
        </w:rPr>
      </w:pPr>
      <w:r w:rsidRPr="002163F0">
        <w:rPr>
          <w:rFonts w:cs="Arial"/>
        </w:rPr>
        <w:t xml:space="preserve">Is your book appropriate for a </w:t>
      </w:r>
      <w:r w:rsidR="0052558B" w:rsidRPr="002163F0">
        <w:rPr>
          <w:rFonts w:cs="Arial"/>
        </w:rPr>
        <w:t>one</w:t>
      </w:r>
      <w:r w:rsidRPr="002163F0">
        <w:rPr>
          <w:rFonts w:cs="Arial"/>
        </w:rPr>
        <w:t xml:space="preserve">-semester course, a </w:t>
      </w:r>
      <w:r w:rsidR="0052558B" w:rsidRPr="002163F0">
        <w:rPr>
          <w:rFonts w:cs="Arial"/>
        </w:rPr>
        <w:t>two</w:t>
      </w:r>
      <w:r w:rsidRPr="002163F0">
        <w:rPr>
          <w:rFonts w:cs="Arial"/>
        </w:rPr>
        <w:t>-semester course, or both?</w:t>
      </w:r>
      <w:r w:rsidR="00466540" w:rsidRPr="002163F0">
        <w:rPr>
          <w:rFonts w:cs="Arial"/>
        </w:rPr>
        <w:t xml:space="preserve"> </w:t>
      </w:r>
      <w:r w:rsidRPr="002163F0">
        <w:rPr>
          <w:rFonts w:cs="Arial"/>
        </w:rPr>
        <w:t>Please give details.</w:t>
      </w:r>
    </w:p>
    <w:p w14:paraId="03EFCA41" w14:textId="77777777" w:rsidR="00716524" w:rsidRPr="002163F0" w:rsidRDefault="00716524" w:rsidP="00716524">
      <w:pPr>
        <w:rPr>
          <w:rFonts w:cs="Arial"/>
        </w:rPr>
      </w:pPr>
    </w:p>
    <w:p w14:paraId="5F96A722" w14:textId="2C80EA26" w:rsidR="003B5078" w:rsidRPr="002163F0" w:rsidRDefault="004659DB" w:rsidP="00716524">
      <w:pPr>
        <w:rPr>
          <w:rFonts w:cs="Arial"/>
        </w:rPr>
      </w:pPr>
      <w:r>
        <w:rPr>
          <w:i/>
          <w:color w:val="FF0000"/>
        </w:rPr>
        <w:t>The book can be used for either a one-semester course covering only some selected topics/chapters, or a tow-semester course covering the background mathematic</w:t>
      </w:r>
      <w:r w:rsidR="00FE2156">
        <w:rPr>
          <w:i/>
          <w:color w:val="FF0000"/>
        </w:rPr>
        <w:t xml:space="preserve">s </w:t>
      </w:r>
      <w:r>
        <w:rPr>
          <w:i/>
          <w:color w:val="FF0000"/>
        </w:rPr>
        <w:t>(in Part I and Appendices) as well as all main machine learning topics in the chapters.</w:t>
      </w:r>
    </w:p>
    <w:p w14:paraId="5B95CD12" w14:textId="77777777" w:rsidR="003B5078" w:rsidRPr="002163F0" w:rsidRDefault="003B5078" w:rsidP="003B5078">
      <w:pPr>
        <w:rPr>
          <w:rFonts w:cs="Arial"/>
        </w:rPr>
      </w:pPr>
    </w:p>
    <w:p w14:paraId="5220BBB2" w14:textId="77777777" w:rsidR="003B5078" w:rsidRPr="002163F0" w:rsidRDefault="003B5078" w:rsidP="003B5078">
      <w:pPr>
        <w:rPr>
          <w:rFonts w:cs="Arial"/>
        </w:rPr>
      </w:pPr>
    </w:p>
    <w:p w14:paraId="080E42F0" w14:textId="77777777" w:rsidR="003B5078" w:rsidRPr="002163F0" w:rsidRDefault="003B5078" w:rsidP="003B5078">
      <w:pPr>
        <w:rPr>
          <w:rFonts w:cs="Arial"/>
        </w:rPr>
      </w:pPr>
      <w:r w:rsidRPr="002163F0">
        <w:rPr>
          <w:rFonts w:cs="Arial"/>
        </w:rPr>
        <w:t xml:space="preserve">Is your book appropriate for any </w:t>
      </w:r>
      <w:r w:rsidR="00245A2B" w:rsidRPr="002163F0">
        <w:rPr>
          <w:rFonts w:cs="Arial"/>
        </w:rPr>
        <w:t>additional</w:t>
      </w:r>
      <w:r w:rsidRPr="002163F0">
        <w:rPr>
          <w:rFonts w:cs="Arial"/>
        </w:rPr>
        <w:t xml:space="preserve"> audience, such as professionals or general readers?</w:t>
      </w:r>
    </w:p>
    <w:p w14:paraId="13CB595B" w14:textId="77777777" w:rsidR="003B5078" w:rsidRPr="002163F0" w:rsidRDefault="003B5078" w:rsidP="00716524">
      <w:pPr>
        <w:rPr>
          <w:rFonts w:cs="Arial"/>
        </w:rPr>
      </w:pPr>
    </w:p>
    <w:p w14:paraId="6D9C8D39" w14:textId="77777777" w:rsidR="00AB5517" w:rsidRPr="002163F0" w:rsidRDefault="00AB5517" w:rsidP="00716524">
      <w:pPr>
        <w:rPr>
          <w:rFonts w:cs="Arial"/>
        </w:rPr>
      </w:pPr>
    </w:p>
    <w:p w14:paraId="675E05EE" w14:textId="2F912360" w:rsidR="002806AB" w:rsidRPr="002163F0" w:rsidRDefault="00FE2156" w:rsidP="00716524">
      <w:pPr>
        <w:rPr>
          <w:rFonts w:cs="Arial"/>
        </w:rPr>
      </w:pPr>
      <w:r>
        <w:rPr>
          <w:i/>
          <w:color w:val="FF0000"/>
        </w:rPr>
        <w:t>The book can be used by practicing professional in both CS and Engineering interested in self-studying the subject of machine learning, but it is not for general readers without necessary technical background.</w:t>
      </w:r>
    </w:p>
    <w:p w14:paraId="2FC17F8B" w14:textId="77777777" w:rsidR="007919DB" w:rsidRPr="002163F0" w:rsidRDefault="007919DB" w:rsidP="00716524">
      <w:pPr>
        <w:rPr>
          <w:rFonts w:cs="Arial"/>
        </w:rPr>
      </w:pPr>
    </w:p>
    <w:p w14:paraId="740E4723" w14:textId="77777777" w:rsidR="00E5297E" w:rsidRPr="002163F0" w:rsidRDefault="00E5297E" w:rsidP="00E5297E">
      <w:pPr>
        <w:pStyle w:val="Heading3"/>
        <w:rPr>
          <w:b w:val="0"/>
          <w:bCs w:val="0"/>
        </w:rPr>
      </w:pPr>
      <w:r w:rsidRPr="002163F0">
        <w:rPr>
          <w:b w:val="0"/>
          <w:bCs w:val="0"/>
        </w:rPr>
        <w:t>Potential adopters</w:t>
      </w:r>
    </w:p>
    <w:p w14:paraId="0D706C32" w14:textId="77777777" w:rsidR="00E5297E" w:rsidRPr="002163F0" w:rsidRDefault="00E5297E" w:rsidP="00E5297E">
      <w:pPr>
        <w:rPr>
          <w:rFonts w:cs="Arial"/>
        </w:rPr>
      </w:pPr>
      <w:r w:rsidRPr="002163F0">
        <w:rPr>
          <w:rFonts w:cs="Arial"/>
        </w:rPr>
        <w:t>Do you know of any instructors who may teach the course for which your textbook is intended? We will use this information to contact these people directly and, if applicable, to provide them with the option to receive an examination copy of your textbook.</w:t>
      </w:r>
    </w:p>
    <w:p w14:paraId="0A4F7224" w14:textId="77777777" w:rsidR="00E5297E" w:rsidRPr="002163F0" w:rsidRDefault="00E5297E" w:rsidP="00E5297E">
      <w:pPr>
        <w:rPr>
          <w:rFonts w:cs="Arial"/>
        </w:rPr>
      </w:pPr>
    </w:p>
    <w:tbl>
      <w:tblPr>
        <w:tblStyle w:val="TableGrid"/>
        <w:tblW w:w="4989" w:type="pct"/>
        <w:tblLayout w:type="fixed"/>
        <w:tblLook w:val="01E0" w:firstRow="1" w:lastRow="1" w:firstColumn="1" w:lastColumn="1" w:noHBand="0" w:noVBand="0"/>
      </w:tblPr>
      <w:tblGrid>
        <w:gridCol w:w="1766"/>
        <w:gridCol w:w="1662"/>
        <w:gridCol w:w="2214"/>
        <w:gridCol w:w="2214"/>
        <w:gridCol w:w="1525"/>
      </w:tblGrid>
      <w:tr w:rsidR="00E5297E" w:rsidRPr="002163F0" w14:paraId="1C8F6809" w14:textId="77777777" w:rsidTr="00815502">
        <w:trPr>
          <w:trHeight w:val="591"/>
        </w:trPr>
        <w:tc>
          <w:tcPr>
            <w:tcW w:w="1809" w:type="dxa"/>
            <w:noWrap/>
          </w:tcPr>
          <w:p w14:paraId="24DF0C99" w14:textId="77777777" w:rsidR="00E5297E" w:rsidRPr="002163F0" w:rsidRDefault="00E5297E" w:rsidP="00815502">
            <w:pPr>
              <w:pStyle w:val="Normal-tables-bold"/>
              <w:rPr>
                <w:b w:val="0"/>
              </w:rPr>
            </w:pPr>
            <w:r w:rsidRPr="002163F0">
              <w:rPr>
                <w:b w:val="0"/>
              </w:rPr>
              <w:t>Contact Name</w:t>
            </w:r>
          </w:p>
        </w:tc>
        <w:tc>
          <w:tcPr>
            <w:tcW w:w="1701" w:type="dxa"/>
            <w:noWrap/>
          </w:tcPr>
          <w:p w14:paraId="6C01B90D" w14:textId="77777777" w:rsidR="00E5297E" w:rsidRPr="002163F0" w:rsidRDefault="00E5297E" w:rsidP="00815502">
            <w:pPr>
              <w:pStyle w:val="Normal-tables-bold"/>
              <w:rPr>
                <w:b w:val="0"/>
              </w:rPr>
            </w:pPr>
            <w:r w:rsidRPr="002163F0">
              <w:rPr>
                <w:b w:val="0"/>
              </w:rPr>
              <w:t>Affiliation</w:t>
            </w:r>
          </w:p>
        </w:tc>
        <w:tc>
          <w:tcPr>
            <w:tcW w:w="2268" w:type="dxa"/>
            <w:noWrap/>
          </w:tcPr>
          <w:p w14:paraId="6A4E3A54" w14:textId="77777777" w:rsidR="00E5297E" w:rsidRPr="002163F0" w:rsidRDefault="00E5297E" w:rsidP="00815502">
            <w:pPr>
              <w:pStyle w:val="Normal-tables-bold"/>
              <w:rPr>
                <w:b w:val="0"/>
              </w:rPr>
            </w:pPr>
            <w:r w:rsidRPr="002163F0">
              <w:rPr>
                <w:b w:val="0"/>
              </w:rPr>
              <w:t>Course name</w:t>
            </w:r>
          </w:p>
        </w:tc>
        <w:tc>
          <w:tcPr>
            <w:tcW w:w="2268" w:type="dxa"/>
            <w:noWrap/>
          </w:tcPr>
          <w:p w14:paraId="24E26DA8" w14:textId="77777777" w:rsidR="00E5297E" w:rsidRPr="002163F0" w:rsidRDefault="00E5297E" w:rsidP="00815502">
            <w:pPr>
              <w:pStyle w:val="Normal-tables-bold"/>
              <w:rPr>
                <w:b w:val="0"/>
              </w:rPr>
            </w:pPr>
            <w:r w:rsidRPr="002163F0">
              <w:rPr>
                <w:b w:val="0"/>
              </w:rPr>
              <w:t>Contact details</w:t>
            </w:r>
          </w:p>
        </w:tc>
        <w:tc>
          <w:tcPr>
            <w:tcW w:w="1561" w:type="dxa"/>
          </w:tcPr>
          <w:p w14:paraId="4E0628D8" w14:textId="77777777" w:rsidR="00E5297E" w:rsidRPr="002163F0" w:rsidRDefault="00E5297E" w:rsidP="00815502">
            <w:pPr>
              <w:pStyle w:val="Normal-tables-bold"/>
              <w:rPr>
                <w:b w:val="0"/>
              </w:rPr>
            </w:pPr>
            <w:r w:rsidRPr="002163F0">
              <w:rPr>
                <w:b w:val="0"/>
              </w:rPr>
              <w:t>Do you know them personally?</w:t>
            </w:r>
          </w:p>
        </w:tc>
      </w:tr>
      <w:tr w:rsidR="00E5297E" w:rsidRPr="002163F0" w14:paraId="5AE48A43" w14:textId="77777777" w:rsidTr="00815502">
        <w:trPr>
          <w:trHeight w:val="343"/>
        </w:trPr>
        <w:tc>
          <w:tcPr>
            <w:tcW w:w="1809" w:type="dxa"/>
            <w:noWrap/>
          </w:tcPr>
          <w:p w14:paraId="50F40DEB" w14:textId="77777777" w:rsidR="00E5297E" w:rsidRPr="002163F0" w:rsidRDefault="00E5297E" w:rsidP="00815502">
            <w:pPr>
              <w:pStyle w:val="Normal-tables"/>
              <w:rPr>
                <w:rFonts w:cs="Arial"/>
                <w:szCs w:val="20"/>
              </w:rPr>
            </w:pPr>
          </w:p>
        </w:tc>
        <w:tc>
          <w:tcPr>
            <w:tcW w:w="1701" w:type="dxa"/>
            <w:noWrap/>
          </w:tcPr>
          <w:p w14:paraId="77A52294" w14:textId="77777777" w:rsidR="00E5297E" w:rsidRPr="002163F0" w:rsidRDefault="00E5297E" w:rsidP="00815502">
            <w:pPr>
              <w:pStyle w:val="Normal-tables"/>
            </w:pPr>
          </w:p>
        </w:tc>
        <w:tc>
          <w:tcPr>
            <w:tcW w:w="2268" w:type="dxa"/>
            <w:noWrap/>
          </w:tcPr>
          <w:p w14:paraId="007DCDA8" w14:textId="77777777" w:rsidR="00E5297E" w:rsidRPr="002163F0" w:rsidRDefault="00E5297E" w:rsidP="00815502">
            <w:pPr>
              <w:pStyle w:val="Normal-tables"/>
            </w:pPr>
          </w:p>
        </w:tc>
        <w:tc>
          <w:tcPr>
            <w:tcW w:w="2268" w:type="dxa"/>
            <w:noWrap/>
          </w:tcPr>
          <w:p w14:paraId="450EA2D7" w14:textId="77777777" w:rsidR="00E5297E" w:rsidRPr="002163F0" w:rsidRDefault="00E5297E" w:rsidP="00815502">
            <w:pPr>
              <w:pStyle w:val="Normal-tables"/>
            </w:pPr>
          </w:p>
        </w:tc>
        <w:tc>
          <w:tcPr>
            <w:tcW w:w="1561" w:type="dxa"/>
          </w:tcPr>
          <w:p w14:paraId="3DD355C9" w14:textId="77777777" w:rsidR="00E5297E" w:rsidRPr="002163F0" w:rsidRDefault="00E5297E" w:rsidP="00815502">
            <w:pPr>
              <w:pStyle w:val="Normal-tables"/>
            </w:pPr>
          </w:p>
        </w:tc>
      </w:tr>
      <w:tr w:rsidR="00E5297E" w:rsidRPr="002163F0" w14:paraId="1A81F0B1" w14:textId="77777777" w:rsidTr="00815502">
        <w:trPr>
          <w:trHeight w:val="343"/>
        </w:trPr>
        <w:tc>
          <w:tcPr>
            <w:tcW w:w="1809" w:type="dxa"/>
            <w:noWrap/>
          </w:tcPr>
          <w:p w14:paraId="717AAFBA" w14:textId="77777777" w:rsidR="00E5297E" w:rsidRPr="002163F0" w:rsidRDefault="00E5297E" w:rsidP="00815502">
            <w:pPr>
              <w:pStyle w:val="Normal-tables"/>
              <w:rPr>
                <w:rFonts w:cs="Arial"/>
                <w:szCs w:val="20"/>
              </w:rPr>
            </w:pPr>
          </w:p>
        </w:tc>
        <w:tc>
          <w:tcPr>
            <w:tcW w:w="1701" w:type="dxa"/>
            <w:noWrap/>
          </w:tcPr>
          <w:p w14:paraId="56EE48EE" w14:textId="77777777" w:rsidR="00E5297E" w:rsidRPr="002163F0" w:rsidRDefault="00E5297E" w:rsidP="00815502">
            <w:pPr>
              <w:pStyle w:val="Normal-tables"/>
            </w:pPr>
          </w:p>
        </w:tc>
        <w:tc>
          <w:tcPr>
            <w:tcW w:w="2268" w:type="dxa"/>
            <w:noWrap/>
          </w:tcPr>
          <w:p w14:paraId="2908EB2C" w14:textId="77777777" w:rsidR="00E5297E" w:rsidRPr="002163F0" w:rsidRDefault="00E5297E" w:rsidP="00815502">
            <w:pPr>
              <w:pStyle w:val="Normal-tables"/>
            </w:pPr>
          </w:p>
        </w:tc>
        <w:tc>
          <w:tcPr>
            <w:tcW w:w="2268" w:type="dxa"/>
            <w:noWrap/>
          </w:tcPr>
          <w:p w14:paraId="121FD38A" w14:textId="77777777" w:rsidR="00E5297E" w:rsidRPr="002163F0" w:rsidRDefault="00E5297E" w:rsidP="00815502">
            <w:pPr>
              <w:pStyle w:val="Normal-tables"/>
            </w:pPr>
          </w:p>
        </w:tc>
        <w:tc>
          <w:tcPr>
            <w:tcW w:w="1561" w:type="dxa"/>
          </w:tcPr>
          <w:p w14:paraId="1FE2DD96" w14:textId="77777777" w:rsidR="00E5297E" w:rsidRPr="002163F0" w:rsidRDefault="00E5297E" w:rsidP="00815502">
            <w:pPr>
              <w:pStyle w:val="Normal-tables"/>
            </w:pPr>
          </w:p>
        </w:tc>
      </w:tr>
      <w:tr w:rsidR="00E5297E" w:rsidRPr="002163F0" w14:paraId="27357532" w14:textId="77777777" w:rsidTr="00815502">
        <w:trPr>
          <w:trHeight w:val="343"/>
        </w:trPr>
        <w:tc>
          <w:tcPr>
            <w:tcW w:w="1809" w:type="dxa"/>
            <w:noWrap/>
          </w:tcPr>
          <w:p w14:paraId="07F023C8" w14:textId="77777777" w:rsidR="00E5297E" w:rsidRPr="002163F0" w:rsidRDefault="00E5297E" w:rsidP="00815502">
            <w:pPr>
              <w:pStyle w:val="Normal-tables"/>
              <w:rPr>
                <w:rFonts w:cs="Arial"/>
                <w:szCs w:val="20"/>
              </w:rPr>
            </w:pPr>
          </w:p>
        </w:tc>
        <w:tc>
          <w:tcPr>
            <w:tcW w:w="1701" w:type="dxa"/>
            <w:noWrap/>
          </w:tcPr>
          <w:p w14:paraId="4BDB5498" w14:textId="77777777" w:rsidR="00E5297E" w:rsidRPr="002163F0" w:rsidRDefault="00E5297E" w:rsidP="00815502">
            <w:pPr>
              <w:pStyle w:val="Normal-tables"/>
            </w:pPr>
          </w:p>
        </w:tc>
        <w:tc>
          <w:tcPr>
            <w:tcW w:w="2268" w:type="dxa"/>
            <w:noWrap/>
          </w:tcPr>
          <w:p w14:paraId="2916C19D" w14:textId="77777777" w:rsidR="00E5297E" w:rsidRPr="002163F0" w:rsidRDefault="00E5297E" w:rsidP="00815502">
            <w:pPr>
              <w:pStyle w:val="Normal-tables"/>
            </w:pPr>
          </w:p>
        </w:tc>
        <w:tc>
          <w:tcPr>
            <w:tcW w:w="2268" w:type="dxa"/>
            <w:noWrap/>
          </w:tcPr>
          <w:p w14:paraId="74869460" w14:textId="77777777" w:rsidR="00E5297E" w:rsidRPr="002163F0" w:rsidRDefault="00E5297E" w:rsidP="00815502">
            <w:pPr>
              <w:pStyle w:val="Normal-tables"/>
            </w:pPr>
          </w:p>
        </w:tc>
        <w:tc>
          <w:tcPr>
            <w:tcW w:w="1561" w:type="dxa"/>
          </w:tcPr>
          <w:p w14:paraId="187F57B8" w14:textId="77777777" w:rsidR="00E5297E" w:rsidRPr="002163F0" w:rsidRDefault="00E5297E" w:rsidP="00815502">
            <w:pPr>
              <w:pStyle w:val="Normal-tables"/>
            </w:pPr>
          </w:p>
        </w:tc>
      </w:tr>
      <w:tr w:rsidR="00E5297E" w:rsidRPr="002163F0" w14:paraId="54738AF4" w14:textId="77777777" w:rsidTr="00815502">
        <w:trPr>
          <w:trHeight w:val="361"/>
        </w:trPr>
        <w:tc>
          <w:tcPr>
            <w:tcW w:w="1809" w:type="dxa"/>
            <w:noWrap/>
          </w:tcPr>
          <w:p w14:paraId="46ABBD8F" w14:textId="77777777" w:rsidR="00E5297E" w:rsidRPr="002163F0" w:rsidRDefault="00E5297E" w:rsidP="00815502">
            <w:pPr>
              <w:pStyle w:val="Normal-tables"/>
              <w:rPr>
                <w:rFonts w:cs="Arial"/>
                <w:szCs w:val="20"/>
              </w:rPr>
            </w:pPr>
          </w:p>
        </w:tc>
        <w:tc>
          <w:tcPr>
            <w:tcW w:w="1701" w:type="dxa"/>
            <w:noWrap/>
          </w:tcPr>
          <w:p w14:paraId="06BBA33E" w14:textId="77777777" w:rsidR="00E5297E" w:rsidRPr="002163F0" w:rsidRDefault="00E5297E" w:rsidP="00815502">
            <w:pPr>
              <w:pStyle w:val="Normal-tables"/>
            </w:pPr>
          </w:p>
        </w:tc>
        <w:tc>
          <w:tcPr>
            <w:tcW w:w="2268" w:type="dxa"/>
            <w:noWrap/>
          </w:tcPr>
          <w:p w14:paraId="464FCBC1" w14:textId="77777777" w:rsidR="00E5297E" w:rsidRPr="002163F0" w:rsidRDefault="00E5297E" w:rsidP="00815502">
            <w:pPr>
              <w:pStyle w:val="Normal-tables"/>
            </w:pPr>
          </w:p>
        </w:tc>
        <w:tc>
          <w:tcPr>
            <w:tcW w:w="2268" w:type="dxa"/>
            <w:noWrap/>
          </w:tcPr>
          <w:p w14:paraId="5C8C6B09" w14:textId="77777777" w:rsidR="00E5297E" w:rsidRPr="002163F0" w:rsidRDefault="00E5297E" w:rsidP="00815502">
            <w:pPr>
              <w:pStyle w:val="Normal-tables"/>
            </w:pPr>
          </w:p>
        </w:tc>
        <w:tc>
          <w:tcPr>
            <w:tcW w:w="1561" w:type="dxa"/>
          </w:tcPr>
          <w:p w14:paraId="3382A365" w14:textId="77777777" w:rsidR="00E5297E" w:rsidRPr="002163F0" w:rsidRDefault="00E5297E" w:rsidP="00815502">
            <w:pPr>
              <w:pStyle w:val="Normal-tables"/>
            </w:pPr>
          </w:p>
        </w:tc>
      </w:tr>
    </w:tbl>
    <w:p w14:paraId="5C71F136" w14:textId="77777777" w:rsidR="00E5297E" w:rsidRPr="002163F0" w:rsidRDefault="00E5297E" w:rsidP="00E5297E">
      <w:pPr>
        <w:rPr>
          <w:rFonts w:cs="Arial"/>
        </w:rPr>
      </w:pPr>
    </w:p>
    <w:p w14:paraId="3D8CDD0E" w14:textId="77777777" w:rsidR="00E5297E" w:rsidRPr="002163F0" w:rsidRDefault="00E5297E" w:rsidP="00E5297E">
      <w:pPr>
        <w:rPr>
          <w:rFonts w:cs="Arial"/>
        </w:rPr>
      </w:pPr>
      <w:r w:rsidRPr="002163F0">
        <w:rPr>
          <w:rFonts w:cs="Arial"/>
        </w:rPr>
        <w:t>Please list more than four if necessary.</w:t>
      </w:r>
    </w:p>
    <w:p w14:paraId="62199465" w14:textId="77777777" w:rsidR="00E5297E" w:rsidRPr="002163F0" w:rsidRDefault="00E5297E" w:rsidP="00E5297E">
      <w:pPr>
        <w:rPr>
          <w:rFonts w:cs="Arial"/>
        </w:rPr>
      </w:pPr>
    </w:p>
    <w:p w14:paraId="0DA123B1" w14:textId="77777777" w:rsidR="007919DB" w:rsidRPr="002163F0" w:rsidRDefault="007919DB" w:rsidP="00E5297E">
      <w:pPr>
        <w:rPr>
          <w:rFonts w:cs="Arial"/>
        </w:rPr>
      </w:pPr>
    </w:p>
    <w:p w14:paraId="0042BCD9" w14:textId="77777777" w:rsidR="00466540" w:rsidRPr="002163F0" w:rsidRDefault="00E5297E" w:rsidP="00E5297E">
      <w:pPr>
        <w:pStyle w:val="Heading3"/>
        <w:rPr>
          <w:b w:val="0"/>
          <w:bCs w:val="0"/>
        </w:rPr>
      </w:pPr>
      <w:r w:rsidRPr="002163F0">
        <w:rPr>
          <w:b w:val="0"/>
          <w:bCs w:val="0"/>
        </w:rPr>
        <w:t>C</w:t>
      </w:r>
      <w:r w:rsidR="00042899" w:rsidRPr="002163F0">
        <w:rPr>
          <w:b w:val="0"/>
          <w:bCs w:val="0"/>
        </w:rPr>
        <w:t>ompetition</w:t>
      </w:r>
    </w:p>
    <w:p w14:paraId="69158A15" w14:textId="77777777" w:rsidR="00E5297E" w:rsidRPr="002163F0" w:rsidRDefault="00E5297E" w:rsidP="00E5297E">
      <w:pPr>
        <w:rPr>
          <w:rFonts w:cs="Arial"/>
        </w:rPr>
      </w:pPr>
      <w:r w:rsidRPr="002163F0">
        <w:rPr>
          <w:rFonts w:cs="Arial"/>
        </w:rPr>
        <w:t xml:space="preserve">To help us position your textbook in the market, please give details of competitors’ texts for the same course with a brief explanation of how they compare/differ. Please include the </w:t>
      </w:r>
      <w:r w:rsidRPr="002163F0">
        <w:rPr>
          <w:rStyle w:val="Normal-boldChar"/>
          <w:b w:val="0"/>
        </w:rPr>
        <w:t>most</w:t>
      </w:r>
      <w:r w:rsidRPr="002163F0">
        <w:rPr>
          <w:rFonts w:cs="Arial"/>
        </w:rPr>
        <w:t xml:space="preserve"> </w:t>
      </w:r>
      <w:r w:rsidRPr="002163F0">
        <w:rPr>
          <w:rStyle w:val="Normal-boldChar"/>
          <w:b w:val="0"/>
        </w:rPr>
        <w:t>recent</w:t>
      </w:r>
      <w:r w:rsidRPr="002163F0">
        <w:t xml:space="preserve"> </w:t>
      </w:r>
      <w:r w:rsidRPr="002163F0">
        <w:rPr>
          <w:rStyle w:val="Normal-boldChar"/>
          <w:b w:val="0"/>
        </w:rPr>
        <w:t>edition</w:t>
      </w:r>
      <w:r w:rsidRPr="002163F0">
        <w:rPr>
          <w:rFonts w:cs="Arial"/>
        </w:rPr>
        <w:t xml:space="preserve"> and ensure the textbook is </w:t>
      </w:r>
      <w:r w:rsidRPr="002163F0">
        <w:rPr>
          <w:rStyle w:val="Normal-boldChar"/>
          <w:b w:val="0"/>
        </w:rPr>
        <w:t>currently</w:t>
      </w:r>
      <w:r w:rsidRPr="002163F0">
        <w:t xml:space="preserve"> </w:t>
      </w:r>
      <w:r w:rsidRPr="002163F0">
        <w:rPr>
          <w:rStyle w:val="Normal-boldChar"/>
          <w:b w:val="0"/>
        </w:rPr>
        <w:t>in</w:t>
      </w:r>
      <w:r w:rsidRPr="002163F0">
        <w:t xml:space="preserve"> </w:t>
      </w:r>
      <w:r w:rsidRPr="002163F0">
        <w:rPr>
          <w:rStyle w:val="Normal-boldChar"/>
          <w:b w:val="0"/>
        </w:rPr>
        <w:t>print</w:t>
      </w:r>
      <w:r w:rsidRPr="002163F0">
        <w:rPr>
          <w:rFonts w:cs="Arial"/>
        </w:rPr>
        <w:t>.</w:t>
      </w:r>
    </w:p>
    <w:p w14:paraId="4C4CEA3D" w14:textId="77777777" w:rsidR="00E5297E" w:rsidRPr="002163F0" w:rsidRDefault="00E5297E" w:rsidP="00E5297E"/>
    <w:p w14:paraId="7030350A" w14:textId="77777777" w:rsidR="00E5297E" w:rsidRPr="002163F0" w:rsidRDefault="00E5297E" w:rsidP="00E5297E">
      <w:pPr>
        <w:pStyle w:val="Normal-bold"/>
        <w:rPr>
          <w:b w:val="0"/>
        </w:rPr>
      </w:pPr>
      <w:r w:rsidRPr="002163F0">
        <w:rPr>
          <w:b w:val="0"/>
        </w:rPr>
        <w:t>Competitor 1</w:t>
      </w:r>
    </w:p>
    <w:p w14:paraId="50895670" w14:textId="77777777" w:rsidR="00E5297E" w:rsidRPr="002163F0" w:rsidRDefault="00E5297E" w:rsidP="00E5297E">
      <w:pPr>
        <w:pStyle w:val="Normal-bold"/>
        <w:rPr>
          <w:b w:val="0"/>
        </w:rPr>
      </w:pPr>
    </w:p>
    <w:tbl>
      <w:tblPr>
        <w:tblStyle w:val="TableGrid"/>
        <w:tblW w:w="5000" w:type="pct"/>
        <w:tblLayout w:type="fixed"/>
        <w:tblLook w:val="01E0" w:firstRow="1" w:lastRow="1" w:firstColumn="1" w:lastColumn="1" w:noHBand="0" w:noVBand="0"/>
      </w:tblPr>
      <w:tblGrid>
        <w:gridCol w:w="2044"/>
        <w:gridCol w:w="2492"/>
        <w:gridCol w:w="4866"/>
      </w:tblGrid>
      <w:tr w:rsidR="00E5297E" w:rsidRPr="002163F0" w14:paraId="59AD10AE" w14:textId="77777777" w:rsidTr="00815502">
        <w:tc>
          <w:tcPr>
            <w:tcW w:w="1087" w:type="pct"/>
          </w:tcPr>
          <w:p w14:paraId="3B6F3ACC" w14:textId="19F0BB7B" w:rsidR="00E5297E" w:rsidRPr="002163F0" w:rsidRDefault="00E5297E" w:rsidP="00815502">
            <w:pPr>
              <w:pStyle w:val="Normal-tables-bold"/>
              <w:rPr>
                <w:b w:val="0"/>
              </w:rPr>
            </w:pPr>
            <w:r w:rsidRPr="002163F0">
              <w:rPr>
                <w:b w:val="0"/>
              </w:rPr>
              <w:t>Title</w:t>
            </w:r>
            <w:r w:rsidR="00566F97">
              <w:rPr>
                <w:b w:val="0"/>
              </w:rPr>
              <w:t xml:space="preserve"> </w:t>
            </w:r>
          </w:p>
        </w:tc>
        <w:tc>
          <w:tcPr>
            <w:tcW w:w="3913" w:type="pct"/>
            <w:gridSpan w:val="2"/>
          </w:tcPr>
          <w:p w14:paraId="38C1F859" w14:textId="028F59CE" w:rsidR="00E5297E" w:rsidRPr="00982B9C" w:rsidRDefault="00566F97" w:rsidP="002447C9">
            <w:pPr>
              <w:pStyle w:val="Heading3"/>
              <w:shd w:val="clear" w:color="auto" w:fill="FFFFFF"/>
              <w:spacing w:before="0" w:line="525" w:lineRule="atLeast"/>
              <w:rPr>
                <w:b w:val="0"/>
                <w:bCs w:val="0"/>
                <w:sz w:val="20"/>
                <w:szCs w:val="20"/>
              </w:rPr>
            </w:pPr>
            <w:r w:rsidRPr="00982B9C">
              <w:rPr>
                <w:b w:val="0"/>
                <w:bCs w:val="0"/>
                <w:i/>
                <w:color w:val="FF0000"/>
                <w:sz w:val="20"/>
                <w:szCs w:val="20"/>
              </w:rPr>
              <w:t xml:space="preserve">Pattern Recognition and Machine Learning </w:t>
            </w:r>
          </w:p>
        </w:tc>
      </w:tr>
      <w:tr w:rsidR="00E5297E" w:rsidRPr="002163F0" w14:paraId="3822F2F2" w14:textId="77777777" w:rsidTr="00815502">
        <w:tc>
          <w:tcPr>
            <w:tcW w:w="1087" w:type="pct"/>
          </w:tcPr>
          <w:p w14:paraId="6621E270" w14:textId="77777777" w:rsidR="00E5297E" w:rsidRPr="002163F0" w:rsidRDefault="00E5297E" w:rsidP="00815502">
            <w:pPr>
              <w:pStyle w:val="Normal-tables-bold"/>
              <w:rPr>
                <w:b w:val="0"/>
              </w:rPr>
            </w:pPr>
            <w:r w:rsidRPr="002163F0">
              <w:rPr>
                <w:b w:val="0"/>
              </w:rPr>
              <w:t>Author(s)</w:t>
            </w:r>
          </w:p>
        </w:tc>
        <w:tc>
          <w:tcPr>
            <w:tcW w:w="3913" w:type="pct"/>
            <w:gridSpan w:val="2"/>
          </w:tcPr>
          <w:p w14:paraId="0C8FE7CE" w14:textId="0968F7AA" w:rsidR="00E5297E" w:rsidRPr="002163F0" w:rsidRDefault="00566F97" w:rsidP="00815502">
            <w:pPr>
              <w:pStyle w:val="Normal-tables"/>
            </w:pPr>
            <w:r>
              <w:rPr>
                <w:i/>
                <w:color w:val="FF0000"/>
                <w:szCs w:val="20"/>
              </w:rPr>
              <w:t>Christopher M. Bishop</w:t>
            </w:r>
            <w:r>
              <w:rPr>
                <w:i/>
                <w:color w:val="FF0000"/>
              </w:rPr>
              <w:t xml:space="preserve"> </w:t>
            </w:r>
          </w:p>
        </w:tc>
      </w:tr>
      <w:tr w:rsidR="00E5297E" w:rsidRPr="002163F0" w14:paraId="0A8E5787" w14:textId="77777777" w:rsidTr="00815502">
        <w:tc>
          <w:tcPr>
            <w:tcW w:w="1087" w:type="pct"/>
          </w:tcPr>
          <w:p w14:paraId="0A110CC7" w14:textId="77777777" w:rsidR="00E5297E" w:rsidRPr="002163F0" w:rsidRDefault="00E5297E" w:rsidP="00815502">
            <w:pPr>
              <w:pStyle w:val="Normal-tables-bold"/>
              <w:rPr>
                <w:b w:val="0"/>
              </w:rPr>
            </w:pPr>
            <w:r w:rsidRPr="002163F0">
              <w:rPr>
                <w:b w:val="0"/>
              </w:rPr>
              <w:t>Publisher</w:t>
            </w:r>
          </w:p>
        </w:tc>
        <w:tc>
          <w:tcPr>
            <w:tcW w:w="3913" w:type="pct"/>
            <w:gridSpan w:val="2"/>
          </w:tcPr>
          <w:p w14:paraId="41004F19" w14:textId="4CB7BF5B" w:rsidR="00E5297E" w:rsidRPr="002163F0" w:rsidRDefault="00566F97" w:rsidP="00815502">
            <w:pPr>
              <w:pStyle w:val="Normal-tables"/>
            </w:pPr>
            <w:r>
              <w:rPr>
                <w:i/>
                <w:color w:val="FF0000"/>
              </w:rPr>
              <w:t>Springer</w:t>
            </w:r>
          </w:p>
        </w:tc>
      </w:tr>
      <w:tr w:rsidR="00E5297E" w:rsidRPr="002163F0" w14:paraId="209A0B94" w14:textId="77777777" w:rsidTr="00815502">
        <w:tc>
          <w:tcPr>
            <w:tcW w:w="1087" w:type="pct"/>
          </w:tcPr>
          <w:p w14:paraId="290F46C1" w14:textId="77777777" w:rsidR="00E5297E" w:rsidRPr="002163F0" w:rsidRDefault="00E5297E" w:rsidP="00815502">
            <w:pPr>
              <w:pStyle w:val="Normal-tables-bold"/>
              <w:rPr>
                <w:b w:val="0"/>
              </w:rPr>
            </w:pPr>
            <w:r w:rsidRPr="002163F0">
              <w:rPr>
                <w:b w:val="0"/>
              </w:rPr>
              <w:t>Year of publication</w:t>
            </w:r>
          </w:p>
        </w:tc>
        <w:tc>
          <w:tcPr>
            <w:tcW w:w="3913" w:type="pct"/>
            <w:gridSpan w:val="2"/>
          </w:tcPr>
          <w:p w14:paraId="67C0C651" w14:textId="273C61F9" w:rsidR="00E5297E" w:rsidRPr="002163F0" w:rsidRDefault="00566F97" w:rsidP="00815502">
            <w:pPr>
              <w:pStyle w:val="Normal-tables"/>
            </w:pPr>
            <w:r>
              <w:rPr>
                <w:i/>
                <w:color w:val="FF0000"/>
              </w:rPr>
              <w:t>August 2006</w:t>
            </w:r>
          </w:p>
        </w:tc>
      </w:tr>
      <w:tr w:rsidR="00E5297E" w:rsidRPr="002163F0" w14:paraId="43783D4E" w14:textId="77777777" w:rsidTr="00815502">
        <w:tc>
          <w:tcPr>
            <w:tcW w:w="2412" w:type="pct"/>
            <w:gridSpan w:val="2"/>
          </w:tcPr>
          <w:p w14:paraId="47BE48D3" w14:textId="77777777" w:rsidR="00E5297E" w:rsidRPr="002163F0" w:rsidRDefault="00E5297E" w:rsidP="00815502">
            <w:pPr>
              <w:pStyle w:val="Normal-tables-bold"/>
              <w:rPr>
                <w:b w:val="0"/>
              </w:rPr>
            </w:pPr>
            <w:r w:rsidRPr="002163F0">
              <w:rPr>
                <w:b w:val="0"/>
              </w:rPr>
              <w:t>Strengths</w:t>
            </w:r>
          </w:p>
          <w:p w14:paraId="308D56CC" w14:textId="399AF985" w:rsidR="00E5297E" w:rsidRPr="002163F0" w:rsidRDefault="00566F97" w:rsidP="00815502">
            <w:pPr>
              <w:pStyle w:val="Normal-tables"/>
            </w:pPr>
            <w:r>
              <w:rPr>
                <w:i/>
                <w:color w:val="FF0000"/>
              </w:rPr>
              <w:t>In-depth theoretical discussion of the algorithms</w:t>
            </w:r>
          </w:p>
          <w:p w14:paraId="797E50C6" w14:textId="77777777" w:rsidR="00E5297E" w:rsidRPr="002163F0" w:rsidRDefault="00E5297E" w:rsidP="00815502">
            <w:pPr>
              <w:pStyle w:val="Normal-tables"/>
            </w:pPr>
          </w:p>
        </w:tc>
        <w:tc>
          <w:tcPr>
            <w:tcW w:w="2588" w:type="pct"/>
          </w:tcPr>
          <w:p w14:paraId="4149CA96" w14:textId="77777777" w:rsidR="00E5297E" w:rsidRPr="002163F0" w:rsidRDefault="00E5297E" w:rsidP="00815502">
            <w:pPr>
              <w:pStyle w:val="Normal-tables-bold"/>
              <w:rPr>
                <w:b w:val="0"/>
              </w:rPr>
            </w:pPr>
            <w:r w:rsidRPr="002163F0">
              <w:rPr>
                <w:b w:val="0"/>
              </w:rPr>
              <w:t>Weaknesses</w:t>
            </w:r>
          </w:p>
          <w:p w14:paraId="7B04FA47" w14:textId="1F1A3094" w:rsidR="00E5297E" w:rsidRPr="002163F0" w:rsidRDefault="00566F97" w:rsidP="00815502">
            <w:pPr>
              <w:pStyle w:val="Normal-tables"/>
            </w:pPr>
            <w:r>
              <w:rPr>
                <w:i/>
                <w:color w:val="FF0000"/>
              </w:rPr>
              <w:lastRenderedPageBreak/>
              <w:t>Lack of coverage of actual code implementation of the algorithms</w:t>
            </w:r>
            <w:r w:rsidR="00982B9C">
              <w:rPr>
                <w:i/>
                <w:color w:val="FF0000"/>
              </w:rPr>
              <w:t>. Students do not learn how the theory can be translated into code implementation.</w:t>
            </w:r>
          </w:p>
        </w:tc>
      </w:tr>
      <w:tr w:rsidR="00E5297E" w:rsidRPr="002163F0" w14:paraId="4BD92583" w14:textId="77777777" w:rsidTr="00815502">
        <w:tc>
          <w:tcPr>
            <w:tcW w:w="5000" w:type="pct"/>
            <w:gridSpan w:val="3"/>
          </w:tcPr>
          <w:p w14:paraId="499BD9AD" w14:textId="77777777" w:rsidR="00E5297E" w:rsidRPr="002163F0" w:rsidRDefault="00E5297E" w:rsidP="00815502">
            <w:pPr>
              <w:pStyle w:val="Normal-tables-bold"/>
              <w:rPr>
                <w:b w:val="0"/>
              </w:rPr>
            </w:pPr>
            <w:r w:rsidRPr="002163F0">
              <w:rPr>
                <w:b w:val="0"/>
              </w:rPr>
              <w:lastRenderedPageBreak/>
              <w:t>How does your textbook compare/differ?</w:t>
            </w:r>
          </w:p>
          <w:p w14:paraId="568C698B" w14:textId="3C457013" w:rsidR="00E5297E" w:rsidRPr="002163F0" w:rsidRDefault="00566F97" w:rsidP="00815502">
            <w:pPr>
              <w:pStyle w:val="Normal-tables"/>
            </w:pPr>
            <w:r>
              <w:rPr>
                <w:i/>
                <w:color w:val="FF0000"/>
              </w:rPr>
              <w:t>My book covers both theoretical background and code implementation of the algorithms</w:t>
            </w:r>
          </w:p>
          <w:p w14:paraId="1A939487" w14:textId="77777777" w:rsidR="00E5297E" w:rsidRPr="002163F0" w:rsidRDefault="00E5297E" w:rsidP="00815502">
            <w:pPr>
              <w:pStyle w:val="Normal-tables"/>
            </w:pPr>
          </w:p>
        </w:tc>
      </w:tr>
    </w:tbl>
    <w:p w14:paraId="6AA258D8" w14:textId="77777777" w:rsidR="00E5297E" w:rsidRPr="002163F0" w:rsidRDefault="00E5297E" w:rsidP="00E5297E">
      <w:pPr>
        <w:rPr>
          <w:rFonts w:cs="Arial"/>
        </w:rPr>
      </w:pPr>
    </w:p>
    <w:p w14:paraId="37FD738D" w14:textId="7E0C1FB3" w:rsidR="00E5297E" w:rsidRPr="002163F0" w:rsidRDefault="00E5297E" w:rsidP="00E5297E">
      <w:pPr>
        <w:pStyle w:val="Normal-bold"/>
        <w:rPr>
          <w:b w:val="0"/>
        </w:rPr>
      </w:pPr>
      <w:r w:rsidRPr="002163F0">
        <w:rPr>
          <w:b w:val="0"/>
        </w:rPr>
        <w:t>Competitor 2</w:t>
      </w:r>
      <w:r w:rsidR="003C70A6">
        <w:rPr>
          <w:b w:val="0"/>
        </w:rPr>
        <w:softHyphen/>
      </w:r>
    </w:p>
    <w:p w14:paraId="6FFBD3EC" w14:textId="77777777" w:rsidR="00E5297E" w:rsidRPr="002163F0" w:rsidRDefault="00E5297E" w:rsidP="00E5297E">
      <w:pPr>
        <w:pStyle w:val="Normal-bold"/>
        <w:rPr>
          <w:b w:val="0"/>
        </w:rPr>
      </w:pPr>
    </w:p>
    <w:tbl>
      <w:tblPr>
        <w:tblStyle w:val="TableGrid"/>
        <w:tblW w:w="5000" w:type="pct"/>
        <w:tblLayout w:type="fixed"/>
        <w:tblLook w:val="01E0" w:firstRow="1" w:lastRow="1" w:firstColumn="1" w:lastColumn="1" w:noHBand="0" w:noVBand="0"/>
      </w:tblPr>
      <w:tblGrid>
        <w:gridCol w:w="2044"/>
        <w:gridCol w:w="2492"/>
        <w:gridCol w:w="4866"/>
      </w:tblGrid>
      <w:tr w:rsidR="00E5297E" w:rsidRPr="002163F0" w14:paraId="4938E95B" w14:textId="77777777" w:rsidTr="00815502">
        <w:tc>
          <w:tcPr>
            <w:tcW w:w="1087" w:type="pct"/>
          </w:tcPr>
          <w:p w14:paraId="33C23DE7" w14:textId="77777777" w:rsidR="00E5297E" w:rsidRPr="002163F0" w:rsidRDefault="00E5297E" w:rsidP="00815502">
            <w:pPr>
              <w:pStyle w:val="Normal-tables-bold"/>
              <w:rPr>
                <w:b w:val="0"/>
              </w:rPr>
            </w:pPr>
            <w:r w:rsidRPr="002163F0">
              <w:rPr>
                <w:b w:val="0"/>
              </w:rPr>
              <w:t>Title</w:t>
            </w:r>
          </w:p>
        </w:tc>
        <w:tc>
          <w:tcPr>
            <w:tcW w:w="3913" w:type="pct"/>
            <w:gridSpan w:val="2"/>
          </w:tcPr>
          <w:p w14:paraId="30DCCCAD" w14:textId="11016854" w:rsidR="00E5297E" w:rsidRPr="00982B9C" w:rsidRDefault="003C70A6" w:rsidP="003C70A6">
            <w:pPr>
              <w:pStyle w:val="Heading3"/>
              <w:shd w:val="clear" w:color="auto" w:fill="FFFFFF"/>
              <w:spacing w:before="0" w:line="525" w:lineRule="atLeast"/>
              <w:rPr>
                <w:b w:val="0"/>
                <w:bCs w:val="0"/>
                <w:sz w:val="20"/>
                <w:szCs w:val="20"/>
              </w:rPr>
            </w:pPr>
            <w:r w:rsidRPr="00982B9C">
              <w:rPr>
                <w:b w:val="0"/>
                <w:bCs w:val="0"/>
                <w:i/>
                <w:color w:val="FF0000"/>
                <w:sz w:val="20"/>
                <w:szCs w:val="20"/>
              </w:rPr>
              <w:t>Introduction to Machine Learning with Python: A Guide for Data Scientists</w:t>
            </w:r>
          </w:p>
        </w:tc>
      </w:tr>
      <w:tr w:rsidR="00E5297E" w:rsidRPr="002163F0" w14:paraId="7DED9F1A" w14:textId="77777777" w:rsidTr="00815502">
        <w:tc>
          <w:tcPr>
            <w:tcW w:w="1087" w:type="pct"/>
          </w:tcPr>
          <w:p w14:paraId="1D13201A" w14:textId="77777777" w:rsidR="00E5297E" w:rsidRPr="002163F0" w:rsidRDefault="00E5297E" w:rsidP="00815502">
            <w:pPr>
              <w:pStyle w:val="Normal-tables-bold"/>
              <w:rPr>
                <w:b w:val="0"/>
              </w:rPr>
            </w:pPr>
            <w:r w:rsidRPr="002163F0">
              <w:rPr>
                <w:b w:val="0"/>
              </w:rPr>
              <w:t>Author(s)</w:t>
            </w:r>
          </w:p>
        </w:tc>
        <w:tc>
          <w:tcPr>
            <w:tcW w:w="3913" w:type="pct"/>
            <w:gridSpan w:val="2"/>
          </w:tcPr>
          <w:p w14:paraId="36AF6883" w14:textId="63AFDCDE" w:rsidR="00E5297E" w:rsidRPr="002163F0" w:rsidRDefault="003C70A6" w:rsidP="00815502">
            <w:pPr>
              <w:pStyle w:val="Normal-tables"/>
            </w:pPr>
            <w:r>
              <w:rPr>
                <w:i/>
                <w:color w:val="FF0000"/>
              </w:rPr>
              <w:t>Andreas Muller, Sarah Guido</w:t>
            </w:r>
          </w:p>
        </w:tc>
      </w:tr>
      <w:tr w:rsidR="00E5297E" w:rsidRPr="002163F0" w14:paraId="77D4EA6A" w14:textId="77777777" w:rsidTr="00815502">
        <w:tc>
          <w:tcPr>
            <w:tcW w:w="1087" w:type="pct"/>
          </w:tcPr>
          <w:p w14:paraId="5F2D9288" w14:textId="77777777" w:rsidR="00E5297E" w:rsidRPr="002163F0" w:rsidRDefault="00E5297E" w:rsidP="00815502">
            <w:pPr>
              <w:pStyle w:val="Normal-tables-bold"/>
              <w:rPr>
                <w:b w:val="0"/>
              </w:rPr>
            </w:pPr>
            <w:r w:rsidRPr="002163F0">
              <w:rPr>
                <w:b w:val="0"/>
              </w:rPr>
              <w:t>Publisher</w:t>
            </w:r>
          </w:p>
        </w:tc>
        <w:tc>
          <w:tcPr>
            <w:tcW w:w="3913" w:type="pct"/>
            <w:gridSpan w:val="2"/>
          </w:tcPr>
          <w:p w14:paraId="54C529ED" w14:textId="05DECC5A" w:rsidR="00E5297E" w:rsidRPr="003C70A6" w:rsidRDefault="003C70A6" w:rsidP="00815502">
            <w:pPr>
              <w:pStyle w:val="Normal-tables"/>
              <w:rPr>
                <w:szCs w:val="20"/>
              </w:rPr>
            </w:pPr>
            <w:r>
              <w:rPr>
                <w:i/>
                <w:color w:val="FF0000"/>
              </w:rPr>
              <w:t>O’Reilly Media</w:t>
            </w:r>
          </w:p>
        </w:tc>
      </w:tr>
      <w:tr w:rsidR="00E5297E" w:rsidRPr="002163F0" w14:paraId="17DD3377" w14:textId="77777777" w:rsidTr="00815502">
        <w:tc>
          <w:tcPr>
            <w:tcW w:w="1087" w:type="pct"/>
          </w:tcPr>
          <w:p w14:paraId="3B8D605F" w14:textId="77777777" w:rsidR="00E5297E" w:rsidRPr="002163F0" w:rsidRDefault="00E5297E" w:rsidP="00815502">
            <w:pPr>
              <w:pStyle w:val="Normal-tables-bold"/>
              <w:rPr>
                <w:b w:val="0"/>
              </w:rPr>
            </w:pPr>
            <w:r w:rsidRPr="002163F0">
              <w:rPr>
                <w:b w:val="0"/>
              </w:rPr>
              <w:t>Year of publication</w:t>
            </w:r>
          </w:p>
        </w:tc>
        <w:tc>
          <w:tcPr>
            <w:tcW w:w="3913" w:type="pct"/>
            <w:gridSpan w:val="2"/>
          </w:tcPr>
          <w:p w14:paraId="1C0157D6" w14:textId="2F0D1CF4" w:rsidR="00E5297E" w:rsidRPr="002163F0" w:rsidRDefault="003C70A6" w:rsidP="00815502">
            <w:pPr>
              <w:pStyle w:val="Normal-tables"/>
            </w:pPr>
            <w:r>
              <w:rPr>
                <w:i/>
                <w:color w:val="FF0000"/>
              </w:rPr>
              <w:t>November 2016</w:t>
            </w:r>
          </w:p>
        </w:tc>
      </w:tr>
      <w:tr w:rsidR="00E5297E" w:rsidRPr="002163F0" w14:paraId="4538FE05" w14:textId="77777777" w:rsidTr="00815502">
        <w:tc>
          <w:tcPr>
            <w:tcW w:w="2412" w:type="pct"/>
            <w:gridSpan w:val="2"/>
          </w:tcPr>
          <w:p w14:paraId="39FD14E2" w14:textId="77777777" w:rsidR="00E5297E" w:rsidRPr="002163F0" w:rsidRDefault="00E5297E" w:rsidP="00815502">
            <w:pPr>
              <w:pStyle w:val="Normal-tables-bold"/>
              <w:rPr>
                <w:b w:val="0"/>
              </w:rPr>
            </w:pPr>
            <w:r w:rsidRPr="002163F0">
              <w:rPr>
                <w:b w:val="0"/>
              </w:rPr>
              <w:t>Strengths</w:t>
            </w:r>
          </w:p>
          <w:p w14:paraId="3691E7B2" w14:textId="559E3065" w:rsidR="00E5297E" w:rsidRPr="002163F0" w:rsidRDefault="003C70A6" w:rsidP="00815502">
            <w:pPr>
              <w:pStyle w:val="Normal-tables"/>
            </w:pPr>
            <w:r>
              <w:rPr>
                <w:i/>
                <w:color w:val="FF0000"/>
              </w:rPr>
              <w:t xml:space="preserve">Emphasis on </w:t>
            </w:r>
            <w:r w:rsidR="00466DFE">
              <w:rPr>
                <w:i/>
                <w:color w:val="FF0000"/>
              </w:rPr>
              <w:t>applications of various machine learning algorithms based on python libraries</w:t>
            </w:r>
          </w:p>
          <w:p w14:paraId="526770CE" w14:textId="77777777" w:rsidR="00E5297E" w:rsidRPr="002163F0" w:rsidRDefault="00E5297E" w:rsidP="00815502">
            <w:pPr>
              <w:pStyle w:val="Normal-tables"/>
            </w:pPr>
          </w:p>
        </w:tc>
        <w:tc>
          <w:tcPr>
            <w:tcW w:w="2588" w:type="pct"/>
          </w:tcPr>
          <w:p w14:paraId="75A41B9F" w14:textId="77777777" w:rsidR="00E5297E" w:rsidRPr="002163F0" w:rsidRDefault="00E5297E" w:rsidP="00815502">
            <w:pPr>
              <w:pStyle w:val="Normal-tables-bold"/>
              <w:rPr>
                <w:b w:val="0"/>
              </w:rPr>
            </w:pPr>
            <w:r w:rsidRPr="002163F0">
              <w:rPr>
                <w:b w:val="0"/>
              </w:rPr>
              <w:t>Weaknesses</w:t>
            </w:r>
          </w:p>
          <w:p w14:paraId="7CBEED82" w14:textId="52489D9D" w:rsidR="00E5297E" w:rsidRPr="002163F0" w:rsidRDefault="00466DFE" w:rsidP="00815502">
            <w:pPr>
              <w:pStyle w:val="Normal-tables"/>
            </w:pPr>
            <w:r>
              <w:rPr>
                <w:i/>
                <w:color w:val="FF0000"/>
              </w:rPr>
              <w:t xml:space="preserve">Lack of coverage of background mathematics </w:t>
            </w:r>
            <w:r w:rsidR="00982B9C">
              <w:rPr>
                <w:i/>
                <w:color w:val="FF0000"/>
              </w:rPr>
              <w:t xml:space="preserve">necessary for the derivation of the algorithms. </w:t>
            </w:r>
            <w:r>
              <w:rPr>
                <w:i/>
                <w:color w:val="FF0000"/>
              </w:rPr>
              <w:t>(“</w:t>
            </w:r>
            <w:r w:rsidR="00982B9C">
              <w:rPr>
                <w:i/>
                <w:color w:val="FF0000"/>
              </w:rPr>
              <w:t>T</w:t>
            </w:r>
            <w:r>
              <w:rPr>
                <w:i/>
                <w:color w:val="FF0000"/>
              </w:rPr>
              <w:t>he authors can present all the important details without using equations</w:t>
            </w:r>
            <w:r w:rsidR="00982B9C">
              <w:rPr>
                <w:i/>
                <w:color w:val="FF0000"/>
              </w:rPr>
              <w:t>.”) Students only learn to use functions in a software package as a backbox without understanding their inner workings.</w:t>
            </w:r>
          </w:p>
        </w:tc>
      </w:tr>
      <w:tr w:rsidR="00E5297E" w:rsidRPr="002163F0" w14:paraId="1DECB164" w14:textId="77777777" w:rsidTr="00815502">
        <w:tc>
          <w:tcPr>
            <w:tcW w:w="5000" w:type="pct"/>
            <w:gridSpan w:val="3"/>
          </w:tcPr>
          <w:p w14:paraId="70B82177" w14:textId="77777777" w:rsidR="00E5297E" w:rsidRPr="002163F0" w:rsidRDefault="00E5297E" w:rsidP="00815502">
            <w:pPr>
              <w:pStyle w:val="Normal-tables-bold"/>
              <w:rPr>
                <w:b w:val="0"/>
              </w:rPr>
            </w:pPr>
            <w:r w:rsidRPr="002163F0">
              <w:rPr>
                <w:b w:val="0"/>
              </w:rPr>
              <w:t>How does your textbook compare/differ?</w:t>
            </w:r>
          </w:p>
          <w:p w14:paraId="6E36661F" w14:textId="0179EB13" w:rsidR="00E5297E" w:rsidRPr="002163F0" w:rsidRDefault="00466DFE" w:rsidP="00815502">
            <w:pPr>
              <w:pStyle w:val="Normal-tables"/>
            </w:pPr>
            <w:r>
              <w:rPr>
                <w:i/>
                <w:color w:val="FF0000"/>
              </w:rPr>
              <w:t>My book covers both theoretical background and code implementation of the algorithms</w:t>
            </w:r>
          </w:p>
          <w:p w14:paraId="38645DC7" w14:textId="77777777" w:rsidR="00E5297E" w:rsidRPr="002163F0" w:rsidRDefault="00E5297E" w:rsidP="00815502">
            <w:pPr>
              <w:pStyle w:val="Normal-tables"/>
            </w:pPr>
          </w:p>
        </w:tc>
      </w:tr>
    </w:tbl>
    <w:p w14:paraId="135E58C4" w14:textId="77777777" w:rsidR="00E5297E" w:rsidRPr="002163F0" w:rsidRDefault="00E5297E" w:rsidP="00E5297E">
      <w:pPr>
        <w:pStyle w:val="Normal-bold"/>
        <w:rPr>
          <w:b w:val="0"/>
        </w:rPr>
      </w:pPr>
    </w:p>
    <w:p w14:paraId="15979994" w14:textId="77777777" w:rsidR="00E5297E" w:rsidRPr="002163F0" w:rsidRDefault="00E5297E" w:rsidP="00E5297E">
      <w:pPr>
        <w:pStyle w:val="Normal-bold"/>
        <w:rPr>
          <w:b w:val="0"/>
        </w:rPr>
      </w:pPr>
      <w:r w:rsidRPr="002163F0">
        <w:rPr>
          <w:b w:val="0"/>
        </w:rPr>
        <w:t>Competitor 3</w:t>
      </w:r>
    </w:p>
    <w:p w14:paraId="62EBF9A1" w14:textId="77777777" w:rsidR="00E5297E" w:rsidRPr="002163F0" w:rsidRDefault="00E5297E" w:rsidP="00E5297E">
      <w:pPr>
        <w:pStyle w:val="Normal-bold"/>
        <w:rPr>
          <w:b w:val="0"/>
        </w:rPr>
      </w:pPr>
    </w:p>
    <w:tbl>
      <w:tblPr>
        <w:tblStyle w:val="TableGrid"/>
        <w:tblW w:w="5000" w:type="pct"/>
        <w:tblLayout w:type="fixed"/>
        <w:tblLook w:val="01E0" w:firstRow="1" w:lastRow="1" w:firstColumn="1" w:lastColumn="1" w:noHBand="0" w:noVBand="0"/>
      </w:tblPr>
      <w:tblGrid>
        <w:gridCol w:w="2044"/>
        <w:gridCol w:w="2492"/>
        <w:gridCol w:w="4866"/>
      </w:tblGrid>
      <w:tr w:rsidR="00E5297E" w:rsidRPr="002163F0" w14:paraId="59B75C29" w14:textId="77777777" w:rsidTr="00815502">
        <w:tc>
          <w:tcPr>
            <w:tcW w:w="1087" w:type="pct"/>
          </w:tcPr>
          <w:p w14:paraId="2D1137D8" w14:textId="77777777" w:rsidR="00E5297E" w:rsidRPr="002163F0" w:rsidRDefault="00E5297E" w:rsidP="00815502">
            <w:pPr>
              <w:pStyle w:val="Normal-tables-bold"/>
              <w:rPr>
                <w:b w:val="0"/>
              </w:rPr>
            </w:pPr>
            <w:r w:rsidRPr="002163F0">
              <w:rPr>
                <w:b w:val="0"/>
              </w:rPr>
              <w:t>Title</w:t>
            </w:r>
          </w:p>
        </w:tc>
        <w:tc>
          <w:tcPr>
            <w:tcW w:w="3913" w:type="pct"/>
            <w:gridSpan w:val="2"/>
          </w:tcPr>
          <w:p w14:paraId="0C6C2CD5" w14:textId="44B186A2" w:rsidR="00E5297E" w:rsidRPr="00CA34A2" w:rsidRDefault="00CA34A2" w:rsidP="00CA34A2">
            <w:pPr>
              <w:pStyle w:val="Heading3"/>
              <w:shd w:val="clear" w:color="auto" w:fill="FFFFFF"/>
              <w:spacing w:before="0" w:line="525" w:lineRule="atLeast"/>
              <w:rPr>
                <w:b w:val="0"/>
                <w:bCs w:val="0"/>
                <w:iCs/>
                <w:sz w:val="20"/>
                <w:szCs w:val="20"/>
              </w:rPr>
            </w:pPr>
            <w:r>
              <w:rPr>
                <w:b w:val="0"/>
                <w:bCs w:val="0"/>
                <w:i/>
                <w:color w:val="FF0000"/>
                <w:sz w:val="20"/>
                <w:szCs w:val="20"/>
              </w:rPr>
              <w:t>Machine Learning for Hackers</w:t>
            </w:r>
          </w:p>
        </w:tc>
      </w:tr>
      <w:tr w:rsidR="00E5297E" w:rsidRPr="002163F0" w14:paraId="67B1C708" w14:textId="77777777" w:rsidTr="00815502">
        <w:tc>
          <w:tcPr>
            <w:tcW w:w="1087" w:type="pct"/>
          </w:tcPr>
          <w:p w14:paraId="328C0C66" w14:textId="77777777" w:rsidR="00E5297E" w:rsidRPr="002163F0" w:rsidRDefault="00E5297E" w:rsidP="00815502">
            <w:pPr>
              <w:pStyle w:val="Normal-tables-bold"/>
              <w:rPr>
                <w:b w:val="0"/>
              </w:rPr>
            </w:pPr>
            <w:r w:rsidRPr="002163F0">
              <w:rPr>
                <w:b w:val="0"/>
              </w:rPr>
              <w:t>Author(s)</w:t>
            </w:r>
          </w:p>
        </w:tc>
        <w:tc>
          <w:tcPr>
            <w:tcW w:w="3913" w:type="pct"/>
            <w:gridSpan w:val="2"/>
          </w:tcPr>
          <w:p w14:paraId="709E88E4" w14:textId="1F46275F" w:rsidR="00E5297E" w:rsidRPr="002163F0" w:rsidRDefault="00CA34A2" w:rsidP="00815502">
            <w:pPr>
              <w:pStyle w:val="Normal-tables"/>
            </w:pPr>
            <w:r>
              <w:rPr>
                <w:i/>
                <w:color w:val="FF0000"/>
              </w:rPr>
              <w:t>Drew Conway, John Myles White</w:t>
            </w:r>
          </w:p>
        </w:tc>
      </w:tr>
      <w:tr w:rsidR="00E5297E" w:rsidRPr="002163F0" w14:paraId="251AB0C7" w14:textId="77777777" w:rsidTr="00815502">
        <w:tc>
          <w:tcPr>
            <w:tcW w:w="1087" w:type="pct"/>
          </w:tcPr>
          <w:p w14:paraId="31725C4D" w14:textId="77777777" w:rsidR="00E5297E" w:rsidRPr="002163F0" w:rsidRDefault="00E5297E" w:rsidP="00815502">
            <w:pPr>
              <w:pStyle w:val="Normal-tables-bold"/>
              <w:rPr>
                <w:b w:val="0"/>
              </w:rPr>
            </w:pPr>
            <w:r w:rsidRPr="002163F0">
              <w:rPr>
                <w:b w:val="0"/>
              </w:rPr>
              <w:t>Publisher</w:t>
            </w:r>
          </w:p>
        </w:tc>
        <w:tc>
          <w:tcPr>
            <w:tcW w:w="3913" w:type="pct"/>
            <w:gridSpan w:val="2"/>
          </w:tcPr>
          <w:p w14:paraId="508C98E9" w14:textId="6161210E" w:rsidR="00E5297E" w:rsidRPr="002163F0" w:rsidRDefault="00CA34A2" w:rsidP="00815502">
            <w:pPr>
              <w:pStyle w:val="Normal-tables"/>
            </w:pPr>
            <w:r>
              <w:rPr>
                <w:i/>
                <w:color w:val="FF0000"/>
              </w:rPr>
              <w:t>O’Reilly</w:t>
            </w:r>
          </w:p>
        </w:tc>
      </w:tr>
      <w:tr w:rsidR="00E5297E" w:rsidRPr="002163F0" w14:paraId="7AFADD60" w14:textId="77777777" w:rsidTr="00815502">
        <w:tc>
          <w:tcPr>
            <w:tcW w:w="1087" w:type="pct"/>
          </w:tcPr>
          <w:p w14:paraId="060E7E28" w14:textId="77777777" w:rsidR="00E5297E" w:rsidRPr="002163F0" w:rsidRDefault="00E5297E" w:rsidP="00815502">
            <w:pPr>
              <w:pStyle w:val="Normal-tables-bold"/>
              <w:rPr>
                <w:b w:val="0"/>
              </w:rPr>
            </w:pPr>
            <w:r w:rsidRPr="002163F0">
              <w:rPr>
                <w:b w:val="0"/>
              </w:rPr>
              <w:t>Year of publication</w:t>
            </w:r>
          </w:p>
        </w:tc>
        <w:tc>
          <w:tcPr>
            <w:tcW w:w="3913" w:type="pct"/>
            <w:gridSpan w:val="2"/>
          </w:tcPr>
          <w:p w14:paraId="779F8E76" w14:textId="0175F55F" w:rsidR="00E5297E" w:rsidRPr="002163F0" w:rsidRDefault="00F42ADB" w:rsidP="00815502">
            <w:pPr>
              <w:pStyle w:val="Normal-tables"/>
            </w:pPr>
            <w:r>
              <w:rPr>
                <w:b/>
                <w:bCs/>
                <w:i/>
                <w:color w:val="FF0000"/>
                <w:szCs w:val="20"/>
              </w:rPr>
              <w:t xml:space="preserve"> 2012</w:t>
            </w:r>
          </w:p>
        </w:tc>
      </w:tr>
      <w:tr w:rsidR="00E5297E" w:rsidRPr="002163F0" w14:paraId="1DF978D2" w14:textId="77777777" w:rsidTr="00815502">
        <w:tc>
          <w:tcPr>
            <w:tcW w:w="2412" w:type="pct"/>
            <w:gridSpan w:val="2"/>
          </w:tcPr>
          <w:p w14:paraId="483F1972" w14:textId="77777777" w:rsidR="00E5297E" w:rsidRPr="002163F0" w:rsidRDefault="00E5297E" w:rsidP="00815502">
            <w:pPr>
              <w:pStyle w:val="Normal-tables-bold"/>
              <w:rPr>
                <w:b w:val="0"/>
              </w:rPr>
            </w:pPr>
            <w:r w:rsidRPr="002163F0">
              <w:rPr>
                <w:b w:val="0"/>
              </w:rPr>
              <w:t>Strengths</w:t>
            </w:r>
          </w:p>
          <w:p w14:paraId="7818863E" w14:textId="28805993" w:rsidR="00E5297E" w:rsidRPr="002163F0" w:rsidRDefault="00CA34A2" w:rsidP="00815502">
            <w:pPr>
              <w:pStyle w:val="Normal-tables"/>
            </w:pPr>
            <w:r>
              <w:rPr>
                <w:i/>
                <w:color w:val="FF0000"/>
              </w:rPr>
              <w:t>Combination of theories, code implementations, and applications</w:t>
            </w:r>
          </w:p>
          <w:p w14:paraId="44F69B9A" w14:textId="77777777" w:rsidR="00E5297E" w:rsidRPr="002163F0" w:rsidRDefault="00E5297E" w:rsidP="00815502">
            <w:pPr>
              <w:pStyle w:val="Normal-tables"/>
            </w:pPr>
          </w:p>
        </w:tc>
        <w:tc>
          <w:tcPr>
            <w:tcW w:w="2588" w:type="pct"/>
          </w:tcPr>
          <w:p w14:paraId="36F15709" w14:textId="77777777" w:rsidR="00E5297E" w:rsidRPr="002163F0" w:rsidRDefault="00E5297E" w:rsidP="00815502">
            <w:pPr>
              <w:pStyle w:val="Normal-tables-bold"/>
              <w:rPr>
                <w:b w:val="0"/>
              </w:rPr>
            </w:pPr>
            <w:r w:rsidRPr="002163F0">
              <w:rPr>
                <w:b w:val="0"/>
              </w:rPr>
              <w:t>Weaknesses</w:t>
            </w:r>
          </w:p>
          <w:p w14:paraId="5F07D11E" w14:textId="1B18100D" w:rsidR="00E5297E" w:rsidRPr="002163F0" w:rsidRDefault="00CA34A2" w:rsidP="00815502">
            <w:pPr>
              <w:pStyle w:val="Normal-tables"/>
            </w:pPr>
            <w:r>
              <w:rPr>
                <w:i/>
                <w:color w:val="FF0000"/>
              </w:rPr>
              <w:t xml:space="preserve">Insufficient in-depth discussion of </w:t>
            </w:r>
            <w:r w:rsidR="00982B9C">
              <w:rPr>
                <w:i/>
                <w:color w:val="FF0000"/>
              </w:rPr>
              <w:t xml:space="preserve">the </w:t>
            </w:r>
            <w:r>
              <w:rPr>
                <w:i/>
                <w:color w:val="FF0000"/>
              </w:rPr>
              <w:t xml:space="preserve">mathematics </w:t>
            </w:r>
            <w:r w:rsidR="00982B9C">
              <w:rPr>
                <w:i/>
                <w:color w:val="FF0000"/>
              </w:rPr>
              <w:t xml:space="preserve">underneath the learning algorithms, </w:t>
            </w:r>
            <w:r>
              <w:rPr>
                <w:i/>
                <w:color w:val="FF0000"/>
              </w:rPr>
              <w:t xml:space="preserve">and lack of </w:t>
            </w:r>
            <w:r w:rsidR="00982B9C">
              <w:rPr>
                <w:i/>
                <w:color w:val="FF0000"/>
              </w:rPr>
              <w:t xml:space="preserve">a more </w:t>
            </w:r>
            <w:r>
              <w:rPr>
                <w:i/>
                <w:color w:val="FF0000"/>
              </w:rPr>
              <w:t xml:space="preserve">thorough </w:t>
            </w:r>
            <w:r>
              <w:rPr>
                <w:i/>
                <w:color w:val="FF0000"/>
              </w:rPr>
              <w:t>coverage</w:t>
            </w:r>
            <w:r>
              <w:rPr>
                <w:i/>
                <w:color w:val="FF0000"/>
              </w:rPr>
              <w:t xml:space="preserve"> of</w:t>
            </w:r>
            <w:r w:rsidR="00982B9C">
              <w:rPr>
                <w:i/>
                <w:color w:val="FF0000"/>
              </w:rPr>
              <w:t xml:space="preserve"> </w:t>
            </w:r>
            <w:r w:rsidR="00DF1CB6">
              <w:rPr>
                <w:i/>
                <w:color w:val="FF0000"/>
              </w:rPr>
              <w:t xml:space="preserve">additional important </w:t>
            </w:r>
            <w:r>
              <w:rPr>
                <w:i/>
                <w:color w:val="FF0000"/>
              </w:rPr>
              <w:t>learning algorithms</w:t>
            </w:r>
            <w:r w:rsidR="00DF1CB6">
              <w:rPr>
                <w:i/>
                <w:color w:val="FF0000"/>
              </w:rPr>
              <w:t xml:space="preserve"> in the field.</w:t>
            </w:r>
          </w:p>
        </w:tc>
      </w:tr>
      <w:tr w:rsidR="00E5297E" w:rsidRPr="002163F0" w14:paraId="7BE2AE9A" w14:textId="77777777" w:rsidTr="00815502">
        <w:tc>
          <w:tcPr>
            <w:tcW w:w="5000" w:type="pct"/>
            <w:gridSpan w:val="3"/>
          </w:tcPr>
          <w:p w14:paraId="22D20DA1" w14:textId="77777777" w:rsidR="00E5297E" w:rsidRPr="002163F0" w:rsidRDefault="00E5297E" w:rsidP="00815502">
            <w:pPr>
              <w:pStyle w:val="Normal-tables-bold"/>
              <w:rPr>
                <w:b w:val="0"/>
              </w:rPr>
            </w:pPr>
            <w:r w:rsidRPr="002163F0">
              <w:rPr>
                <w:b w:val="0"/>
              </w:rPr>
              <w:t>How does your textbook compare/differ?</w:t>
            </w:r>
          </w:p>
          <w:p w14:paraId="43D6B1D6" w14:textId="000C6840" w:rsidR="00E5297E" w:rsidRPr="002163F0" w:rsidRDefault="00CA34A2" w:rsidP="007C7700">
            <w:pPr>
              <w:pStyle w:val="Normal-tables"/>
            </w:pPr>
            <w:r>
              <w:rPr>
                <w:i/>
                <w:color w:val="FF0000"/>
              </w:rPr>
              <w:t>My book covers</w:t>
            </w:r>
            <w:r w:rsidR="007C7700">
              <w:rPr>
                <w:i/>
                <w:color w:val="FF0000"/>
              </w:rPr>
              <w:t xml:space="preserve"> </w:t>
            </w:r>
            <w:r w:rsidR="007C7700">
              <w:rPr>
                <w:i/>
                <w:color w:val="FF0000"/>
              </w:rPr>
              <w:t>a wide range of learning algorithms</w:t>
            </w:r>
            <w:r w:rsidR="007C7700">
              <w:rPr>
                <w:i/>
                <w:color w:val="FF0000"/>
              </w:rPr>
              <w:t xml:space="preserve"> with</w:t>
            </w:r>
            <w:r>
              <w:rPr>
                <w:i/>
                <w:color w:val="FF0000"/>
              </w:rPr>
              <w:t xml:space="preserve"> </w:t>
            </w:r>
            <w:r>
              <w:rPr>
                <w:i/>
                <w:color w:val="FF0000"/>
              </w:rPr>
              <w:t xml:space="preserve">in-depth </w:t>
            </w:r>
            <w:r w:rsidR="007C7700">
              <w:rPr>
                <w:i/>
                <w:color w:val="FF0000"/>
              </w:rPr>
              <w:t>discussion of their theoretical derivation and specific code implementation.</w:t>
            </w:r>
          </w:p>
        </w:tc>
      </w:tr>
    </w:tbl>
    <w:p w14:paraId="17DBC151" w14:textId="77777777" w:rsidR="00E5297E" w:rsidRPr="002163F0" w:rsidRDefault="00E5297E" w:rsidP="00E5297E">
      <w:pPr>
        <w:rPr>
          <w:rFonts w:cs="Arial"/>
          <w:szCs w:val="20"/>
        </w:rPr>
      </w:pPr>
    </w:p>
    <w:p w14:paraId="17504AB5" w14:textId="77777777" w:rsidR="00E5297E" w:rsidRPr="002163F0" w:rsidRDefault="00E5297E" w:rsidP="00E5297E">
      <w:pPr>
        <w:rPr>
          <w:rFonts w:cs="Arial"/>
          <w:szCs w:val="20"/>
        </w:rPr>
      </w:pPr>
      <w:r w:rsidRPr="002163F0">
        <w:rPr>
          <w:rFonts w:cs="Arial"/>
          <w:szCs w:val="20"/>
        </w:rPr>
        <w:t>To list additional competing textbooks, please copy and paste the table above.</w:t>
      </w:r>
    </w:p>
    <w:p w14:paraId="6F8BD81B" w14:textId="77777777" w:rsidR="00E5297E" w:rsidRPr="002163F0" w:rsidRDefault="00E5297E" w:rsidP="00E5297E">
      <w:pPr>
        <w:rPr>
          <w:rFonts w:cs="Arial"/>
          <w:szCs w:val="20"/>
        </w:rPr>
      </w:pPr>
    </w:p>
    <w:p w14:paraId="2613E9C1" w14:textId="77777777" w:rsidR="00E5297E" w:rsidRPr="002163F0" w:rsidRDefault="00E5297E" w:rsidP="00716524">
      <w:pPr>
        <w:rPr>
          <w:rFonts w:cs="Arial"/>
        </w:rPr>
      </w:pPr>
    </w:p>
    <w:p w14:paraId="2996E942" w14:textId="77777777" w:rsidR="00466540" w:rsidRPr="002163F0" w:rsidRDefault="00E5297E" w:rsidP="00E5297E">
      <w:pPr>
        <w:pStyle w:val="Heading3"/>
        <w:rPr>
          <w:b w:val="0"/>
          <w:bCs w:val="0"/>
        </w:rPr>
      </w:pPr>
      <w:r w:rsidRPr="002163F0">
        <w:rPr>
          <w:b w:val="0"/>
          <w:bCs w:val="0"/>
        </w:rPr>
        <w:t>Book reviews</w:t>
      </w:r>
    </w:p>
    <w:p w14:paraId="79FA4036" w14:textId="77777777" w:rsidR="00E5297E" w:rsidRPr="002163F0" w:rsidRDefault="00D61927" w:rsidP="00E5297E">
      <w:r w:rsidRPr="002163F0">
        <w:rPr>
          <w:rFonts w:ascii="Helv" w:hAnsi="Helv" w:cs="Helv"/>
          <w:color w:val="000000"/>
          <w:szCs w:val="20"/>
        </w:rPr>
        <w:t xml:space="preserve">We will use </w:t>
      </w:r>
      <w:r w:rsidR="00493877" w:rsidRPr="002163F0">
        <w:rPr>
          <w:rFonts w:ascii="Helv" w:hAnsi="Helv" w:cs="Helv"/>
          <w:color w:val="000000"/>
          <w:szCs w:val="20"/>
        </w:rPr>
        <w:t xml:space="preserve">our extensive knowledge and experience </w:t>
      </w:r>
      <w:r w:rsidRPr="002163F0">
        <w:rPr>
          <w:rFonts w:ascii="Helv" w:hAnsi="Helv" w:cs="Helv"/>
          <w:color w:val="000000"/>
          <w:szCs w:val="20"/>
        </w:rPr>
        <w:t>to</w:t>
      </w:r>
      <w:r w:rsidR="00493877" w:rsidRPr="002163F0">
        <w:rPr>
          <w:rFonts w:ascii="Helv" w:hAnsi="Helv" w:cs="Helv"/>
          <w:color w:val="000000"/>
          <w:szCs w:val="20"/>
        </w:rPr>
        <w:t xml:space="preserve"> send your book to key journals in your subject area. If you would like to highlight the key publications where your book is most likely to gain exposure, please list up to </w:t>
      </w:r>
      <w:r w:rsidRPr="002163F0">
        <w:rPr>
          <w:rFonts w:ascii="Helv" w:hAnsi="Helv" w:cs="Helv"/>
          <w:color w:val="000000"/>
          <w:szCs w:val="20"/>
        </w:rPr>
        <w:t xml:space="preserve">ten </w:t>
      </w:r>
      <w:r w:rsidR="00493877" w:rsidRPr="002163F0">
        <w:rPr>
          <w:rFonts w:ascii="Helv" w:hAnsi="Helv" w:cs="Helv"/>
          <w:color w:val="000000"/>
          <w:szCs w:val="20"/>
        </w:rPr>
        <w:t xml:space="preserve">below, </w:t>
      </w:r>
      <w:r w:rsidRPr="002163F0">
        <w:rPr>
          <w:rFonts w:ascii="Helv" w:hAnsi="Helv" w:cs="Helv"/>
          <w:color w:val="000000"/>
          <w:szCs w:val="20"/>
        </w:rPr>
        <w:t xml:space="preserve">giving </w:t>
      </w:r>
      <w:r w:rsidR="00493877" w:rsidRPr="002163F0">
        <w:rPr>
          <w:rFonts w:ascii="Helv" w:hAnsi="Helv" w:cs="Helv"/>
          <w:color w:val="000000"/>
          <w:szCs w:val="20"/>
        </w:rPr>
        <w:t>specific names and contact details.</w:t>
      </w:r>
    </w:p>
    <w:p w14:paraId="1037B8A3" w14:textId="77777777" w:rsidR="00E5297E" w:rsidRPr="002163F0" w:rsidRDefault="00E5297E" w:rsidP="00E5297E"/>
    <w:tbl>
      <w:tblPr>
        <w:tblStyle w:val="TableGrid"/>
        <w:tblW w:w="4562" w:type="pct"/>
        <w:tblLayout w:type="fixed"/>
        <w:tblLook w:val="01E0" w:firstRow="1" w:lastRow="1" w:firstColumn="1" w:lastColumn="1" w:noHBand="0" w:noVBand="0"/>
      </w:tblPr>
      <w:tblGrid>
        <w:gridCol w:w="1819"/>
        <w:gridCol w:w="2114"/>
        <w:gridCol w:w="1323"/>
        <w:gridCol w:w="3322"/>
      </w:tblGrid>
      <w:tr w:rsidR="00E5297E" w:rsidRPr="002163F0" w14:paraId="131B67F4" w14:textId="77777777" w:rsidTr="00815502">
        <w:trPr>
          <w:trHeight w:val="360"/>
        </w:trPr>
        <w:tc>
          <w:tcPr>
            <w:tcW w:w="1862" w:type="dxa"/>
          </w:tcPr>
          <w:p w14:paraId="38C4AA0F" w14:textId="77777777" w:rsidR="00E5297E" w:rsidRPr="002163F0" w:rsidRDefault="00E5297E" w:rsidP="00815502">
            <w:pPr>
              <w:pStyle w:val="Normal-tables-bold"/>
              <w:rPr>
                <w:b w:val="0"/>
              </w:rPr>
            </w:pPr>
            <w:r w:rsidRPr="002163F0">
              <w:rPr>
                <w:b w:val="0"/>
              </w:rPr>
              <w:lastRenderedPageBreak/>
              <w:t>Publication name</w:t>
            </w:r>
          </w:p>
        </w:tc>
        <w:tc>
          <w:tcPr>
            <w:tcW w:w="2165" w:type="dxa"/>
          </w:tcPr>
          <w:p w14:paraId="1997E07A" w14:textId="77777777" w:rsidR="00E5297E" w:rsidRPr="002163F0" w:rsidRDefault="00E5297E" w:rsidP="00815502">
            <w:pPr>
              <w:pStyle w:val="Normal-tables-bold"/>
              <w:rPr>
                <w:b w:val="0"/>
              </w:rPr>
            </w:pPr>
            <w:r w:rsidRPr="002163F0">
              <w:rPr>
                <w:b w:val="0"/>
              </w:rPr>
              <w:t xml:space="preserve">Contact details </w:t>
            </w:r>
          </w:p>
        </w:tc>
        <w:tc>
          <w:tcPr>
            <w:tcW w:w="1352" w:type="dxa"/>
          </w:tcPr>
          <w:p w14:paraId="0CADC36C" w14:textId="77777777" w:rsidR="00E5297E" w:rsidRPr="002163F0" w:rsidRDefault="00E5297E" w:rsidP="00815502">
            <w:pPr>
              <w:pStyle w:val="Normal-tables-bold"/>
              <w:rPr>
                <w:b w:val="0"/>
              </w:rPr>
            </w:pPr>
            <w:r w:rsidRPr="002163F0">
              <w:rPr>
                <w:b w:val="0"/>
              </w:rPr>
              <w:t>Country</w:t>
            </w:r>
          </w:p>
        </w:tc>
        <w:tc>
          <w:tcPr>
            <w:tcW w:w="3405" w:type="dxa"/>
          </w:tcPr>
          <w:p w14:paraId="1D39C988" w14:textId="77777777" w:rsidR="00E5297E" w:rsidRPr="002163F0" w:rsidRDefault="00E5297E" w:rsidP="00815502">
            <w:pPr>
              <w:pStyle w:val="Normal-tables-bold"/>
              <w:rPr>
                <w:b w:val="0"/>
              </w:rPr>
            </w:pPr>
            <w:r w:rsidRPr="002163F0">
              <w:rPr>
                <w:b w:val="0"/>
              </w:rPr>
              <w:t>Publication website</w:t>
            </w:r>
          </w:p>
        </w:tc>
      </w:tr>
      <w:tr w:rsidR="00E5297E" w:rsidRPr="002163F0" w14:paraId="687C6DE0" w14:textId="77777777" w:rsidTr="00815502">
        <w:trPr>
          <w:trHeight w:val="378"/>
        </w:trPr>
        <w:tc>
          <w:tcPr>
            <w:tcW w:w="1862" w:type="dxa"/>
          </w:tcPr>
          <w:p w14:paraId="5B2F9378" w14:textId="77777777" w:rsidR="00E5297E" w:rsidRPr="002163F0" w:rsidRDefault="00E5297E" w:rsidP="00815502">
            <w:pPr>
              <w:pStyle w:val="Normal-tables"/>
            </w:pPr>
          </w:p>
        </w:tc>
        <w:tc>
          <w:tcPr>
            <w:tcW w:w="2165" w:type="dxa"/>
          </w:tcPr>
          <w:p w14:paraId="58E6DD4E" w14:textId="77777777" w:rsidR="00E5297E" w:rsidRPr="002163F0" w:rsidRDefault="00E5297E" w:rsidP="00815502">
            <w:pPr>
              <w:pStyle w:val="Normal-tables"/>
            </w:pPr>
          </w:p>
        </w:tc>
        <w:tc>
          <w:tcPr>
            <w:tcW w:w="1352" w:type="dxa"/>
          </w:tcPr>
          <w:p w14:paraId="7D3BEE8F" w14:textId="77777777" w:rsidR="00E5297E" w:rsidRPr="002163F0" w:rsidRDefault="00E5297E" w:rsidP="00815502">
            <w:pPr>
              <w:pStyle w:val="Normal-tables"/>
            </w:pPr>
          </w:p>
        </w:tc>
        <w:tc>
          <w:tcPr>
            <w:tcW w:w="3405" w:type="dxa"/>
          </w:tcPr>
          <w:p w14:paraId="3B88899E" w14:textId="77777777" w:rsidR="00E5297E" w:rsidRPr="002163F0" w:rsidRDefault="00E5297E" w:rsidP="00815502">
            <w:pPr>
              <w:pStyle w:val="Normal-tables"/>
            </w:pPr>
          </w:p>
        </w:tc>
      </w:tr>
      <w:tr w:rsidR="00E5297E" w:rsidRPr="002163F0" w14:paraId="69E2BB2B" w14:textId="77777777" w:rsidTr="00815502">
        <w:trPr>
          <w:trHeight w:val="360"/>
        </w:trPr>
        <w:tc>
          <w:tcPr>
            <w:tcW w:w="1862" w:type="dxa"/>
          </w:tcPr>
          <w:p w14:paraId="57C0D796" w14:textId="77777777" w:rsidR="00E5297E" w:rsidRPr="002163F0" w:rsidRDefault="00E5297E" w:rsidP="00815502">
            <w:pPr>
              <w:pStyle w:val="Normal-tables"/>
            </w:pPr>
          </w:p>
        </w:tc>
        <w:tc>
          <w:tcPr>
            <w:tcW w:w="2165" w:type="dxa"/>
          </w:tcPr>
          <w:p w14:paraId="0D142F6F" w14:textId="77777777" w:rsidR="00E5297E" w:rsidRPr="002163F0" w:rsidRDefault="00E5297E" w:rsidP="00815502">
            <w:pPr>
              <w:pStyle w:val="Normal-tables"/>
            </w:pPr>
          </w:p>
        </w:tc>
        <w:tc>
          <w:tcPr>
            <w:tcW w:w="1352" w:type="dxa"/>
          </w:tcPr>
          <w:p w14:paraId="4475AD14" w14:textId="77777777" w:rsidR="00E5297E" w:rsidRPr="002163F0" w:rsidRDefault="00E5297E" w:rsidP="00815502">
            <w:pPr>
              <w:pStyle w:val="Normal-tables"/>
            </w:pPr>
          </w:p>
        </w:tc>
        <w:tc>
          <w:tcPr>
            <w:tcW w:w="3405" w:type="dxa"/>
          </w:tcPr>
          <w:p w14:paraId="120C4E94" w14:textId="77777777" w:rsidR="00E5297E" w:rsidRPr="002163F0" w:rsidRDefault="00E5297E" w:rsidP="00815502">
            <w:pPr>
              <w:pStyle w:val="Normal-tables"/>
            </w:pPr>
          </w:p>
        </w:tc>
      </w:tr>
      <w:tr w:rsidR="00E5297E" w:rsidRPr="002163F0" w14:paraId="42AFC42D" w14:textId="77777777" w:rsidTr="00815502">
        <w:trPr>
          <w:trHeight w:val="378"/>
        </w:trPr>
        <w:tc>
          <w:tcPr>
            <w:tcW w:w="1862" w:type="dxa"/>
          </w:tcPr>
          <w:p w14:paraId="271CA723" w14:textId="77777777" w:rsidR="00E5297E" w:rsidRPr="002163F0" w:rsidRDefault="00E5297E" w:rsidP="00815502">
            <w:pPr>
              <w:pStyle w:val="Normal-tables"/>
            </w:pPr>
          </w:p>
        </w:tc>
        <w:tc>
          <w:tcPr>
            <w:tcW w:w="2165" w:type="dxa"/>
          </w:tcPr>
          <w:p w14:paraId="75FBE423" w14:textId="77777777" w:rsidR="00E5297E" w:rsidRPr="002163F0" w:rsidRDefault="00E5297E" w:rsidP="00815502">
            <w:pPr>
              <w:pStyle w:val="Normal-tables"/>
            </w:pPr>
          </w:p>
        </w:tc>
        <w:tc>
          <w:tcPr>
            <w:tcW w:w="1352" w:type="dxa"/>
          </w:tcPr>
          <w:p w14:paraId="2D3F0BEC" w14:textId="77777777" w:rsidR="00E5297E" w:rsidRPr="002163F0" w:rsidRDefault="00E5297E" w:rsidP="00815502">
            <w:pPr>
              <w:pStyle w:val="Normal-tables"/>
            </w:pPr>
          </w:p>
        </w:tc>
        <w:tc>
          <w:tcPr>
            <w:tcW w:w="3405" w:type="dxa"/>
          </w:tcPr>
          <w:p w14:paraId="75CF4315" w14:textId="77777777" w:rsidR="00E5297E" w:rsidRPr="002163F0" w:rsidRDefault="00E5297E" w:rsidP="00815502">
            <w:pPr>
              <w:pStyle w:val="Normal-tables"/>
            </w:pPr>
          </w:p>
        </w:tc>
      </w:tr>
      <w:tr w:rsidR="00E5297E" w:rsidRPr="002163F0" w14:paraId="3CB648E9" w14:textId="77777777" w:rsidTr="00815502">
        <w:trPr>
          <w:trHeight w:val="378"/>
        </w:trPr>
        <w:tc>
          <w:tcPr>
            <w:tcW w:w="1862" w:type="dxa"/>
          </w:tcPr>
          <w:p w14:paraId="0C178E9E" w14:textId="77777777" w:rsidR="00E5297E" w:rsidRPr="002163F0" w:rsidRDefault="00E5297E" w:rsidP="00815502">
            <w:pPr>
              <w:pStyle w:val="Normal-tables"/>
            </w:pPr>
          </w:p>
        </w:tc>
        <w:tc>
          <w:tcPr>
            <w:tcW w:w="2165" w:type="dxa"/>
          </w:tcPr>
          <w:p w14:paraId="3C0395D3" w14:textId="77777777" w:rsidR="00E5297E" w:rsidRPr="002163F0" w:rsidRDefault="00E5297E" w:rsidP="00815502">
            <w:pPr>
              <w:pStyle w:val="Normal-tables"/>
            </w:pPr>
          </w:p>
        </w:tc>
        <w:tc>
          <w:tcPr>
            <w:tcW w:w="1352" w:type="dxa"/>
          </w:tcPr>
          <w:p w14:paraId="3254BC2F" w14:textId="77777777" w:rsidR="00E5297E" w:rsidRPr="002163F0" w:rsidRDefault="00E5297E" w:rsidP="00815502">
            <w:pPr>
              <w:pStyle w:val="Normal-tables"/>
            </w:pPr>
          </w:p>
        </w:tc>
        <w:tc>
          <w:tcPr>
            <w:tcW w:w="3405" w:type="dxa"/>
          </w:tcPr>
          <w:p w14:paraId="651E9592" w14:textId="77777777" w:rsidR="00E5297E" w:rsidRPr="002163F0" w:rsidRDefault="00E5297E" w:rsidP="00815502">
            <w:pPr>
              <w:pStyle w:val="Normal-tables"/>
            </w:pPr>
          </w:p>
        </w:tc>
      </w:tr>
    </w:tbl>
    <w:p w14:paraId="269E314A" w14:textId="77777777" w:rsidR="00E5297E" w:rsidRPr="002163F0" w:rsidRDefault="00E5297E" w:rsidP="00E5297E">
      <w:pPr>
        <w:rPr>
          <w:rFonts w:cs="Arial"/>
        </w:rPr>
      </w:pPr>
    </w:p>
    <w:p w14:paraId="47341341" w14:textId="77777777" w:rsidR="007919DB" w:rsidRPr="002163F0" w:rsidRDefault="007919DB" w:rsidP="00E5297E">
      <w:pPr>
        <w:rPr>
          <w:rFonts w:cs="Arial"/>
        </w:rPr>
      </w:pPr>
    </w:p>
    <w:p w14:paraId="447C11E8" w14:textId="77777777" w:rsidR="00E5297E" w:rsidRPr="002163F0" w:rsidRDefault="00E5297E" w:rsidP="00E5297E">
      <w:pPr>
        <w:pStyle w:val="Heading3"/>
        <w:rPr>
          <w:b w:val="0"/>
          <w:bCs w:val="0"/>
        </w:rPr>
      </w:pPr>
      <w:r w:rsidRPr="002163F0">
        <w:rPr>
          <w:b w:val="0"/>
          <w:bCs w:val="0"/>
        </w:rPr>
        <w:t>Endorsements</w:t>
      </w:r>
    </w:p>
    <w:p w14:paraId="43162011" w14:textId="77777777" w:rsidR="00E5297E" w:rsidRPr="002163F0" w:rsidRDefault="00E5297E" w:rsidP="00E5297E">
      <w:pPr>
        <w:tabs>
          <w:tab w:val="left" w:pos="5910"/>
        </w:tabs>
      </w:pPr>
      <w:r w:rsidRPr="002163F0">
        <w:t xml:space="preserve">Please supply </w:t>
      </w:r>
      <w:r w:rsidRPr="002163F0">
        <w:rPr>
          <w:rStyle w:val="Normal-boldChar"/>
          <w:b w:val="0"/>
        </w:rPr>
        <w:t>contact details</w:t>
      </w:r>
      <w:r w:rsidRPr="002163F0">
        <w:t xml:space="preserve"> below for anyone we can contact who might provide an endorsement of your book. </w:t>
      </w:r>
      <w:r w:rsidRPr="002163F0">
        <w:rPr>
          <w:rFonts w:ascii="Helv" w:hAnsi="Helv" w:cs="Helv"/>
          <w:color w:val="000000"/>
          <w:szCs w:val="20"/>
        </w:rPr>
        <w:t>Consider as part of this who are the three most influential 'names' in the field, who would help sell the book if they were to write an endorsement?</w:t>
      </w:r>
    </w:p>
    <w:p w14:paraId="42EF2083" w14:textId="77777777" w:rsidR="00E5297E" w:rsidRPr="002163F0" w:rsidRDefault="00E5297E" w:rsidP="00E5297E">
      <w:pPr>
        <w:tabs>
          <w:tab w:val="left" w:pos="5910"/>
        </w:tabs>
      </w:pPr>
    </w:p>
    <w:tbl>
      <w:tblPr>
        <w:tblStyle w:val="TableGrid"/>
        <w:tblW w:w="5000" w:type="pct"/>
        <w:tblLayout w:type="fixed"/>
        <w:tblLook w:val="01E0" w:firstRow="1" w:lastRow="1" w:firstColumn="1" w:lastColumn="1" w:noHBand="0" w:noVBand="0"/>
      </w:tblPr>
      <w:tblGrid>
        <w:gridCol w:w="2340"/>
        <w:gridCol w:w="1643"/>
        <w:gridCol w:w="2078"/>
        <w:gridCol w:w="3341"/>
      </w:tblGrid>
      <w:tr w:rsidR="00E5297E" w:rsidRPr="002163F0" w14:paraId="118E0AA3" w14:textId="77777777" w:rsidTr="00815502">
        <w:tc>
          <w:tcPr>
            <w:tcW w:w="2396" w:type="dxa"/>
          </w:tcPr>
          <w:p w14:paraId="0D909AED" w14:textId="77777777" w:rsidR="00E5297E" w:rsidRPr="002163F0" w:rsidRDefault="00E5297E" w:rsidP="00815502">
            <w:pPr>
              <w:pStyle w:val="Normal-tables-bold"/>
              <w:rPr>
                <w:b w:val="0"/>
              </w:rPr>
            </w:pPr>
            <w:r w:rsidRPr="002163F0">
              <w:rPr>
                <w:b w:val="0"/>
              </w:rPr>
              <w:t>Name</w:t>
            </w:r>
          </w:p>
        </w:tc>
        <w:tc>
          <w:tcPr>
            <w:tcW w:w="1681" w:type="dxa"/>
          </w:tcPr>
          <w:p w14:paraId="649FC035" w14:textId="77777777" w:rsidR="00E5297E" w:rsidRPr="002163F0" w:rsidRDefault="00E5297E" w:rsidP="00815502">
            <w:pPr>
              <w:pStyle w:val="Normal-tables-bold"/>
              <w:rPr>
                <w:b w:val="0"/>
              </w:rPr>
            </w:pPr>
            <w:r w:rsidRPr="002163F0">
              <w:rPr>
                <w:b w:val="0"/>
              </w:rPr>
              <w:t>Affiliation</w:t>
            </w:r>
          </w:p>
        </w:tc>
        <w:tc>
          <w:tcPr>
            <w:tcW w:w="2127" w:type="dxa"/>
          </w:tcPr>
          <w:p w14:paraId="1C142319" w14:textId="77777777" w:rsidR="00E5297E" w:rsidRPr="002163F0" w:rsidRDefault="00E5297E" w:rsidP="00815502">
            <w:pPr>
              <w:pStyle w:val="Normal-tables-bold"/>
              <w:rPr>
                <w:b w:val="0"/>
              </w:rPr>
            </w:pPr>
            <w:r w:rsidRPr="002163F0">
              <w:rPr>
                <w:b w:val="0"/>
              </w:rPr>
              <w:t xml:space="preserve">Email address </w:t>
            </w:r>
          </w:p>
        </w:tc>
        <w:tc>
          <w:tcPr>
            <w:tcW w:w="3424" w:type="dxa"/>
          </w:tcPr>
          <w:p w14:paraId="7CA12E5B" w14:textId="77777777" w:rsidR="00E5297E" w:rsidRPr="002163F0" w:rsidRDefault="00E5297E" w:rsidP="00815502">
            <w:pPr>
              <w:pStyle w:val="Normal-tables-bold"/>
              <w:rPr>
                <w:b w:val="0"/>
              </w:rPr>
            </w:pPr>
            <w:r w:rsidRPr="002163F0">
              <w:rPr>
                <w:b w:val="0"/>
              </w:rPr>
              <w:t>Do you know them personally?</w:t>
            </w:r>
          </w:p>
        </w:tc>
      </w:tr>
      <w:tr w:rsidR="00E5297E" w:rsidRPr="002163F0" w14:paraId="7B40C951" w14:textId="77777777" w:rsidTr="00815502">
        <w:tc>
          <w:tcPr>
            <w:tcW w:w="2396" w:type="dxa"/>
          </w:tcPr>
          <w:p w14:paraId="4B4D7232" w14:textId="77777777" w:rsidR="00E5297E" w:rsidRPr="002163F0" w:rsidRDefault="00E5297E" w:rsidP="00815502">
            <w:pPr>
              <w:pStyle w:val="Normal-tables"/>
            </w:pPr>
          </w:p>
        </w:tc>
        <w:tc>
          <w:tcPr>
            <w:tcW w:w="1681" w:type="dxa"/>
          </w:tcPr>
          <w:p w14:paraId="2093CA67" w14:textId="77777777" w:rsidR="00E5297E" w:rsidRPr="002163F0" w:rsidRDefault="00E5297E" w:rsidP="00815502">
            <w:pPr>
              <w:pStyle w:val="Normal-tables"/>
            </w:pPr>
          </w:p>
        </w:tc>
        <w:tc>
          <w:tcPr>
            <w:tcW w:w="2127" w:type="dxa"/>
          </w:tcPr>
          <w:p w14:paraId="2503B197" w14:textId="77777777" w:rsidR="00E5297E" w:rsidRPr="002163F0" w:rsidRDefault="00E5297E" w:rsidP="00815502">
            <w:pPr>
              <w:pStyle w:val="Normal-tables"/>
            </w:pPr>
          </w:p>
        </w:tc>
        <w:tc>
          <w:tcPr>
            <w:tcW w:w="3424" w:type="dxa"/>
          </w:tcPr>
          <w:p w14:paraId="38288749" w14:textId="77777777" w:rsidR="00E5297E" w:rsidRPr="002163F0" w:rsidRDefault="00E5297E" w:rsidP="00815502">
            <w:pPr>
              <w:pStyle w:val="Normal-tables"/>
            </w:pPr>
          </w:p>
        </w:tc>
      </w:tr>
      <w:tr w:rsidR="00E5297E" w:rsidRPr="002163F0" w14:paraId="20BD9A1A" w14:textId="77777777" w:rsidTr="00815502">
        <w:tc>
          <w:tcPr>
            <w:tcW w:w="2396" w:type="dxa"/>
          </w:tcPr>
          <w:p w14:paraId="0C136CF1" w14:textId="77777777" w:rsidR="00E5297E" w:rsidRPr="002163F0" w:rsidRDefault="00E5297E" w:rsidP="00815502">
            <w:pPr>
              <w:pStyle w:val="Normal-tables"/>
            </w:pPr>
          </w:p>
        </w:tc>
        <w:tc>
          <w:tcPr>
            <w:tcW w:w="1681" w:type="dxa"/>
          </w:tcPr>
          <w:p w14:paraId="0A392C6A" w14:textId="77777777" w:rsidR="00E5297E" w:rsidRPr="002163F0" w:rsidRDefault="00E5297E" w:rsidP="00815502">
            <w:pPr>
              <w:pStyle w:val="Normal-tables"/>
            </w:pPr>
          </w:p>
        </w:tc>
        <w:tc>
          <w:tcPr>
            <w:tcW w:w="2127" w:type="dxa"/>
          </w:tcPr>
          <w:p w14:paraId="290583F9" w14:textId="77777777" w:rsidR="00E5297E" w:rsidRPr="002163F0" w:rsidRDefault="00E5297E" w:rsidP="00815502">
            <w:pPr>
              <w:pStyle w:val="Normal-tables"/>
            </w:pPr>
          </w:p>
        </w:tc>
        <w:tc>
          <w:tcPr>
            <w:tcW w:w="3424" w:type="dxa"/>
          </w:tcPr>
          <w:p w14:paraId="68F21D90" w14:textId="77777777" w:rsidR="00E5297E" w:rsidRPr="002163F0" w:rsidRDefault="00E5297E" w:rsidP="00815502">
            <w:pPr>
              <w:pStyle w:val="Normal-tables"/>
            </w:pPr>
          </w:p>
        </w:tc>
      </w:tr>
      <w:tr w:rsidR="00E5297E" w:rsidRPr="002163F0" w14:paraId="13C326F3" w14:textId="77777777" w:rsidTr="00815502">
        <w:tc>
          <w:tcPr>
            <w:tcW w:w="2396" w:type="dxa"/>
          </w:tcPr>
          <w:p w14:paraId="4853B841" w14:textId="77777777" w:rsidR="00E5297E" w:rsidRPr="002163F0" w:rsidRDefault="00E5297E" w:rsidP="00815502">
            <w:pPr>
              <w:pStyle w:val="Normal-tables"/>
            </w:pPr>
          </w:p>
        </w:tc>
        <w:tc>
          <w:tcPr>
            <w:tcW w:w="1681" w:type="dxa"/>
          </w:tcPr>
          <w:p w14:paraId="50125231" w14:textId="77777777" w:rsidR="00E5297E" w:rsidRPr="002163F0" w:rsidRDefault="00E5297E" w:rsidP="00815502">
            <w:pPr>
              <w:pStyle w:val="Normal-tables"/>
            </w:pPr>
          </w:p>
        </w:tc>
        <w:tc>
          <w:tcPr>
            <w:tcW w:w="2127" w:type="dxa"/>
          </w:tcPr>
          <w:p w14:paraId="5A25747A" w14:textId="77777777" w:rsidR="00E5297E" w:rsidRPr="002163F0" w:rsidRDefault="00E5297E" w:rsidP="00815502">
            <w:pPr>
              <w:pStyle w:val="Normal-tables"/>
            </w:pPr>
          </w:p>
        </w:tc>
        <w:tc>
          <w:tcPr>
            <w:tcW w:w="3424" w:type="dxa"/>
          </w:tcPr>
          <w:p w14:paraId="09B8D95D" w14:textId="77777777" w:rsidR="00E5297E" w:rsidRPr="002163F0" w:rsidRDefault="00E5297E" w:rsidP="00815502">
            <w:pPr>
              <w:pStyle w:val="Normal-tables"/>
            </w:pPr>
          </w:p>
        </w:tc>
      </w:tr>
      <w:tr w:rsidR="00E5297E" w:rsidRPr="002163F0" w14:paraId="78BEFD2A" w14:textId="77777777" w:rsidTr="00815502">
        <w:tc>
          <w:tcPr>
            <w:tcW w:w="2396" w:type="dxa"/>
          </w:tcPr>
          <w:p w14:paraId="27A76422" w14:textId="77777777" w:rsidR="00E5297E" w:rsidRPr="002163F0" w:rsidRDefault="00E5297E" w:rsidP="00815502">
            <w:pPr>
              <w:pStyle w:val="Normal-tables"/>
            </w:pPr>
          </w:p>
        </w:tc>
        <w:tc>
          <w:tcPr>
            <w:tcW w:w="1681" w:type="dxa"/>
          </w:tcPr>
          <w:p w14:paraId="49206A88" w14:textId="77777777" w:rsidR="00E5297E" w:rsidRPr="002163F0" w:rsidRDefault="00E5297E" w:rsidP="00815502">
            <w:pPr>
              <w:pStyle w:val="Normal-tables"/>
            </w:pPr>
          </w:p>
        </w:tc>
        <w:tc>
          <w:tcPr>
            <w:tcW w:w="2127" w:type="dxa"/>
          </w:tcPr>
          <w:p w14:paraId="67B7A70C" w14:textId="77777777" w:rsidR="00E5297E" w:rsidRPr="002163F0" w:rsidRDefault="00E5297E" w:rsidP="00815502">
            <w:pPr>
              <w:pStyle w:val="Normal-tables"/>
            </w:pPr>
          </w:p>
        </w:tc>
        <w:tc>
          <w:tcPr>
            <w:tcW w:w="3424" w:type="dxa"/>
          </w:tcPr>
          <w:p w14:paraId="71887C79" w14:textId="77777777" w:rsidR="00E5297E" w:rsidRPr="002163F0" w:rsidRDefault="00E5297E" w:rsidP="00815502">
            <w:pPr>
              <w:pStyle w:val="Normal-tables"/>
            </w:pPr>
          </w:p>
        </w:tc>
      </w:tr>
    </w:tbl>
    <w:p w14:paraId="3B7FD67C" w14:textId="77777777" w:rsidR="00E5297E" w:rsidRPr="002163F0" w:rsidRDefault="00E5297E" w:rsidP="00E5297E"/>
    <w:p w14:paraId="751E9D08" w14:textId="77777777" w:rsidR="00E5297E" w:rsidRPr="002163F0" w:rsidRDefault="00E5297E" w:rsidP="00E5297E">
      <w:pPr>
        <w:rPr>
          <w:rFonts w:cs="Arial"/>
        </w:rPr>
      </w:pPr>
      <w:r w:rsidRPr="002163F0">
        <w:rPr>
          <w:rFonts w:cs="Arial"/>
        </w:rPr>
        <w:t>Please list more than four if necessary.</w:t>
      </w:r>
    </w:p>
    <w:p w14:paraId="38D6B9B6" w14:textId="77777777" w:rsidR="00E5297E" w:rsidRPr="002163F0" w:rsidRDefault="00E5297E" w:rsidP="00E5297E">
      <w:pPr>
        <w:rPr>
          <w:rFonts w:cs="Arial"/>
        </w:rPr>
      </w:pPr>
    </w:p>
    <w:p w14:paraId="22F860BB" w14:textId="77777777" w:rsidR="00E5297E" w:rsidRPr="002163F0" w:rsidRDefault="00E5297E" w:rsidP="00716524">
      <w:pPr>
        <w:rPr>
          <w:rFonts w:cs="Arial"/>
        </w:rPr>
      </w:pPr>
    </w:p>
    <w:p w14:paraId="4F06D2C7" w14:textId="77777777" w:rsidR="00E5297E" w:rsidRPr="002163F0" w:rsidRDefault="00E5297E" w:rsidP="00E5297E">
      <w:pPr>
        <w:pStyle w:val="Heading3"/>
        <w:rPr>
          <w:b w:val="0"/>
          <w:bCs w:val="0"/>
        </w:rPr>
      </w:pPr>
      <w:r w:rsidRPr="002163F0">
        <w:rPr>
          <w:b w:val="0"/>
          <w:bCs w:val="0"/>
        </w:rPr>
        <w:t>Conferences</w:t>
      </w:r>
    </w:p>
    <w:p w14:paraId="519D6FB6" w14:textId="44B9F2CE" w:rsidR="00466540" w:rsidRPr="002163F0" w:rsidRDefault="00E5297E" w:rsidP="00E5297E">
      <w:r w:rsidRPr="002163F0">
        <w:t xml:space="preserve">Are there any major conferences or </w:t>
      </w:r>
      <w:r w:rsidR="00D61927" w:rsidRPr="002163F0">
        <w:t xml:space="preserve">other </w:t>
      </w:r>
      <w:r w:rsidRPr="002163F0">
        <w:t>events</w:t>
      </w:r>
      <w:r w:rsidR="00D61927" w:rsidRPr="002163F0">
        <w:t xml:space="preserve"> (</w:t>
      </w:r>
      <w:r w:rsidR="00DF1CB6" w:rsidRPr="002163F0">
        <w:t>e.g.,</w:t>
      </w:r>
      <w:r w:rsidR="00102536" w:rsidRPr="002163F0">
        <w:t xml:space="preserve"> </w:t>
      </w:r>
      <w:r w:rsidR="00D61927" w:rsidRPr="002163F0">
        <w:t>trade shows, seminars, etc.)</w:t>
      </w:r>
      <w:r w:rsidRPr="002163F0">
        <w:t xml:space="preserve"> </w:t>
      </w:r>
      <w:r w:rsidR="00D61927" w:rsidRPr="002163F0">
        <w:t xml:space="preserve">at which </w:t>
      </w:r>
      <w:r w:rsidRPr="002163F0">
        <w:t>we can promote your book?</w:t>
      </w:r>
    </w:p>
    <w:p w14:paraId="698536F5" w14:textId="77777777" w:rsidR="00E5297E" w:rsidRPr="002163F0" w:rsidRDefault="00E5297E" w:rsidP="00E5297E"/>
    <w:p w14:paraId="5228FD50" w14:textId="77777777" w:rsidR="00466540" w:rsidRPr="002163F0" w:rsidRDefault="00E5297E" w:rsidP="00E5297E">
      <w:r w:rsidRPr="002163F0">
        <w:t xml:space="preserve">You should also notify us if </w:t>
      </w:r>
      <w:r w:rsidR="00D61927" w:rsidRPr="002163F0">
        <w:t xml:space="preserve">you are </w:t>
      </w:r>
      <w:r w:rsidRPr="002163F0">
        <w:t>attending any conferences yourself in the list below.</w:t>
      </w:r>
    </w:p>
    <w:p w14:paraId="7BC1BAF2" w14:textId="77777777" w:rsidR="00E5297E" w:rsidRPr="002163F0" w:rsidRDefault="00E5297E" w:rsidP="00E5297E"/>
    <w:p w14:paraId="2121F72F" w14:textId="77777777" w:rsidR="00E5297E" w:rsidRPr="002163F0" w:rsidRDefault="00D61927" w:rsidP="00E5297E">
      <w:r w:rsidRPr="002163F0">
        <w:t xml:space="preserve">Please note that </w:t>
      </w:r>
      <w:r w:rsidR="00E5297E" w:rsidRPr="002163F0">
        <w:t>we are only able to attend a limited number of conferences and events.</w:t>
      </w:r>
      <w:r w:rsidRPr="002163F0">
        <w:t xml:space="preserve"> W</w:t>
      </w:r>
      <w:r w:rsidR="00E5297E" w:rsidRPr="002163F0">
        <w:t xml:space="preserve">here we are unable to attend, </w:t>
      </w:r>
      <w:r w:rsidR="00481969" w:rsidRPr="002163F0">
        <w:t>we may</w:t>
      </w:r>
      <w:r w:rsidRPr="002163F0">
        <w:t xml:space="preserve"> be</w:t>
      </w:r>
      <w:r w:rsidR="00E5297E" w:rsidRPr="002163F0">
        <w:t xml:space="preserve"> able to </w:t>
      </w:r>
      <w:r w:rsidRPr="002163F0">
        <w:t>send</w:t>
      </w:r>
      <w:r w:rsidR="00E5297E" w:rsidRPr="002163F0">
        <w:t xml:space="preserve"> flyers.</w:t>
      </w:r>
    </w:p>
    <w:p w14:paraId="61C988F9" w14:textId="77777777" w:rsidR="00E5297E" w:rsidRPr="00816A73" w:rsidRDefault="00E5297E" w:rsidP="00816A73">
      <w:pPr>
        <w:pStyle w:val="Normal-tables"/>
        <w:rPr>
          <w:i/>
          <w:iCs/>
        </w:rPr>
      </w:pPr>
    </w:p>
    <w:tbl>
      <w:tblPr>
        <w:tblStyle w:val="TableGrid"/>
        <w:tblW w:w="4989" w:type="pct"/>
        <w:tblLayout w:type="fixed"/>
        <w:tblLook w:val="01E0" w:firstRow="1" w:lastRow="1" w:firstColumn="1" w:lastColumn="1" w:noHBand="0" w:noVBand="0"/>
      </w:tblPr>
      <w:tblGrid>
        <w:gridCol w:w="1766"/>
        <w:gridCol w:w="1662"/>
        <w:gridCol w:w="2214"/>
        <w:gridCol w:w="2214"/>
        <w:gridCol w:w="1525"/>
      </w:tblGrid>
      <w:tr w:rsidR="00E5297E" w:rsidRPr="002163F0" w14:paraId="2B4C0FD5" w14:textId="77777777" w:rsidTr="00815502">
        <w:trPr>
          <w:trHeight w:val="591"/>
        </w:trPr>
        <w:tc>
          <w:tcPr>
            <w:tcW w:w="1809" w:type="dxa"/>
            <w:noWrap/>
          </w:tcPr>
          <w:p w14:paraId="0A172C1C" w14:textId="77777777" w:rsidR="00E5297E" w:rsidRPr="002163F0" w:rsidRDefault="00E5297E" w:rsidP="00815502">
            <w:pPr>
              <w:pStyle w:val="Normal-tables-bold"/>
              <w:rPr>
                <w:b w:val="0"/>
              </w:rPr>
            </w:pPr>
            <w:r w:rsidRPr="002163F0">
              <w:rPr>
                <w:b w:val="0"/>
              </w:rPr>
              <w:t>Conference name</w:t>
            </w:r>
          </w:p>
        </w:tc>
        <w:tc>
          <w:tcPr>
            <w:tcW w:w="1701" w:type="dxa"/>
            <w:noWrap/>
          </w:tcPr>
          <w:p w14:paraId="6BAA3694" w14:textId="77777777" w:rsidR="00E5297E" w:rsidRPr="002163F0" w:rsidRDefault="00E5297E" w:rsidP="00815502">
            <w:pPr>
              <w:pStyle w:val="Normal-tables-bold"/>
              <w:rPr>
                <w:b w:val="0"/>
              </w:rPr>
            </w:pPr>
            <w:r w:rsidRPr="002163F0">
              <w:rPr>
                <w:b w:val="0"/>
              </w:rPr>
              <w:t>Conference contact</w:t>
            </w:r>
            <w:r w:rsidR="00B64D8E" w:rsidRPr="002163F0">
              <w:rPr>
                <w:b w:val="0"/>
              </w:rPr>
              <w:t xml:space="preserve"> (if known)</w:t>
            </w:r>
          </w:p>
        </w:tc>
        <w:tc>
          <w:tcPr>
            <w:tcW w:w="2268" w:type="dxa"/>
            <w:noWrap/>
          </w:tcPr>
          <w:p w14:paraId="14CADA75" w14:textId="77777777" w:rsidR="00E5297E" w:rsidRPr="002163F0" w:rsidRDefault="00E5297E" w:rsidP="00815502">
            <w:pPr>
              <w:pStyle w:val="Normal-tables-bold"/>
              <w:rPr>
                <w:b w:val="0"/>
              </w:rPr>
            </w:pPr>
            <w:r w:rsidRPr="002163F0">
              <w:rPr>
                <w:b w:val="0"/>
              </w:rPr>
              <w:t>Contact email address</w:t>
            </w:r>
            <w:r w:rsidR="00B64D8E" w:rsidRPr="002163F0">
              <w:rPr>
                <w:b w:val="0"/>
              </w:rPr>
              <w:t xml:space="preserve"> (if known)</w:t>
            </w:r>
          </w:p>
        </w:tc>
        <w:tc>
          <w:tcPr>
            <w:tcW w:w="2268" w:type="dxa"/>
            <w:noWrap/>
          </w:tcPr>
          <w:p w14:paraId="65405A5D" w14:textId="77777777" w:rsidR="00E5297E" w:rsidRPr="002163F0" w:rsidRDefault="00E5297E" w:rsidP="00815502">
            <w:pPr>
              <w:pStyle w:val="Normal-tables-bold"/>
              <w:rPr>
                <w:b w:val="0"/>
              </w:rPr>
            </w:pPr>
            <w:r w:rsidRPr="002163F0">
              <w:rPr>
                <w:b w:val="0"/>
              </w:rPr>
              <w:t>Conference website</w:t>
            </w:r>
          </w:p>
        </w:tc>
        <w:tc>
          <w:tcPr>
            <w:tcW w:w="1561" w:type="dxa"/>
          </w:tcPr>
          <w:p w14:paraId="31D5FF93" w14:textId="77777777" w:rsidR="00E5297E" w:rsidRPr="002163F0" w:rsidRDefault="00E5297E" w:rsidP="00815502">
            <w:pPr>
              <w:pStyle w:val="Normal-tables-bold"/>
              <w:rPr>
                <w:b w:val="0"/>
              </w:rPr>
            </w:pPr>
            <w:r w:rsidRPr="002163F0">
              <w:rPr>
                <w:b w:val="0"/>
              </w:rPr>
              <w:t>Will you be attending this conference: Yes/No</w:t>
            </w:r>
          </w:p>
        </w:tc>
      </w:tr>
      <w:tr w:rsidR="00E5297E" w:rsidRPr="002163F0" w14:paraId="3B22BB7D" w14:textId="77777777" w:rsidTr="00815502">
        <w:trPr>
          <w:trHeight w:val="343"/>
        </w:trPr>
        <w:tc>
          <w:tcPr>
            <w:tcW w:w="1809" w:type="dxa"/>
            <w:noWrap/>
          </w:tcPr>
          <w:p w14:paraId="12896338" w14:textId="2BA93798" w:rsidR="0075672A" w:rsidRPr="002163F0" w:rsidRDefault="0075672A" w:rsidP="0075672A">
            <w:pPr>
              <w:pStyle w:val="Normal-tables"/>
            </w:pPr>
            <w:r>
              <w:rPr>
                <w:i/>
                <w:color w:val="FF0000"/>
              </w:rPr>
              <w:t>International Conference on Machine Learning (ICML)</w:t>
            </w:r>
          </w:p>
          <w:p w14:paraId="17B246DD" w14:textId="77777777" w:rsidR="00E5297E" w:rsidRPr="002163F0" w:rsidRDefault="00E5297E" w:rsidP="00815502">
            <w:pPr>
              <w:pStyle w:val="Normal-tables"/>
              <w:rPr>
                <w:rFonts w:cs="Arial"/>
                <w:szCs w:val="20"/>
              </w:rPr>
            </w:pPr>
          </w:p>
        </w:tc>
        <w:tc>
          <w:tcPr>
            <w:tcW w:w="1701" w:type="dxa"/>
            <w:noWrap/>
          </w:tcPr>
          <w:p w14:paraId="6BF89DA3" w14:textId="77777777" w:rsidR="00E5297E" w:rsidRPr="002163F0" w:rsidRDefault="00E5297E" w:rsidP="00815502">
            <w:pPr>
              <w:pStyle w:val="Normal-tables"/>
            </w:pPr>
          </w:p>
        </w:tc>
        <w:tc>
          <w:tcPr>
            <w:tcW w:w="2268" w:type="dxa"/>
            <w:noWrap/>
          </w:tcPr>
          <w:p w14:paraId="5C3E0E74" w14:textId="77777777" w:rsidR="00E5297E" w:rsidRPr="002163F0" w:rsidRDefault="00E5297E" w:rsidP="00815502">
            <w:pPr>
              <w:pStyle w:val="Normal-tables"/>
            </w:pPr>
          </w:p>
        </w:tc>
        <w:tc>
          <w:tcPr>
            <w:tcW w:w="2268" w:type="dxa"/>
            <w:noWrap/>
          </w:tcPr>
          <w:p w14:paraId="66A1FAB9" w14:textId="7F99BE6D" w:rsidR="00E5297E" w:rsidRPr="0075672A" w:rsidRDefault="0075672A" w:rsidP="00815502">
            <w:pPr>
              <w:pStyle w:val="Normal-tables"/>
              <w:rPr>
                <w:i/>
                <w:iCs/>
              </w:rPr>
            </w:pPr>
            <w:r w:rsidRPr="0075672A">
              <w:rPr>
                <w:i/>
                <w:iCs/>
              </w:rPr>
              <w:t>https://icml.cc/Conferences/2023</w:t>
            </w:r>
          </w:p>
        </w:tc>
        <w:tc>
          <w:tcPr>
            <w:tcW w:w="1561" w:type="dxa"/>
          </w:tcPr>
          <w:p w14:paraId="76BB753C" w14:textId="43F8D77A" w:rsidR="00E5297E" w:rsidRPr="0075672A" w:rsidRDefault="0075672A" w:rsidP="00815502">
            <w:pPr>
              <w:pStyle w:val="Normal-tables"/>
              <w:rPr>
                <w:i/>
                <w:iCs/>
              </w:rPr>
            </w:pPr>
            <w:r w:rsidRPr="0075672A">
              <w:rPr>
                <w:i/>
                <w:iCs/>
              </w:rPr>
              <w:t>No</w:t>
            </w:r>
          </w:p>
        </w:tc>
      </w:tr>
      <w:tr w:rsidR="00E5297E" w:rsidRPr="002163F0" w14:paraId="513DA1E0" w14:textId="77777777" w:rsidTr="00815502">
        <w:trPr>
          <w:trHeight w:val="343"/>
        </w:trPr>
        <w:tc>
          <w:tcPr>
            <w:tcW w:w="1809" w:type="dxa"/>
            <w:noWrap/>
          </w:tcPr>
          <w:p w14:paraId="75CAC6F5" w14:textId="44FA7627" w:rsidR="00E5297E" w:rsidRPr="002163F0" w:rsidRDefault="00DB1DB7" w:rsidP="00815502">
            <w:pPr>
              <w:pStyle w:val="Normal-tables"/>
              <w:rPr>
                <w:rFonts w:cs="Arial"/>
                <w:szCs w:val="20"/>
              </w:rPr>
            </w:pPr>
            <w:r>
              <w:rPr>
                <w:i/>
                <w:color w:val="FF0000"/>
              </w:rPr>
              <w:t>International Conference on Machine Learning</w:t>
            </w:r>
            <w:r>
              <w:rPr>
                <w:i/>
                <w:color w:val="FF0000"/>
              </w:rPr>
              <w:t xml:space="preserve"> and Computing (ICMLC)</w:t>
            </w:r>
          </w:p>
        </w:tc>
        <w:tc>
          <w:tcPr>
            <w:tcW w:w="1701" w:type="dxa"/>
            <w:noWrap/>
          </w:tcPr>
          <w:p w14:paraId="66060428" w14:textId="77777777" w:rsidR="00E5297E" w:rsidRPr="002163F0" w:rsidRDefault="00E5297E" w:rsidP="00815502">
            <w:pPr>
              <w:pStyle w:val="Normal-tables"/>
            </w:pPr>
          </w:p>
        </w:tc>
        <w:tc>
          <w:tcPr>
            <w:tcW w:w="2268" w:type="dxa"/>
            <w:noWrap/>
          </w:tcPr>
          <w:p w14:paraId="1D0656FE" w14:textId="77777777" w:rsidR="00E5297E" w:rsidRPr="002163F0" w:rsidRDefault="00E5297E" w:rsidP="00815502">
            <w:pPr>
              <w:pStyle w:val="Normal-tables"/>
            </w:pPr>
          </w:p>
        </w:tc>
        <w:tc>
          <w:tcPr>
            <w:tcW w:w="2268" w:type="dxa"/>
            <w:noWrap/>
          </w:tcPr>
          <w:p w14:paraId="7B37605A" w14:textId="75BEB6AF" w:rsidR="00E5297E" w:rsidRPr="002163F0" w:rsidRDefault="00DB1DB7" w:rsidP="00815502">
            <w:pPr>
              <w:pStyle w:val="Normal-tables"/>
            </w:pPr>
            <w:r w:rsidRPr="00DB1DB7">
              <w:t>http://www.icmlc.org/</w:t>
            </w:r>
          </w:p>
        </w:tc>
        <w:tc>
          <w:tcPr>
            <w:tcW w:w="1561" w:type="dxa"/>
          </w:tcPr>
          <w:p w14:paraId="394798F2" w14:textId="77777777" w:rsidR="00E5297E" w:rsidRPr="002163F0" w:rsidRDefault="00E5297E" w:rsidP="00815502">
            <w:pPr>
              <w:pStyle w:val="Normal-tables"/>
            </w:pPr>
          </w:p>
        </w:tc>
      </w:tr>
      <w:tr w:rsidR="00E5297E" w:rsidRPr="002163F0" w14:paraId="3889A505" w14:textId="77777777" w:rsidTr="00815502">
        <w:trPr>
          <w:trHeight w:val="343"/>
        </w:trPr>
        <w:tc>
          <w:tcPr>
            <w:tcW w:w="1809" w:type="dxa"/>
            <w:noWrap/>
          </w:tcPr>
          <w:p w14:paraId="29079D35" w14:textId="161A78F5" w:rsidR="00E5297E" w:rsidRPr="002163F0" w:rsidRDefault="00DB1DB7" w:rsidP="00815502">
            <w:pPr>
              <w:pStyle w:val="Normal-tables"/>
              <w:rPr>
                <w:rFonts w:cs="Arial"/>
                <w:szCs w:val="20"/>
              </w:rPr>
            </w:pPr>
            <w:r>
              <w:rPr>
                <w:i/>
                <w:color w:val="FF0000"/>
              </w:rPr>
              <w:t xml:space="preserve">International Conference on Machine </w:t>
            </w:r>
            <w:r>
              <w:rPr>
                <w:i/>
                <w:color w:val="FF0000"/>
              </w:rPr>
              <w:lastRenderedPageBreak/>
              <w:t>Learning</w:t>
            </w:r>
            <w:r>
              <w:rPr>
                <w:i/>
                <w:color w:val="FF0000"/>
              </w:rPr>
              <w:t xml:space="preserve"> Technologies (ICMLT)</w:t>
            </w:r>
          </w:p>
        </w:tc>
        <w:tc>
          <w:tcPr>
            <w:tcW w:w="1701" w:type="dxa"/>
            <w:noWrap/>
          </w:tcPr>
          <w:p w14:paraId="17686DC7" w14:textId="77777777" w:rsidR="00E5297E" w:rsidRPr="002163F0" w:rsidRDefault="00E5297E" w:rsidP="00815502">
            <w:pPr>
              <w:pStyle w:val="Normal-tables"/>
            </w:pPr>
          </w:p>
        </w:tc>
        <w:tc>
          <w:tcPr>
            <w:tcW w:w="2268" w:type="dxa"/>
            <w:noWrap/>
          </w:tcPr>
          <w:p w14:paraId="53BD644D" w14:textId="77777777" w:rsidR="00E5297E" w:rsidRPr="002163F0" w:rsidRDefault="00E5297E" w:rsidP="00815502">
            <w:pPr>
              <w:pStyle w:val="Normal-tables"/>
            </w:pPr>
          </w:p>
        </w:tc>
        <w:tc>
          <w:tcPr>
            <w:tcW w:w="2268" w:type="dxa"/>
            <w:noWrap/>
          </w:tcPr>
          <w:p w14:paraId="1A3FAC43" w14:textId="5A70C211" w:rsidR="00E5297E" w:rsidRPr="002163F0" w:rsidRDefault="00DB1DB7" w:rsidP="00815502">
            <w:pPr>
              <w:pStyle w:val="Normal-tables"/>
            </w:pPr>
            <w:r w:rsidRPr="00DB1DB7">
              <w:t>http://www.icmlt.org/</w:t>
            </w:r>
          </w:p>
        </w:tc>
        <w:tc>
          <w:tcPr>
            <w:tcW w:w="1561" w:type="dxa"/>
          </w:tcPr>
          <w:p w14:paraId="2BBD94B2" w14:textId="77777777" w:rsidR="00E5297E" w:rsidRPr="002163F0" w:rsidRDefault="00E5297E" w:rsidP="00815502">
            <w:pPr>
              <w:pStyle w:val="Normal-tables"/>
            </w:pPr>
          </w:p>
        </w:tc>
      </w:tr>
      <w:tr w:rsidR="00E5297E" w:rsidRPr="002163F0" w14:paraId="5854DE7F" w14:textId="77777777" w:rsidTr="00815502">
        <w:trPr>
          <w:trHeight w:val="361"/>
        </w:trPr>
        <w:tc>
          <w:tcPr>
            <w:tcW w:w="1809" w:type="dxa"/>
            <w:noWrap/>
          </w:tcPr>
          <w:p w14:paraId="2CA7ADD4" w14:textId="2F981881" w:rsidR="00E5297E" w:rsidRPr="002163F0" w:rsidRDefault="00DB1DB7" w:rsidP="00815502">
            <w:pPr>
              <w:pStyle w:val="Normal-tables"/>
              <w:rPr>
                <w:rFonts w:cs="Arial"/>
                <w:szCs w:val="20"/>
              </w:rPr>
            </w:pPr>
            <w:r>
              <w:rPr>
                <w:i/>
                <w:color w:val="FF0000"/>
              </w:rPr>
              <w:t>International Conference on Machine Learning</w:t>
            </w:r>
            <w:r>
              <w:rPr>
                <w:i/>
                <w:color w:val="FF0000"/>
              </w:rPr>
              <w:t xml:space="preserve"> and Applications</w:t>
            </w:r>
          </w:p>
        </w:tc>
        <w:tc>
          <w:tcPr>
            <w:tcW w:w="1701" w:type="dxa"/>
            <w:noWrap/>
          </w:tcPr>
          <w:p w14:paraId="314EE24A" w14:textId="77777777" w:rsidR="00E5297E" w:rsidRPr="002163F0" w:rsidRDefault="00E5297E" w:rsidP="00815502">
            <w:pPr>
              <w:pStyle w:val="Normal-tables"/>
            </w:pPr>
          </w:p>
        </w:tc>
        <w:tc>
          <w:tcPr>
            <w:tcW w:w="2268" w:type="dxa"/>
            <w:noWrap/>
          </w:tcPr>
          <w:p w14:paraId="76614669" w14:textId="77777777" w:rsidR="00E5297E" w:rsidRPr="002163F0" w:rsidRDefault="00E5297E" w:rsidP="00815502">
            <w:pPr>
              <w:pStyle w:val="Normal-tables"/>
            </w:pPr>
          </w:p>
        </w:tc>
        <w:tc>
          <w:tcPr>
            <w:tcW w:w="2268" w:type="dxa"/>
            <w:noWrap/>
          </w:tcPr>
          <w:p w14:paraId="57590049" w14:textId="2682BF61" w:rsidR="00E5297E" w:rsidRPr="002163F0" w:rsidRDefault="00DB1DB7" w:rsidP="00815502">
            <w:pPr>
              <w:pStyle w:val="Normal-tables"/>
            </w:pPr>
            <w:r w:rsidRPr="00DB1DB7">
              <w:t>https://www.icmla-conference.org/icmla23/</w:t>
            </w:r>
          </w:p>
        </w:tc>
        <w:tc>
          <w:tcPr>
            <w:tcW w:w="1561" w:type="dxa"/>
          </w:tcPr>
          <w:p w14:paraId="0C5B615A" w14:textId="77777777" w:rsidR="00E5297E" w:rsidRPr="002163F0" w:rsidRDefault="00E5297E" w:rsidP="00815502">
            <w:pPr>
              <w:pStyle w:val="Normal-tables"/>
            </w:pPr>
          </w:p>
        </w:tc>
      </w:tr>
    </w:tbl>
    <w:p w14:paraId="792F1AA2" w14:textId="77777777" w:rsidR="00E5297E" w:rsidRPr="002163F0" w:rsidRDefault="00E5297E" w:rsidP="00E5297E"/>
    <w:p w14:paraId="0748B383" w14:textId="77777777" w:rsidR="00E5297E" w:rsidRPr="002163F0" w:rsidRDefault="00E5297E" w:rsidP="00E5297E">
      <w:pPr>
        <w:rPr>
          <w:rFonts w:cs="Arial"/>
        </w:rPr>
      </w:pPr>
      <w:r w:rsidRPr="002163F0">
        <w:rPr>
          <w:rFonts w:cs="Arial"/>
        </w:rPr>
        <w:t>Please list more than four if necessary.</w:t>
      </w:r>
    </w:p>
    <w:p w14:paraId="1A499DFC" w14:textId="77777777" w:rsidR="00E5297E" w:rsidRPr="002163F0" w:rsidRDefault="00E5297E" w:rsidP="00E5297E">
      <w:pPr>
        <w:rPr>
          <w:rFonts w:cs="Arial"/>
          <w:szCs w:val="20"/>
        </w:rPr>
      </w:pPr>
    </w:p>
    <w:p w14:paraId="5E7E3C41" w14:textId="77777777" w:rsidR="007919DB" w:rsidRPr="002163F0" w:rsidRDefault="007919DB" w:rsidP="00E5297E">
      <w:pPr>
        <w:rPr>
          <w:rFonts w:cs="Arial"/>
          <w:szCs w:val="20"/>
        </w:rPr>
      </w:pPr>
    </w:p>
    <w:p w14:paraId="1847CFE3" w14:textId="77777777" w:rsidR="00E5297E" w:rsidRPr="002163F0" w:rsidRDefault="00E5297E" w:rsidP="00E5297E">
      <w:pPr>
        <w:pStyle w:val="Heading3"/>
        <w:rPr>
          <w:b w:val="0"/>
          <w:bCs w:val="0"/>
        </w:rPr>
      </w:pPr>
      <w:r w:rsidRPr="002163F0">
        <w:rPr>
          <w:b w:val="0"/>
          <w:bCs w:val="0"/>
        </w:rPr>
        <w:t>Prizes and Awards</w:t>
      </w:r>
    </w:p>
    <w:p w14:paraId="0D81B9DA" w14:textId="77777777" w:rsidR="00E5297E" w:rsidRPr="002163F0" w:rsidRDefault="00E5297E" w:rsidP="00E5297E">
      <w:r w:rsidRPr="002163F0">
        <w:t xml:space="preserve">Please suggest the most significant prizes and awards </w:t>
      </w:r>
      <w:r w:rsidR="00D61927" w:rsidRPr="002163F0">
        <w:t xml:space="preserve">for which </w:t>
      </w:r>
      <w:r w:rsidRPr="002163F0">
        <w:t xml:space="preserve">you think your book should be nominated, in order of importance. </w:t>
      </w:r>
      <w:r w:rsidR="00B64D8E" w:rsidRPr="002163F0">
        <w:t>Please note that nominations may not always be possible.</w:t>
      </w:r>
    </w:p>
    <w:p w14:paraId="03F828E4" w14:textId="77777777" w:rsidR="00E5297E" w:rsidRPr="002163F0" w:rsidRDefault="00E5297E" w:rsidP="00E5297E"/>
    <w:tbl>
      <w:tblPr>
        <w:tblStyle w:val="TableGrid"/>
        <w:tblW w:w="5000" w:type="pct"/>
        <w:tblLayout w:type="fixed"/>
        <w:tblLook w:val="01E0" w:firstRow="1" w:lastRow="1" w:firstColumn="1" w:lastColumn="1" w:noHBand="0" w:noVBand="0"/>
      </w:tblPr>
      <w:tblGrid>
        <w:gridCol w:w="1768"/>
        <w:gridCol w:w="2492"/>
        <w:gridCol w:w="2353"/>
        <w:gridCol w:w="2789"/>
      </w:tblGrid>
      <w:tr w:rsidR="00E5297E" w:rsidRPr="002163F0" w14:paraId="13248B85" w14:textId="77777777" w:rsidTr="00815502">
        <w:tc>
          <w:tcPr>
            <w:tcW w:w="1809" w:type="dxa"/>
          </w:tcPr>
          <w:p w14:paraId="60AA5C75" w14:textId="77777777" w:rsidR="00E5297E" w:rsidRPr="002163F0" w:rsidRDefault="00E5297E" w:rsidP="00815502">
            <w:pPr>
              <w:pStyle w:val="Normal-tables-bold"/>
              <w:rPr>
                <w:b w:val="0"/>
              </w:rPr>
            </w:pPr>
            <w:r w:rsidRPr="002163F0">
              <w:rPr>
                <w:b w:val="0"/>
              </w:rPr>
              <w:t>Prize name</w:t>
            </w:r>
          </w:p>
        </w:tc>
        <w:tc>
          <w:tcPr>
            <w:tcW w:w="2552" w:type="dxa"/>
          </w:tcPr>
          <w:p w14:paraId="5F423017" w14:textId="77777777" w:rsidR="00E5297E" w:rsidRPr="002163F0" w:rsidRDefault="00E5297E" w:rsidP="00815502">
            <w:pPr>
              <w:pStyle w:val="Normal-tables-bold"/>
              <w:rPr>
                <w:b w:val="0"/>
              </w:rPr>
            </w:pPr>
            <w:r w:rsidRPr="002163F0">
              <w:rPr>
                <w:b w:val="0"/>
              </w:rPr>
              <w:t>Contact name</w:t>
            </w:r>
          </w:p>
        </w:tc>
        <w:tc>
          <w:tcPr>
            <w:tcW w:w="2410" w:type="dxa"/>
          </w:tcPr>
          <w:p w14:paraId="33F0DD60" w14:textId="77777777" w:rsidR="00E5297E" w:rsidRPr="002163F0" w:rsidRDefault="00E5297E" w:rsidP="00815502">
            <w:pPr>
              <w:pStyle w:val="Normal-tables-bold"/>
              <w:rPr>
                <w:b w:val="0"/>
              </w:rPr>
            </w:pPr>
            <w:r w:rsidRPr="002163F0">
              <w:rPr>
                <w:b w:val="0"/>
              </w:rPr>
              <w:t>Contact email address</w:t>
            </w:r>
          </w:p>
        </w:tc>
        <w:tc>
          <w:tcPr>
            <w:tcW w:w="2857" w:type="dxa"/>
          </w:tcPr>
          <w:p w14:paraId="13D47CFA" w14:textId="77777777" w:rsidR="00E5297E" w:rsidRPr="002163F0" w:rsidRDefault="00E5297E" w:rsidP="00815502">
            <w:pPr>
              <w:pStyle w:val="Normal-tables-bold"/>
              <w:rPr>
                <w:b w:val="0"/>
              </w:rPr>
            </w:pPr>
            <w:r w:rsidRPr="002163F0">
              <w:rPr>
                <w:b w:val="0"/>
              </w:rPr>
              <w:t>Prize website</w:t>
            </w:r>
          </w:p>
        </w:tc>
      </w:tr>
      <w:tr w:rsidR="00E5297E" w:rsidRPr="002163F0" w14:paraId="2AC57CB0" w14:textId="77777777" w:rsidTr="00815502">
        <w:tc>
          <w:tcPr>
            <w:tcW w:w="1809" w:type="dxa"/>
          </w:tcPr>
          <w:p w14:paraId="5186B13D" w14:textId="77777777" w:rsidR="00E5297E" w:rsidRPr="002163F0" w:rsidRDefault="00E5297E" w:rsidP="00815502">
            <w:pPr>
              <w:pStyle w:val="Normal-tables"/>
            </w:pPr>
          </w:p>
        </w:tc>
        <w:tc>
          <w:tcPr>
            <w:tcW w:w="2552" w:type="dxa"/>
          </w:tcPr>
          <w:p w14:paraId="6C57C439" w14:textId="77777777" w:rsidR="00E5297E" w:rsidRPr="002163F0" w:rsidRDefault="00E5297E" w:rsidP="00815502">
            <w:pPr>
              <w:pStyle w:val="Normal-tables"/>
            </w:pPr>
          </w:p>
        </w:tc>
        <w:tc>
          <w:tcPr>
            <w:tcW w:w="2410" w:type="dxa"/>
          </w:tcPr>
          <w:p w14:paraId="3D404BC9" w14:textId="77777777" w:rsidR="00E5297E" w:rsidRPr="002163F0" w:rsidRDefault="00E5297E" w:rsidP="00815502">
            <w:pPr>
              <w:pStyle w:val="Normal-tables"/>
            </w:pPr>
          </w:p>
        </w:tc>
        <w:tc>
          <w:tcPr>
            <w:tcW w:w="2857" w:type="dxa"/>
          </w:tcPr>
          <w:p w14:paraId="61319B8A" w14:textId="77777777" w:rsidR="00E5297E" w:rsidRPr="002163F0" w:rsidRDefault="00E5297E" w:rsidP="00815502">
            <w:pPr>
              <w:pStyle w:val="Normal-tables"/>
            </w:pPr>
          </w:p>
        </w:tc>
      </w:tr>
      <w:tr w:rsidR="00E5297E" w:rsidRPr="002163F0" w14:paraId="31A560F4" w14:textId="77777777" w:rsidTr="00815502">
        <w:tc>
          <w:tcPr>
            <w:tcW w:w="1809" w:type="dxa"/>
          </w:tcPr>
          <w:p w14:paraId="70DF735C" w14:textId="77777777" w:rsidR="00E5297E" w:rsidRPr="002163F0" w:rsidRDefault="00E5297E" w:rsidP="00815502">
            <w:pPr>
              <w:pStyle w:val="Normal-tables"/>
            </w:pPr>
          </w:p>
        </w:tc>
        <w:tc>
          <w:tcPr>
            <w:tcW w:w="2552" w:type="dxa"/>
          </w:tcPr>
          <w:p w14:paraId="3A413BF6" w14:textId="77777777" w:rsidR="00E5297E" w:rsidRPr="002163F0" w:rsidRDefault="00E5297E" w:rsidP="00815502">
            <w:pPr>
              <w:pStyle w:val="Normal-tables"/>
            </w:pPr>
          </w:p>
        </w:tc>
        <w:tc>
          <w:tcPr>
            <w:tcW w:w="2410" w:type="dxa"/>
          </w:tcPr>
          <w:p w14:paraId="33D28B4B" w14:textId="77777777" w:rsidR="00E5297E" w:rsidRPr="002163F0" w:rsidRDefault="00E5297E" w:rsidP="00815502">
            <w:pPr>
              <w:pStyle w:val="Normal-tables"/>
            </w:pPr>
          </w:p>
        </w:tc>
        <w:tc>
          <w:tcPr>
            <w:tcW w:w="2857" w:type="dxa"/>
          </w:tcPr>
          <w:p w14:paraId="37EFA3E3" w14:textId="77777777" w:rsidR="00E5297E" w:rsidRPr="002163F0" w:rsidRDefault="00E5297E" w:rsidP="00815502">
            <w:pPr>
              <w:pStyle w:val="Normal-tables"/>
            </w:pPr>
          </w:p>
        </w:tc>
      </w:tr>
      <w:tr w:rsidR="00E5297E" w:rsidRPr="002163F0" w14:paraId="41C6AC2A" w14:textId="77777777" w:rsidTr="00815502">
        <w:tc>
          <w:tcPr>
            <w:tcW w:w="1809" w:type="dxa"/>
          </w:tcPr>
          <w:p w14:paraId="2DC44586" w14:textId="77777777" w:rsidR="00E5297E" w:rsidRPr="002163F0" w:rsidRDefault="00E5297E" w:rsidP="00815502">
            <w:pPr>
              <w:pStyle w:val="Normal-tables"/>
            </w:pPr>
          </w:p>
        </w:tc>
        <w:tc>
          <w:tcPr>
            <w:tcW w:w="2552" w:type="dxa"/>
          </w:tcPr>
          <w:p w14:paraId="4FFCBC07" w14:textId="77777777" w:rsidR="00E5297E" w:rsidRPr="002163F0" w:rsidRDefault="00E5297E" w:rsidP="00815502">
            <w:pPr>
              <w:pStyle w:val="Normal-tables"/>
            </w:pPr>
          </w:p>
        </w:tc>
        <w:tc>
          <w:tcPr>
            <w:tcW w:w="2410" w:type="dxa"/>
          </w:tcPr>
          <w:p w14:paraId="1728B4D0" w14:textId="77777777" w:rsidR="00E5297E" w:rsidRPr="002163F0" w:rsidRDefault="00E5297E" w:rsidP="00815502">
            <w:pPr>
              <w:pStyle w:val="Normal-tables"/>
            </w:pPr>
          </w:p>
        </w:tc>
        <w:tc>
          <w:tcPr>
            <w:tcW w:w="2857" w:type="dxa"/>
          </w:tcPr>
          <w:p w14:paraId="34959D4B" w14:textId="77777777" w:rsidR="00E5297E" w:rsidRPr="002163F0" w:rsidRDefault="00E5297E" w:rsidP="00815502">
            <w:pPr>
              <w:pStyle w:val="Normal-tables"/>
            </w:pPr>
          </w:p>
        </w:tc>
      </w:tr>
      <w:tr w:rsidR="00E5297E" w:rsidRPr="002163F0" w14:paraId="7BD58BA2" w14:textId="77777777" w:rsidTr="00815502">
        <w:tc>
          <w:tcPr>
            <w:tcW w:w="1809" w:type="dxa"/>
          </w:tcPr>
          <w:p w14:paraId="4357A966" w14:textId="77777777" w:rsidR="00E5297E" w:rsidRPr="002163F0" w:rsidRDefault="00E5297E" w:rsidP="00815502">
            <w:pPr>
              <w:pStyle w:val="Normal-tables"/>
            </w:pPr>
          </w:p>
        </w:tc>
        <w:tc>
          <w:tcPr>
            <w:tcW w:w="2552" w:type="dxa"/>
          </w:tcPr>
          <w:p w14:paraId="44690661" w14:textId="77777777" w:rsidR="00E5297E" w:rsidRPr="002163F0" w:rsidRDefault="00E5297E" w:rsidP="00815502">
            <w:pPr>
              <w:pStyle w:val="Normal-tables"/>
            </w:pPr>
          </w:p>
        </w:tc>
        <w:tc>
          <w:tcPr>
            <w:tcW w:w="2410" w:type="dxa"/>
          </w:tcPr>
          <w:p w14:paraId="74539910" w14:textId="77777777" w:rsidR="00E5297E" w:rsidRPr="002163F0" w:rsidRDefault="00E5297E" w:rsidP="00815502">
            <w:pPr>
              <w:pStyle w:val="Normal-tables"/>
            </w:pPr>
          </w:p>
        </w:tc>
        <w:tc>
          <w:tcPr>
            <w:tcW w:w="2857" w:type="dxa"/>
          </w:tcPr>
          <w:p w14:paraId="5A7E0CF2" w14:textId="77777777" w:rsidR="00E5297E" w:rsidRPr="002163F0" w:rsidRDefault="00E5297E" w:rsidP="00815502">
            <w:pPr>
              <w:pStyle w:val="Normal-tables"/>
            </w:pPr>
          </w:p>
        </w:tc>
      </w:tr>
    </w:tbl>
    <w:p w14:paraId="60FA6563" w14:textId="77777777" w:rsidR="00E5297E" w:rsidRPr="002163F0" w:rsidRDefault="00E5297E" w:rsidP="00E5297E"/>
    <w:p w14:paraId="1AC5CDBE" w14:textId="77777777" w:rsidR="007919DB" w:rsidRPr="002163F0" w:rsidRDefault="007919DB" w:rsidP="00E5297E"/>
    <w:p w14:paraId="7BD8F468" w14:textId="77777777" w:rsidR="00466540" w:rsidRPr="002163F0" w:rsidRDefault="00E5297E" w:rsidP="00E5297E">
      <w:pPr>
        <w:pStyle w:val="Heading3"/>
        <w:rPr>
          <w:b w:val="0"/>
          <w:bCs w:val="0"/>
        </w:rPr>
      </w:pPr>
      <w:r w:rsidRPr="002163F0">
        <w:rPr>
          <w:b w:val="0"/>
          <w:bCs w:val="0"/>
        </w:rPr>
        <w:t>Social Media</w:t>
      </w:r>
    </w:p>
    <w:p w14:paraId="17852124" w14:textId="77777777" w:rsidR="005A4FA9" w:rsidRPr="002163F0" w:rsidRDefault="00E5297E" w:rsidP="00E5297E">
      <w:r w:rsidRPr="002163F0">
        <w:t>Please detail the types of social media you currently use</w:t>
      </w:r>
      <w:r w:rsidR="00D61927" w:rsidRPr="002163F0">
        <w:t>. W</w:t>
      </w:r>
      <w:r w:rsidRPr="002163F0">
        <w:t>e will use this information to help inform our own social media strategy for your title.</w:t>
      </w:r>
    </w:p>
    <w:p w14:paraId="342D4C27" w14:textId="77777777" w:rsidR="00E5297E" w:rsidRPr="002163F0" w:rsidRDefault="00E5297E" w:rsidP="00E5297E"/>
    <w:tbl>
      <w:tblPr>
        <w:tblStyle w:val="TableGrid"/>
        <w:tblW w:w="0" w:type="auto"/>
        <w:tblLayout w:type="fixed"/>
        <w:tblLook w:val="04A0" w:firstRow="1" w:lastRow="0" w:firstColumn="1" w:lastColumn="0" w:noHBand="0" w:noVBand="1"/>
      </w:tblPr>
      <w:tblGrid>
        <w:gridCol w:w="2518"/>
        <w:gridCol w:w="7110"/>
      </w:tblGrid>
      <w:tr w:rsidR="00E5297E" w:rsidRPr="002163F0" w14:paraId="5CCA580A"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439C0101" w14:textId="77777777" w:rsidR="00E5297E" w:rsidRPr="002163F0" w:rsidRDefault="00E5297E" w:rsidP="00815502">
            <w:pPr>
              <w:pStyle w:val="Normal-tables-bold"/>
              <w:rPr>
                <w:b w:val="0"/>
              </w:rPr>
            </w:pPr>
            <w:r w:rsidRPr="002163F0">
              <w:rPr>
                <w:b w:val="0"/>
              </w:rPr>
              <w:t xml:space="preserve">Social media </w:t>
            </w:r>
          </w:p>
        </w:tc>
        <w:tc>
          <w:tcPr>
            <w:tcW w:w="7110" w:type="dxa"/>
            <w:tcBorders>
              <w:top w:val="single" w:sz="4" w:space="0" w:color="auto"/>
              <w:left w:val="single" w:sz="4" w:space="0" w:color="auto"/>
              <w:bottom w:val="single" w:sz="4" w:space="0" w:color="auto"/>
              <w:right w:val="single" w:sz="4" w:space="0" w:color="auto"/>
            </w:tcBorders>
            <w:hideMark/>
          </w:tcPr>
          <w:p w14:paraId="5D1A889F" w14:textId="77777777" w:rsidR="00E5297E" w:rsidRPr="002163F0" w:rsidRDefault="00E5297E" w:rsidP="00815502">
            <w:pPr>
              <w:pStyle w:val="Normal-tables-bold"/>
              <w:rPr>
                <w:b w:val="0"/>
              </w:rPr>
            </w:pPr>
            <w:r w:rsidRPr="002163F0">
              <w:rPr>
                <w:b w:val="0"/>
              </w:rPr>
              <w:t>Details of account so we can identify you (</w:t>
            </w:r>
            <w:proofErr w:type="gramStart"/>
            <w:r w:rsidRPr="002163F0">
              <w:rPr>
                <w:b w:val="0"/>
              </w:rPr>
              <w:t>e.g.</w:t>
            </w:r>
            <w:proofErr w:type="gramEnd"/>
            <w:r w:rsidRPr="002163F0">
              <w:rPr>
                <w:b w:val="0"/>
              </w:rPr>
              <w:t xml:space="preserve"> Twitter handle, URL, etc.)</w:t>
            </w:r>
          </w:p>
        </w:tc>
      </w:tr>
      <w:tr w:rsidR="00E5297E" w:rsidRPr="002163F0" w14:paraId="172BF1B4"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596CCE36" w14:textId="77777777" w:rsidR="00E5297E" w:rsidRPr="002163F0" w:rsidRDefault="00E5297E" w:rsidP="00815502">
            <w:pPr>
              <w:pStyle w:val="Normal-tables"/>
              <w:tabs>
                <w:tab w:val="center" w:pos="1151"/>
              </w:tabs>
            </w:pPr>
            <w:r w:rsidRPr="002163F0">
              <w:t xml:space="preserve">Blogs </w:t>
            </w:r>
            <w:r w:rsidRPr="002163F0">
              <w:tab/>
            </w:r>
          </w:p>
        </w:tc>
        <w:tc>
          <w:tcPr>
            <w:tcW w:w="7110" w:type="dxa"/>
            <w:tcBorders>
              <w:top w:val="single" w:sz="4" w:space="0" w:color="auto"/>
              <w:left w:val="single" w:sz="4" w:space="0" w:color="auto"/>
              <w:bottom w:val="single" w:sz="4" w:space="0" w:color="auto"/>
              <w:right w:val="single" w:sz="4" w:space="0" w:color="auto"/>
            </w:tcBorders>
          </w:tcPr>
          <w:p w14:paraId="3572E399" w14:textId="77777777" w:rsidR="00E5297E" w:rsidRPr="002163F0" w:rsidRDefault="00E5297E" w:rsidP="00815502">
            <w:pPr>
              <w:pStyle w:val="Normal-tables"/>
            </w:pPr>
          </w:p>
        </w:tc>
      </w:tr>
      <w:tr w:rsidR="00E5297E" w:rsidRPr="002163F0" w14:paraId="51385231"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48284867" w14:textId="77777777" w:rsidR="00E5297E" w:rsidRPr="002163F0" w:rsidRDefault="00E5297E" w:rsidP="00815502">
            <w:pPr>
              <w:pStyle w:val="Normal-tables"/>
            </w:pPr>
            <w:r w:rsidRPr="002163F0">
              <w:t>Facebook</w:t>
            </w:r>
          </w:p>
        </w:tc>
        <w:tc>
          <w:tcPr>
            <w:tcW w:w="7110" w:type="dxa"/>
            <w:tcBorders>
              <w:top w:val="single" w:sz="4" w:space="0" w:color="auto"/>
              <w:left w:val="single" w:sz="4" w:space="0" w:color="auto"/>
              <w:bottom w:val="single" w:sz="4" w:space="0" w:color="auto"/>
              <w:right w:val="single" w:sz="4" w:space="0" w:color="auto"/>
            </w:tcBorders>
          </w:tcPr>
          <w:p w14:paraId="6CEB15CE" w14:textId="77777777" w:rsidR="00E5297E" w:rsidRPr="002163F0" w:rsidRDefault="00E5297E" w:rsidP="00815502">
            <w:pPr>
              <w:pStyle w:val="Normal-tables"/>
            </w:pPr>
          </w:p>
        </w:tc>
      </w:tr>
      <w:tr w:rsidR="00E5297E" w:rsidRPr="002163F0" w14:paraId="1CBF4455"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6CE66B12" w14:textId="77777777" w:rsidR="00E5297E" w:rsidRPr="002163F0" w:rsidRDefault="00E5297E" w:rsidP="00815502">
            <w:pPr>
              <w:pStyle w:val="Normal-tables"/>
            </w:pPr>
            <w:r w:rsidRPr="002163F0">
              <w:t>Twitter</w:t>
            </w:r>
          </w:p>
        </w:tc>
        <w:tc>
          <w:tcPr>
            <w:tcW w:w="7110" w:type="dxa"/>
            <w:tcBorders>
              <w:top w:val="single" w:sz="4" w:space="0" w:color="auto"/>
              <w:left w:val="single" w:sz="4" w:space="0" w:color="auto"/>
              <w:bottom w:val="single" w:sz="4" w:space="0" w:color="auto"/>
              <w:right w:val="single" w:sz="4" w:space="0" w:color="auto"/>
            </w:tcBorders>
          </w:tcPr>
          <w:p w14:paraId="66518E39" w14:textId="77777777" w:rsidR="00E5297E" w:rsidRPr="002163F0" w:rsidRDefault="00E5297E" w:rsidP="00815502">
            <w:pPr>
              <w:pStyle w:val="Normal-tables"/>
            </w:pPr>
          </w:p>
        </w:tc>
      </w:tr>
      <w:tr w:rsidR="00E5297E" w:rsidRPr="002163F0" w14:paraId="5EAE4FE1"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04549B3B" w14:textId="77777777" w:rsidR="00E5297E" w:rsidRPr="002163F0" w:rsidRDefault="00E5297E" w:rsidP="00815502">
            <w:pPr>
              <w:pStyle w:val="Normal-tables"/>
            </w:pPr>
            <w:r w:rsidRPr="002163F0">
              <w:t xml:space="preserve">YouTube </w:t>
            </w:r>
          </w:p>
        </w:tc>
        <w:tc>
          <w:tcPr>
            <w:tcW w:w="7110" w:type="dxa"/>
            <w:tcBorders>
              <w:top w:val="single" w:sz="4" w:space="0" w:color="auto"/>
              <w:left w:val="single" w:sz="4" w:space="0" w:color="auto"/>
              <w:bottom w:val="single" w:sz="4" w:space="0" w:color="auto"/>
              <w:right w:val="single" w:sz="4" w:space="0" w:color="auto"/>
            </w:tcBorders>
          </w:tcPr>
          <w:p w14:paraId="7E75FCD0" w14:textId="77777777" w:rsidR="00E5297E" w:rsidRPr="002163F0" w:rsidRDefault="00E5297E" w:rsidP="00815502">
            <w:pPr>
              <w:pStyle w:val="Normal-tables"/>
            </w:pPr>
          </w:p>
        </w:tc>
      </w:tr>
      <w:tr w:rsidR="00E5297E" w:rsidRPr="002163F0" w14:paraId="739D982D"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15843028" w14:textId="77777777" w:rsidR="00E5297E" w:rsidRPr="002163F0" w:rsidRDefault="00E5297E" w:rsidP="00815502">
            <w:pPr>
              <w:pStyle w:val="Normal-tables"/>
            </w:pPr>
            <w:r w:rsidRPr="002163F0">
              <w:t>Google+</w:t>
            </w:r>
          </w:p>
        </w:tc>
        <w:tc>
          <w:tcPr>
            <w:tcW w:w="7110" w:type="dxa"/>
            <w:tcBorders>
              <w:top w:val="single" w:sz="4" w:space="0" w:color="auto"/>
              <w:left w:val="single" w:sz="4" w:space="0" w:color="auto"/>
              <w:bottom w:val="single" w:sz="4" w:space="0" w:color="auto"/>
              <w:right w:val="single" w:sz="4" w:space="0" w:color="auto"/>
            </w:tcBorders>
          </w:tcPr>
          <w:p w14:paraId="10FDAA0E" w14:textId="77777777" w:rsidR="00E5297E" w:rsidRPr="002163F0" w:rsidRDefault="00E5297E" w:rsidP="00815502">
            <w:pPr>
              <w:pStyle w:val="Normal-tables"/>
            </w:pPr>
          </w:p>
        </w:tc>
      </w:tr>
      <w:tr w:rsidR="00E5297E" w:rsidRPr="002163F0" w14:paraId="478457DE" w14:textId="77777777" w:rsidTr="00815502">
        <w:tc>
          <w:tcPr>
            <w:tcW w:w="2518" w:type="dxa"/>
            <w:tcBorders>
              <w:top w:val="single" w:sz="4" w:space="0" w:color="auto"/>
              <w:left w:val="single" w:sz="4" w:space="0" w:color="auto"/>
              <w:bottom w:val="single" w:sz="4" w:space="0" w:color="auto"/>
              <w:right w:val="single" w:sz="4" w:space="0" w:color="auto"/>
            </w:tcBorders>
            <w:hideMark/>
          </w:tcPr>
          <w:p w14:paraId="3536F7ED" w14:textId="77777777" w:rsidR="00E5297E" w:rsidRPr="002163F0" w:rsidRDefault="00E5297E" w:rsidP="00815502">
            <w:pPr>
              <w:pStyle w:val="Normal-tables"/>
            </w:pPr>
            <w:r w:rsidRPr="002163F0">
              <w:t>Pinterest</w:t>
            </w:r>
          </w:p>
        </w:tc>
        <w:tc>
          <w:tcPr>
            <w:tcW w:w="7110" w:type="dxa"/>
            <w:tcBorders>
              <w:top w:val="single" w:sz="4" w:space="0" w:color="auto"/>
              <w:left w:val="single" w:sz="4" w:space="0" w:color="auto"/>
              <w:bottom w:val="single" w:sz="4" w:space="0" w:color="auto"/>
              <w:right w:val="single" w:sz="4" w:space="0" w:color="auto"/>
            </w:tcBorders>
          </w:tcPr>
          <w:p w14:paraId="774AF2BF" w14:textId="77777777" w:rsidR="00E5297E" w:rsidRPr="002163F0" w:rsidRDefault="00E5297E" w:rsidP="00815502">
            <w:pPr>
              <w:pStyle w:val="Normal-tables"/>
            </w:pPr>
          </w:p>
        </w:tc>
      </w:tr>
      <w:tr w:rsidR="00E5297E" w:rsidRPr="002163F0" w14:paraId="19964C2A" w14:textId="77777777" w:rsidTr="00815502">
        <w:tc>
          <w:tcPr>
            <w:tcW w:w="2518" w:type="dxa"/>
            <w:tcBorders>
              <w:top w:val="single" w:sz="4" w:space="0" w:color="auto"/>
              <w:left w:val="single" w:sz="4" w:space="0" w:color="auto"/>
              <w:bottom w:val="single" w:sz="4" w:space="0" w:color="auto"/>
              <w:right w:val="single" w:sz="4" w:space="0" w:color="auto"/>
            </w:tcBorders>
          </w:tcPr>
          <w:p w14:paraId="62C225FA" w14:textId="77777777" w:rsidR="00E5297E" w:rsidRPr="002163F0" w:rsidRDefault="001B1BB7" w:rsidP="00815502">
            <w:pPr>
              <w:pStyle w:val="Normal-tables"/>
            </w:pPr>
            <w:r w:rsidRPr="002163F0">
              <w:t>LinkedIn</w:t>
            </w:r>
          </w:p>
        </w:tc>
        <w:tc>
          <w:tcPr>
            <w:tcW w:w="7110" w:type="dxa"/>
            <w:tcBorders>
              <w:top w:val="single" w:sz="4" w:space="0" w:color="auto"/>
              <w:left w:val="single" w:sz="4" w:space="0" w:color="auto"/>
              <w:bottom w:val="single" w:sz="4" w:space="0" w:color="auto"/>
              <w:right w:val="single" w:sz="4" w:space="0" w:color="auto"/>
            </w:tcBorders>
          </w:tcPr>
          <w:p w14:paraId="7A292896" w14:textId="77777777" w:rsidR="00E5297E" w:rsidRPr="002163F0" w:rsidRDefault="00E5297E" w:rsidP="00815502">
            <w:pPr>
              <w:pStyle w:val="Normal-tables"/>
            </w:pPr>
          </w:p>
        </w:tc>
      </w:tr>
      <w:tr w:rsidR="00E5297E" w:rsidRPr="002163F0" w14:paraId="5DA7FF36" w14:textId="77777777" w:rsidTr="00815502">
        <w:tc>
          <w:tcPr>
            <w:tcW w:w="2518" w:type="dxa"/>
            <w:tcBorders>
              <w:top w:val="single" w:sz="4" w:space="0" w:color="auto"/>
              <w:left w:val="single" w:sz="4" w:space="0" w:color="auto"/>
              <w:bottom w:val="single" w:sz="4" w:space="0" w:color="auto"/>
              <w:right w:val="single" w:sz="4" w:space="0" w:color="auto"/>
            </w:tcBorders>
          </w:tcPr>
          <w:p w14:paraId="4F8C416D" w14:textId="77777777" w:rsidR="00E5297E" w:rsidRPr="002163F0" w:rsidRDefault="001B1BB7" w:rsidP="00815502">
            <w:pPr>
              <w:pStyle w:val="Normal-tables"/>
            </w:pPr>
            <w:r w:rsidRPr="002163F0">
              <w:t>Your own website</w:t>
            </w:r>
          </w:p>
        </w:tc>
        <w:tc>
          <w:tcPr>
            <w:tcW w:w="7110" w:type="dxa"/>
            <w:tcBorders>
              <w:top w:val="single" w:sz="4" w:space="0" w:color="auto"/>
              <w:left w:val="single" w:sz="4" w:space="0" w:color="auto"/>
              <w:bottom w:val="single" w:sz="4" w:space="0" w:color="auto"/>
              <w:right w:val="single" w:sz="4" w:space="0" w:color="auto"/>
            </w:tcBorders>
          </w:tcPr>
          <w:p w14:paraId="2191599E" w14:textId="77777777" w:rsidR="00E5297E" w:rsidRPr="002163F0" w:rsidRDefault="00E5297E" w:rsidP="00815502">
            <w:pPr>
              <w:pStyle w:val="Normal-tables"/>
            </w:pPr>
          </w:p>
        </w:tc>
      </w:tr>
      <w:tr w:rsidR="001B1BB7" w:rsidRPr="002163F0" w14:paraId="7C1C3A13" w14:textId="77777777" w:rsidTr="00815502">
        <w:tc>
          <w:tcPr>
            <w:tcW w:w="2518" w:type="dxa"/>
            <w:tcBorders>
              <w:top w:val="single" w:sz="4" w:space="0" w:color="auto"/>
              <w:left w:val="single" w:sz="4" w:space="0" w:color="auto"/>
              <w:bottom w:val="single" w:sz="4" w:space="0" w:color="auto"/>
              <w:right w:val="single" w:sz="4" w:space="0" w:color="auto"/>
            </w:tcBorders>
          </w:tcPr>
          <w:p w14:paraId="7A38D091" w14:textId="77777777" w:rsidR="001B1BB7" w:rsidRPr="002163F0" w:rsidRDefault="001B1BB7" w:rsidP="00815502">
            <w:pPr>
              <w:pStyle w:val="Normal-tables"/>
            </w:pPr>
            <w:r w:rsidRPr="002163F0">
              <w:t>Any other social media</w:t>
            </w:r>
          </w:p>
        </w:tc>
        <w:tc>
          <w:tcPr>
            <w:tcW w:w="7110" w:type="dxa"/>
            <w:tcBorders>
              <w:top w:val="single" w:sz="4" w:space="0" w:color="auto"/>
              <w:left w:val="single" w:sz="4" w:space="0" w:color="auto"/>
              <w:bottom w:val="single" w:sz="4" w:space="0" w:color="auto"/>
              <w:right w:val="single" w:sz="4" w:space="0" w:color="auto"/>
            </w:tcBorders>
          </w:tcPr>
          <w:p w14:paraId="7673E5AE" w14:textId="77777777" w:rsidR="001B1BB7" w:rsidRPr="002163F0" w:rsidRDefault="001B1BB7" w:rsidP="00815502">
            <w:pPr>
              <w:pStyle w:val="Normal-tables"/>
            </w:pPr>
          </w:p>
        </w:tc>
      </w:tr>
    </w:tbl>
    <w:p w14:paraId="041D98D7" w14:textId="77777777" w:rsidR="00E5297E" w:rsidRPr="002163F0" w:rsidRDefault="00E5297E" w:rsidP="00E5297E"/>
    <w:p w14:paraId="39F9A992" w14:textId="77777777" w:rsidR="00466540" w:rsidRPr="002163F0" w:rsidRDefault="00E5297E" w:rsidP="00E5297E">
      <w:r w:rsidRPr="002163F0">
        <w:t xml:space="preserve">Would you be interested in writing for our Academic blog, </w:t>
      </w:r>
      <w:proofErr w:type="spellStart"/>
      <w:r w:rsidRPr="002163F0">
        <w:rPr>
          <w:i/>
        </w:rPr>
        <w:t>fifteeneightyfour</w:t>
      </w:r>
      <w:proofErr w:type="spellEnd"/>
      <w:r w:rsidRPr="002163F0">
        <w:rPr>
          <w:i/>
        </w:rPr>
        <w:t xml:space="preserve"> </w:t>
      </w:r>
      <w:r w:rsidRPr="002163F0">
        <w:t>(</w:t>
      </w:r>
      <w:hyperlink r:id="rId12" w:history="1">
        <w:r w:rsidRPr="002163F0">
          <w:rPr>
            <w:rStyle w:val="Hyperlink"/>
          </w:rPr>
          <w:t>www.cambridgeblog.org</w:t>
        </w:r>
      </w:hyperlink>
      <w:r w:rsidRPr="002163F0">
        <w:t>)?</w:t>
      </w:r>
    </w:p>
    <w:p w14:paraId="5AB7C0C5" w14:textId="77777777" w:rsidR="00466540" w:rsidRPr="002163F0" w:rsidRDefault="00466540" w:rsidP="00E5297E"/>
    <w:p w14:paraId="12951612" w14:textId="77777777" w:rsidR="00E5297E" w:rsidRPr="002163F0" w:rsidRDefault="00E5297E" w:rsidP="00E5297E">
      <w:r w:rsidRPr="002163F0">
        <w:t>YES/NO (please delete as appropriate)</w:t>
      </w:r>
    </w:p>
    <w:p w14:paraId="55B33694" w14:textId="77777777" w:rsidR="00E5297E" w:rsidRPr="002163F0" w:rsidRDefault="00E5297E" w:rsidP="00E5297E">
      <w:pPr>
        <w:rPr>
          <w:rFonts w:cs="Arial"/>
        </w:rPr>
      </w:pPr>
    </w:p>
    <w:p w14:paraId="4455F193" w14:textId="77777777" w:rsidR="00E5297E" w:rsidRPr="002163F0" w:rsidRDefault="00E5297E" w:rsidP="00E5297E">
      <w:pPr>
        <w:rPr>
          <w:rFonts w:cs="Arial"/>
          <w:szCs w:val="20"/>
        </w:rPr>
      </w:pPr>
    </w:p>
    <w:p w14:paraId="41C6BB08" w14:textId="77777777" w:rsidR="00E5297E" w:rsidRPr="002163F0" w:rsidRDefault="00E5297E" w:rsidP="00466540">
      <w:pPr>
        <w:pStyle w:val="Heading3"/>
        <w:rPr>
          <w:b w:val="0"/>
          <w:bCs w:val="0"/>
        </w:rPr>
      </w:pPr>
      <w:r w:rsidRPr="002163F0">
        <w:rPr>
          <w:b w:val="0"/>
          <w:bCs w:val="0"/>
        </w:rPr>
        <w:t>Extra marketing opportunities:</w:t>
      </w:r>
    </w:p>
    <w:p w14:paraId="1C41B1FA" w14:textId="77777777" w:rsidR="00466540" w:rsidRPr="002163F0" w:rsidRDefault="00E5297E" w:rsidP="00E5297E">
      <w:r w:rsidRPr="002163F0">
        <w:t xml:space="preserve">Please tell us about any other opportunities for marketing your book that have </w:t>
      </w:r>
      <w:proofErr w:type="gramStart"/>
      <w:r w:rsidRPr="002163F0">
        <w:t>no</w:t>
      </w:r>
      <w:proofErr w:type="gramEnd"/>
      <w:r w:rsidRPr="002163F0">
        <w:t xml:space="preserve"> already been covered, such as listservs, related societies and associations.</w:t>
      </w:r>
    </w:p>
    <w:p w14:paraId="1C2776EB" w14:textId="77777777" w:rsidR="00E5297E" w:rsidRPr="002163F0" w:rsidRDefault="00E5297E" w:rsidP="00466540"/>
    <w:p w14:paraId="15342E60" w14:textId="77777777" w:rsidR="00E5297E" w:rsidRPr="002163F0" w:rsidRDefault="00E5297E" w:rsidP="00466540"/>
    <w:p w14:paraId="5EB89DE8" w14:textId="77777777" w:rsidR="007919DB" w:rsidRPr="002163F0" w:rsidRDefault="007919DB" w:rsidP="00466540"/>
    <w:p w14:paraId="7D62D461" w14:textId="77777777" w:rsidR="007919DB" w:rsidRPr="002163F0" w:rsidRDefault="007919DB" w:rsidP="00466540"/>
    <w:p w14:paraId="4E420931" w14:textId="77777777" w:rsidR="000D4FB7" w:rsidRPr="002163F0" w:rsidRDefault="000D4FB7" w:rsidP="000D4FB7">
      <w:pPr>
        <w:pStyle w:val="Heading3"/>
        <w:rPr>
          <w:b w:val="0"/>
          <w:bCs w:val="0"/>
        </w:rPr>
      </w:pPr>
      <w:r w:rsidRPr="002163F0">
        <w:rPr>
          <w:b w:val="0"/>
          <w:bCs w:val="0"/>
        </w:rPr>
        <w:t>Corporate/Bulk sales</w:t>
      </w:r>
    </w:p>
    <w:p w14:paraId="54EDD1C9" w14:textId="77777777" w:rsidR="000D4FB7" w:rsidRPr="002163F0" w:rsidRDefault="00B64D8E" w:rsidP="000D4FB7">
      <w:r w:rsidRPr="002163F0">
        <w:t>Do you know of any outlets which might be interested in buying multiple copies of your book?</w:t>
      </w:r>
      <w:r w:rsidR="000D4FB7" w:rsidRPr="002163F0">
        <w:t xml:space="preserve"> This </w:t>
      </w:r>
      <w:r w:rsidR="006C7D2B" w:rsidRPr="002163F0">
        <w:t xml:space="preserve">could be </w:t>
      </w:r>
      <w:r w:rsidR="000D4FB7" w:rsidRPr="002163F0">
        <w:t>an NGO or society, a business</w:t>
      </w:r>
      <w:r w:rsidR="005313C8" w:rsidRPr="002163F0">
        <w:t>, a</w:t>
      </w:r>
      <w:r w:rsidR="000D4FB7" w:rsidRPr="002163F0">
        <w:t xml:space="preserve"> branch of government or a local bookshop. Sales are more successful when we are given specific contact details, so please provide these if possible.</w:t>
      </w:r>
    </w:p>
    <w:p w14:paraId="078B034E" w14:textId="77777777" w:rsidR="000D4FB7" w:rsidRPr="002163F0" w:rsidRDefault="000D4FB7" w:rsidP="000D4FB7"/>
    <w:tbl>
      <w:tblPr>
        <w:tblStyle w:val="TableGrid"/>
        <w:tblW w:w="5000" w:type="pct"/>
        <w:tblLayout w:type="fixed"/>
        <w:tblLook w:val="0000" w:firstRow="0" w:lastRow="0" w:firstColumn="0" w:lastColumn="0" w:noHBand="0" w:noVBand="0"/>
      </w:tblPr>
      <w:tblGrid>
        <w:gridCol w:w="1918"/>
        <w:gridCol w:w="3655"/>
        <w:gridCol w:w="3829"/>
      </w:tblGrid>
      <w:tr w:rsidR="000D4FB7" w:rsidRPr="002163F0" w14:paraId="105BD1A3" w14:textId="77777777" w:rsidTr="006737E2">
        <w:tc>
          <w:tcPr>
            <w:tcW w:w="1962" w:type="dxa"/>
          </w:tcPr>
          <w:p w14:paraId="2EACADD3" w14:textId="77777777" w:rsidR="000D4FB7" w:rsidRPr="002163F0" w:rsidRDefault="000D4FB7" w:rsidP="006737E2">
            <w:pPr>
              <w:pStyle w:val="Normal-tables-bold"/>
              <w:rPr>
                <w:b w:val="0"/>
              </w:rPr>
            </w:pPr>
            <w:r w:rsidRPr="002163F0">
              <w:rPr>
                <w:b w:val="0"/>
              </w:rPr>
              <w:t xml:space="preserve">Organisation </w:t>
            </w:r>
          </w:p>
        </w:tc>
        <w:tc>
          <w:tcPr>
            <w:tcW w:w="3744" w:type="dxa"/>
          </w:tcPr>
          <w:p w14:paraId="05B321F9" w14:textId="77777777" w:rsidR="000D4FB7" w:rsidRPr="002163F0" w:rsidRDefault="000D4FB7" w:rsidP="006737E2">
            <w:pPr>
              <w:pStyle w:val="Normal-tables-bold"/>
              <w:rPr>
                <w:b w:val="0"/>
              </w:rPr>
            </w:pPr>
            <w:r w:rsidRPr="002163F0">
              <w:rPr>
                <w:b w:val="0"/>
              </w:rPr>
              <w:t>Contact details</w:t>
            </w:r>
          </w:p>
        </w:tc>
        <w:tc>
          <w:tcPr>
            <w:tcW w:w="3922" w:type="dxa"/>
          </w:tcPr>
          <w:p w14:paraId="4858C077" w14:textId="77777777" w:rsidR="000D4FB7" w:rsidRPr="002163F0" w:rsidRDefault="000D4FB7" w:rsidP="006737E2">
            <w:pPr>
              <w:pStyle w:val="Normal-tables-bold"/>
              <w:rPr>
                <w:b w:val="0"/>
              </w:rPr>
            </w:pPr>
            <w:r w:rsidRPr="002163F0">
              <w:rPr>
                <w:b w:val="0"/>
              </w:rPr>
              <w:t>Reason for suitability</w:t>
            </w:r>
          </w:p>
        </w:tc>
      </w:tr>
      <w:tr w:rsidR="000D4FB7" w:rsidRPr="002163F0" w14:paraId="492506DD" w14:textId="77777777" w:rsidTr="006737E2">
        <w:tc>
          <w:tcPr>
            <w:tcW w:w="1962" w:type="dxa"/>
          </w:tcPr>
          <w:p w14:paraId="31CD0C16" w14:textId="77777777" w:rsidR="000D4FB7" w:rsidRPr="002163F0" w:rsidRDefault="000D4FB7" w:rsidP="006737E2">
            <w:pPr>
              <w:pStyle w:val="Normal-tables"/>
              <w:rPr>
                <w:rFonts w:cs="Arial"/>
                <w:szCs w:val="20"/>
              </w:rPr>
            </w:pPr>
          </w:p>
        </w:tc>
        <w:tc>
          <w:tcPr>
            <w:tcW w:w="3744" w:type="dxa"/>
          </w:tcPr>
          <w:p w14:paraId="7FD8715F" w14:textId="77777777" w:rsidR="000D4FB7" w:rsidRPr="002163F0" w:rsidRDefault="000D4FB7" w:rsidP="006737E2">
            <w:pPr>
              <w:pStyle w:val="Normal-tables"/>
            </w:pPr>
          </w:p>
        </w:tc>
        <w:tc>
          <w:tcPr>
            <w:tcW w:w="3922" w:type="dxa"/>
          </w:tcPr>
          <w:p w14:paraId="6BDFDFC2" w14:textId="77777777" w:rsidR="000D4FB7" w:rsidRPr="002163F0" w:rsidRDefault="000D4FB7" w:rsidP="006737E2">
            <w:pPr>
              <w:pStyle w:val="Normal-tables"/>
            </w:pPr>
          </w:p>
        </w:tc>
      </w:tr>
      <w:tr w:rsidR="000D4FB7" w:rsidRPr="002163F0" w14:paraId="41F9AE5E" w14:textId="77777777" w:rsidTr="006737E2">
        <w:tc>
          <w:tcPr>
            <w:tcW w:w="1962" w:type="dxa"/>
          </w:tcPr>
          <w:p w14:paraId="00F03A6D" w14:textId="77777777" w:rsidR="000D4FB7" w:rsidRPr="002163F0" w:rsidRDefault="000D4FB7" w:rsidP="006737E2">
            <w:pPr>
              <w:pStyle w:val="Normal-tables"/>
              <w:rPr>
                <w:rFonts w:cs="Arial"/>
                <w:szCs w:val="20"/>
              </w:rPr>
            </w:pPr>
          </w:p>
        </w:tc>
        <w:tc>
          <w:tcPr>
            <w:tcW w:w="3744" w:type="dxa"/>
          </w:tcPr>
          <w:p w14:paraId="6930E822" w14:textId="77777777" w:rsidR="000D4FB7" w:rsidRPr="002163F0" w:rsidRDefault="000D4FB7" w:rsidP="006737E2">
            <w:pPr>
              <w:pStyle w:val="Normal-tables"/>
            </w:pPr>
          </w:p>
        </w:tc>
        <w:tc>
          <w:tcPr>
            <w:tcW w:w="3922" w:type="dxa"/>
          </w:tcPr>
          <w:p w14:paraId="20E36DAB" w14:textId="77777777" w:rsidR="000D4FB7" w:rsidRPr="002163F0" w:rsidRDefault="000D4FB7" w:rsidP="006737E2">
            <w:pPr>
              <w:pStyle w:val="Normal-tables"/>
            </w:pPr>
          </w:p>
        </w:tc>
      </w:tr>
      <w:tr w:rsidR="000D4FB7" w:rsidRPr="002163F0" w14:paraId="32D85219" w14:textId="77777777" w:rsidTr="006737E2">
        <w:tc>
          <w:tcPr>
            <w:tcW w:w="1962" w:type="dxa"/>
          </w:tcPr>
          <w:p w14:paraId="0CE19BC3" w14:textId="77777777" w:rsidR="000D4FB7" w:rsidRPr="002163F0" w:rsidRDefault="000D4FB7" w:rsidP="006737E2">
            <w:pPr>
              <w:pStyle w:val="Normal-tables"/>
              <w:rPr>
                <w:rFonts w:cs="Arial"/>
                <w:szCs w:val="20"/>
              </w:rPr>
            </w:pPr>
          </w:p>
        </w:tc>
        <w:tc>
          <w:tcPr>
            <w:tcW w:w="3744" w:type="dxa"/>
          </w:tcPr>
          <w:p w14:paraId="63966B72" w14:textId="77777777" w:rsidR="000D4FB7" w:rsidRPr="002163F0" w:rsidRDefault="000D4FB7" w:rsidP="006737E2">
            <w:pPr>
              <w:pStyle w:val="Normal-tables"/>
            </w:pPr>
          </w:p>
        </w:tc>
        <w:tc>
          <w:tcPr>
            <w:tcW w:w="3922" w:type="dxa"/>
          </w:tcPr>
          <w:p w14:paraId="23536548" w14:textId="77777777" w:rsidR="000D4FB7" w:rsidRPr="002163F0" w:rsidRDefault="000D4FB7" w:rsidP="006737E2">
            <w:pPr>
              <w:pStyle w:val="Normal-tables"/>
            </w:pPr>
          </w:p>
        </w:tc>
      </w:tr>
      <w:tr w:rsidR="000D4FB7" w:rsidRPr="002163F0" w14:paraId="271AE1F2" w14:textId="77777777" w:rsidTr="006737E2">
        <w:tc>
          <w:tcPr>
            <w:tcW w:w="1962" w:type="dxa"/>
          </w:tcPr>
          <w:p w14:paraId="4AE5B7AF" w14:textId="77777777" w:rsidR="000D4FB7" w:rsidRPr="002163F0" w:rsidRDefault="000D4FB7" w:rsidP="006737E2">
            <w:pPr>
              <w:pStyle w:val="Normal-tables"/>
              <w:rPr>
                <w:rFonts w:cs="Arial"/>
                <w:szCs w:val="20"/>
              </w:rPr>
            </w:pPr>
          </w:p>
        </w:tc>
        <w:tc>
          <w:tcPr>
            <w:tcW w:w="3744" w:type="dxa"/>
          </w:tcPr>
          <w:p w14:paraId="3955E093" w14:textId="77777777" w:rsidR="000D4FB7" w:rsidRPr="002163F0" w:rsidRDefault="000D4FB7" w:rsidP="006737E2">
            <w:pPr>
              <w:pStyle w:val="Normal-tables"/>
            </w:pPr>
          </w:p>
        </w:tc>
        <w:tc>
          <w:tcPr>
            <w:tcW w:w="3922" w:type="dxa"/>
          </w:tcPr>
          <w:p w14:paraId="12C42424" w14:textId="77777777" w:rsidR="000D4FB7" w:rsidRPr="002163F0" w:rsidRDefault="000D4FB7" w:rsidP="006737E2">
            <w:pPr>
              <w:pStyle w:val="Normal-tables"/>
            </w:pPr>
          </w:p>
        </w:tc>
      </w:tr>
    </w:tbl>
    <w:p w14:paraId="379CA55B" w14:textId="77777777" w:rsidR="000D4FB7" w:rsidRPr="002163F0" w:rsidRDefault="000D4FB7" w:rsidP="000D4FB7">
      <w:pPr>
        <w:rPr>
          <w:rFonts w:cs="Arial"/>
        </w:rPr>
      </w:pPr>
    </w:p>
    <w:p w14:paraId="3BAC0810" w14:textId="77777777" w:rsidR="000D4FB7" w:rsidRPr="002163F0" w:rsidRDefault="000D4FB7" w:rsidP="000D4FB7">
      <w:pPr>
        <w:rPr>
          <w:rFonts w:cs="Arial"/>
        </w:rPr>
      </w:pPr>
      <w:r w:rsidRPr="002163F0">
        <w:rPr>
          <w:rFonts w:cs="Arial"/>
        </w:rPr>
        <w:t>Please list more than four if necessary.</w:t>
      </w:r>
    </w:p>
    <w:p w14:paraId="5ABF93C4" w14:textId="77777777" w:rsidR="00FF7525" w:rsidRPr="002163F0" w:rsidRDefault="00FF7525" w:rsidP="000D4FB7">
      <w:pPr>
        <w:rPr>
          <w:rFonts w:cs="Arial"/>
        </w:rPr>
      </w:pPr>
    </w:p>
    <w:p w14:paraId="71DCB018" w14:textId="77777777" w:rsidR="007919DB" w:rsidRPr="002163F0" w:rsidRDefault="007919DB" w:rsidP="000D4FB7">
      <w:pPr>
        <w:rPr>
          <w:rFonts w:cs="Arial"/>
        </w:rPr>
      </w:pPr>
    </w:p>
    <w:p w14:paraId="12C4BD1F" w14:textId="77777777" w:rsidR="00466540" w:rsidRPr="002163F0" w:rsidRDefault="00E5297E" w:rsidP="005F6371">
      <w:pPr>
        <w:pStyle w:val="Heading3"/>
        <w:rPr>
          <w:b w:val="0"/>
          <w:bCs w:val="0"/>
        </w:rPr>
      </w:pPr>
      <w:r w:rsidRPr="002163F0">
        <w:rPr>
          <w:b w:val="0"/>
          <w:bCs w:val="0"/>
        </w:rPr>
        <w:t>F</w:t>
      </w:r>
      <w:r w:rsidR="000D4FB7" w:rsidRPr="002163F0">
        <w:rPr>
          <w:b w:val="0"/>
          <w:bCs w:val="0"/>
        </w:rPr>
        <w:t>oreign publishers/rights</w:t>
      </w:r>
    </w:p>
    <w:p w14:paraId="3E73C380" w14:textId="77777777" w:rsidR="000D4FB7" w:rsidRPr="002163F0" w:rsidRDefault="000D4FB7" w:rsidP="000D4FB7">
      <w:r w:rsidRPr="002163F0">
        <w:t xml:space="preserve">We regularly attend key </w:t>
      </w:r>
      <w:r w:rsidR="00481969" w:rsidRPr="002163F0">
        <w:t>book fairs</w:t>
      </w:r>
      <w:r w:rsidRPr="002163F0">
        <w:t xml:space="preserve"> to sell </w:t>
      </w:r>
      <w:r w:rsidR="005313C8" w:rsidRPr="002163F0">
        <w:t xml:space="preserve">translation </w:t>
      </w:r>
      <w:r w:rsidRPr="002163F0">
        <w:t xml:space="preserve">rights of our titles. If you have any contacts with foreign publishers who might be interested in publishing a translation of your book, </w:t>
      </w:r>
      <w:r w:rsidR="005313C8" w:rsidRPr="002163F0">
        <w:t xml:space="preserve">please </w:t>
      </w:r>
      <w:r w:rsidRPr="002163F0">
        <w:t>list these below. Please also give the names of foreign publishers who have translated any previous work of yours and provide any suggestions for potential translators.</w:t>
      </w:r>
    </w:p>
    <w:p w14:paraId="4B644A8D" w14:textId="77777777" w:rsidR="000D4FB7" w:rsidRPr="002163F0" w:rsidRDefault="000D4FB7" w:rsidP="000D4FB7"/>
    <w:tbl>
      <w:tblPr>
        <w:tblStyle w:val="TableGrid"/>
        <w:tblW w:w="5000" w:type="pct"/>
        <w:tblLayout w:type="fixed"/>
        <w:tblLook w:val="01E0" w:firstRow="1" w:lastRow="1" w:firstColumn="1" w:lastColumn="1" w:noHBand="0" w:noVBand="0"/>
      </w:tblPr>
      <w:tblGrid>
        <w:gridCol w:w="1741"/>
        <w:gridCol w:w="1493"/>
        <w:gridCol w:w="3084"/>
        <w:gridCol w:w="3084"/>
      </w:tblGrid>
      <w:tr w:rsidR="00321392" w:rsidRPr="002163F0" w14:paraId="49A927B4" w14:textId="77777777" w:rsidTr="001A74A2">
        <w:tc>
          <w:tcPr>
            <w:tcW w:w="926" w:type="pct"/>
          </w:tcPr>
          <w:p w14:paraId="76CAFD79" w14:textId="77777777" w:rsidR="00321392" w:rsidRPr="002163F0" w:rsidRDefault="00321392" w:rsidP="001A74A2">
            <w:pPr>
              <w:pStyle w:val="Normal-tables-bold"/>
              <w:rPr>
                <w:b w:val="0"/>
              </w:rPr>
            </w:pPr>
            <w:r w:rsidRPr="002163F0">
              <w:rPr>
                <w:b w:val="0"/>
              </w:rPr>
              <w:t>Name</w:t>
            </w:r>
          </w:p>
        </w:tc>
        <w:tc>
          <w:tcPr>
            <w:tcW w:w="794" w:type="pct"/>
          </w:tcPr>
          <w:p w14:paraId="7E37B06E" w14:textId="77777777" w:rsidR="00321392" w:rsidRPr="002163F0" w:rsidRDefault="00321392" w:rsidP="001A74A2">
            <w:pPr>
              <w:pStyle w:val="Normal-tables-bold"/>
              <w:rPr>
                <w:b w:val="0"/>
              </w:rPr>
            </w:pPr>
            <w:r w:rsidRPr="002163F0">
              <w:rPr>
                <w:b w:val="0"/>
              </w:rPr>
              <w:t>Publisher</w:t>
            </w:r>
          </w:p>
        </w:tc>
        <w:tc>
          <w:tcPr>
            <w:tcW w:w="1640" w:type="pct"/>
          </w:tcPr>
          <w:p w14:paraId="189D0A6C" w14:textId="77777777" w:rsidR="00321392" w:rsidRPr="002163F0" w:rsidRDefault="00321392" w:rsidP="001A74A2">
            <w:pPr>
              <w:pStyle w:val="Normal-tables-bold"/>
              <w:rPr>
                <w:b w:val="0"/>
              </w:rPr>
            </w:pPr>
            <w:r w:rsidRPr="002163F0">
              <w:rPr>
                <w:b w:val="0"/>
              </w:rPr>
              <w:t>Language of translation</w:t>
            </w:r>
          </w:p>
        </w:tc>
        <w:tc>
          <w:tcPr>
            <w:tcW w:w="1640" w:type="pct"/>
          </w:tcPr>
          <w:p w14:paraId="17C31288" w14:textId="77777777" w:rsidR="00321392" w:rsidRPr="002163F0" w:rsidRDefault="00321392" w:rsidP="001A74A2">
            <w:pPr>
              <w:pStyle w:val="Normal-tables-bold"/>
              <w:rPr>
                <w:b w:val="0"/>
              </w:rPr>
            </w:pPr>
            <w:r w:rsidRPr="002163F0">
              <w:rPr>
                <w:b w:val="0"/>
              </w:rPr>
              <w:t xml:space="preserve">Contact details </w:t>
            </w:r>
          </w:p>
        </w:tc>
      </w:tr>
      <w:tr w:rsidR="00321392" w:rsidRPr="002163F0" w14:paraId="082C48EB" w14:textId="77777777" w:rsidTr="001A74A2">
        <w:tc>
          <w:tcPr>
            <w:tcW w:w="926" w:type="pct"/>
          </w:tcPr>
          <w:p w14:paraId="2677290C" w14:textId="77777777" w:rsidR="00321392" w:rsidRPr="002163F0" w:rsidRDefault="00321392" w:rsidP="001A74A2">
            <w:pPr>
              <w:pStyle w:val="Normal-tables"/>
            </w:pPr>
          </w:p>
        </w:tc>
        <w:tc>
          <w:tcPr>
            <w:tcW w:w="794" w:type="pct"/>
          </w:tcPr>
          <w:p w14:paraId="249BF8C6" w14:textId="77777777" w:rsidR="00321392" w:rsidRPr="002163F0" w:rsidRDefault="00321392" w:rsidP="001A74A2">
            <w:pPr>
              <w:pStyle w:val="Normal-tables"/>
            </w:pPr>
          </w:p>
        </w:tc>
        <w:tc>
          <w:tcPr>
            <w:tcW w:w="1640" w:type="pct"/>
          </w:tcPr>
          <w:p w14:paraId="0EF46479" w14:textId="77777777" w:rsidR="00321392" w:rsidRPr="002163F0" w:rsidRDefault="00321392" w:rsidP="001A74A2">
            <w:pPr>
              <w:pStyle w:val="Normal-tables"/>
            </w:pPr>
          </w:p>
        </w:tc>
        <w:tc>
          <w:tcPr>
            <w:tcW w:w="1640" w:type="pct"/>
          </w:tcPr>
          <w:p w14:paraId="3AB58C42" w14:textId="77777777" w:rsidR="00321392" w:rsidRPr="002163F0" w:rsidRDefault="00321392" w:rsidP="001A74A2">
            <w:pPr>
              <w:pStyle w:val="Normal-tables"/>
            </w:pPr>
          </w:p>
        </w:tc>
      </w:tr>
      <w:tr w:rsidR="00321392" w:rsidRPr="002163F0" w14:paraId="4EA9BA15" w14:textId="77777777" w:rsidTr="001A74A2">
        <w:tc>
          <w:tcPr>
            <w:tcW w:w="926" w:type="pct"/>
          </w:tcPr>
          <w:p w14:paraId="7332107B" w14:textId="77777777" w:rsidR="00321392" w:rsidRPr="002163F0" w:rsidRDefault="00321392" w:rsidP="001A74A2">
            <w:pPr>
              <w:pStyle w:val="Normal-tables"/>
            </w:pPr>
          </w:p>
        </w:tc>
        <w:tc>
          <w:tcPr>
            <w:tcW w:w="794" w:type="pct"/>
          </w:tcPr>
          <w:p w14:paraId="5D98A3F1" w14:textId="77777777" w:rsidR="00321392" w:rsidRPr="002163F0" w:rsidRDefault="00321392" w:rsidP="001A74A2">
            <w:pPr>
              <w:pStyle w:val="Normal-tables"/>
            </w:pPr>
          </w:p>
        </w:tc>
        <w:tc>
          <w:tcPr>
            <w:tcW w:w="1640" w:type="pct"/>
          </w:tcPr>
          <w:p w14:paraId="50C86B8C" w14:textId="77777777" w:rsidR="00321392" w:rsidRPr="002163F0" w:rsidRDefault="00321392" w:rsidP="001A74A2">
            <w:pPr>
              <w:pStyle w:val="Normal-tables"/>
            </w:pPr>
          </w:p>
        </w:tc>
        <w:tc>
          <w:tcPr>
            <w:tcW w:w="1640" w:type="pct"/>
          </w:tcPr>
          <w:p w14:paraId="60EDCC55" w14:textId="77777777" w:rsidR="00321392" w:rsidRPr="002163F0" w:rsidRDefault="00321392" w:rsidP="001A74A2">
            <w:pPr>
              <w:pStyle w:val="Normal-tables"/>
            </w:pPr>
          </w:p>
        </w:tc>
      </w:tr>
      <w:tr w:rsidR="00321392" w:rsidRPr="002163F0" w14:paraId="3BBB8815" w14:textId="77777777" w:rsidTr="001A74A2">
        <w:tc>
          <w:tcPr>
            <w:tcW w:w="926" w:type="pct"/>
          </w:tcPr>
          <w:p w14:paraId="55B91B0D" w14:textId="77777777" w:rsidR="00321392" w:rsidRPr="002163F0" w:rsidRDefault="00321392" w:rsidP="001A74A2">
            <w:pPr>
              <w:pStyle w:val="Normal-tables"/>
            </w:pPr>
          </w:p>
        </w:tc>
        <w:tc>
          <w:tcPr>
            <w:tcW w:w="794" w:type="pct"/>
          </w:tcPr>
          <w:p w14:paraId="6810F0D1" w14:textId="77777777" w:rsidR="00321392" w:rsidRPr="002163F0" w:rsidRDefault="00321392" w:rsidP="001A74A2">
            <w:pPr>
              <w:pStyle w:val="Normal-tables"/>
            </w:pPr>
          </w:p>
        </w:tc>
        <w:tc>
          <w:tcPr>
            <w:tcW w:w="1640" w:type="pct"/>
          </w:tcPr>
          <w:p w14:paraId="74E797DC" w14:textId="77777777" w:rsidR="00321392" w:rsidRPr="002163F0" w:rsidRDefault="00321392" w:rsidP="001A74A2">
            <w:pPr>
              <w:pStyle w:val="Normal-tables"/>
            </w:pPr>
          </w:p>
        </w:tc>
        <w:tc>
          <w:tcPr>
            <w:tcW w:w="1640" w:type="pct"/>
          </w:tcPr>
          <w:p w14:paraId="25AF7EAE" w14:textId="77777777" w:rsidR="00321392" w:rsidRPr="002163F0" w:rsidRDefault="00321392" w:rsidP="001A74A2">
            <w:pPr>
              <w:pStyle w:val="Normal-tables"/>
            </w:pPr>
          </w:p>
        </w:tc>
      </w:tr>
      <w:tr w:rsidR="00321392" w:rsidRPr="002163F0" w14:paraId="2633CEB9" w14:textId="77777777" w:rsidTr="001A74A2">
        <w:tc>
          <w:tcPr>
            <w:tcW w:w="926" w:type="pct"/>
          </w:tcPr>
          <w:p w14:paraId="4B1D477B" w14:textId="77777777" w:rsidR="00321392" w:rsidRPr="002163F0" w:rsidRDefault="00321392" w:rsidP="001A74A2">
            <w:pPr>
              <w:pStyle w:val="Normal-tables"/>
            </w:pPr>
          </w:p>
        </w:tc>
        <w:tc>
          <w:tcPr>
            <w:tcW w:w="794" w:type="pct"/>
          </w:tcPr>
          <w:p w14:paraId="65BE1F1D" w14:textId="77777777" w:rsidR="00321392" w:rsidRPr="002163F0" w:rsidRDefault="00321392" w:rsidP="001A74A2">
            <w:pPr>
              <w:pStyle w:val="Normal-tables"/>
            </w:pPr>
          </w:p>
        </w:tc>
        <w:tc>
          <w:tcPr>
            <w:tcW w:w="1640" w:type="pct"/>
          </w:tcPr>
          <w:p w14:paraId="6AFAB436" w14:textId="77777777" w:rsidR="00321392" w:rsidRPr="002163F0" w:rsidRDefault="00321392" w:rsidP="001A74A2">
            <w:pPr>
              <w:pStyle w:val="Normal-tables"/>
            </w:pPr>
          </w:p>
        </w:tc>
        <w:tc>
          <w:tcPr>
            <w:tcW w:w="1640" w:type="pct"/>
          </w:tcPr>
          <w:p w14:paraId="042C5D41" w14:textId="77777777" w:rsidR="00321392" w:rsidRPr="002163F0" w:rsidRDefault="00321392" w:rsidP="001A74A2">
            <w:pPr>
              <w:pStyle w:val="Normal-tables"/>
            </w:pPr>
          </w:p>
        </w:tc>
      </w:tr>
    </w:tbl>
    <w:p w14:paraId="4D2E12B8" w14:textId="77777777" w:rsidR="000D4FB7" w:rsidRPr="002163F0" w:rsidRDefault="000D4FB7" w:rsidP="000D4FB7"/>
    <w:p w14:paraId="3449E6C2" w14:textId="77777777" w:rsidR="000D4FB7" w:rsidRPr="002163F0" w:rsidRDefault="000D4FB7" w:rsidP="000D4FB7">
      <w:pPr>
        <w:rPr>
          <w:rFonts w:cs="Arial"/>
        </w:rPr>
      </w:pPr>
      <w:r w:rsidRPr="002163F0">
        <w:rPr>
          <w:rFonts w:cs="Arial"/>
        </w:rPr>
        <w:t>Please list more than four if necessary.</w:t>
      </w:r>
    </w:p>
    <w:p w14:paraId="308F224F" w14:textId="77777777" w:rsidR="000D4FB7" w:rsidRPr="002163F0" w:rsidRDefault="000D4FB7" w:rsidP="000D4FB7"/>
    <w:p w14:paraId="5E6D6F63" w14:textId="77777777" w:rsidR="007919DB" w:rsidRPr="002163F0" w:rsidRDefault="007919DB" w:rsidP="000D4FB7"/>
    <w:p w14:paraId="593EC3FB" w14:textId="3C448F0A" w:rsidR="00716524" w:rsidRPr="002163F0" w:rsidRDefault="00B31A5D" w:rsidP="00AB5517">
      <w:pPr>
        <w:pStyle w:val="Heading2"/>
        <w:rPr>
          <w:b w:val="0"/>
          <w:bCs w:val="0"/>
        </w:rPr>
      </w:pPr>
      <w:r w:rsidRPr="002163F0">
        <w:rPr>
          <w:b w:val="0"/>
          <w:bCs w:val="0"/>
        </w:rPr>
        <w:t>S</w:t>
      </w:r>
      <w:r w:rsidR="00716524" w:rsidRPr="002163F0">
        <w:rPr>
          <w:b w:val="0"/>
          <w:bCs w:val="0"/>
        </w:rPr>
        <w:t xml:space="preserve">ection </w:t>
      </w:r>
      <w:r w:rsidR="002B4C7D" w:rsidRPr="002163F0">
        <w:rPr>
          <w:b w:val="0"/>
          <w:bCs w:val="0"/>
        </w:rPr>
        <w:t>4</w:t>
      </w:r>
      <w:r w:rsidR="00716524" w:rsidRPr="002163F0">
        <w:rPr>
          <w:b w:val="0"/>
          <w:bCs w:val="0"/>
        </w:rPr>
        <w:t xml:space="preserve">: About </w:t>
      </w:r>
      <w:r w:rsidR="005371A2" w:rsidRPr="002163F0">
        <w:rPr>
          <w:b w:val="0"/>
          <w:bCs w:val="0"/>
        </w:rPr>
        <w:t>y</w:t>
      </w:r>
      <w:r w:rsidR="00716524" w:rsidRPr="002163F0">
        <w:rPr>
          <w:b w:val="0"/>
          <w:bCs w:val="0"/>
        </w:rPr>
        <w:t>ou</w:t>
      </w:r>
    </w:p>
    <w:p w14:paraId="32A79732" w14:textId="77777777" w:rsidR="003F2778" w:rsidRPr="002163F0" w:rsidRDefault="003F2778" w:rsidP="003F2778">
      <w:pPr>
        <w:pStyle w:val="Normal-bold"/>
        <w:rPr>
          <w:b w:val="0"/>
        </w:rPr>
      </w:pPr>
      <w:r w:rsidRPr="002163F0">
        <w:rPr>
          <w:b w:val="0"/>
        </w:rPr>
        <w:t xml:space="preserve">This section should be completed by all authors/editors. </w:t>
      </w:r>
      <w:r w:rsidR="005313C8" w:rsidRPr="002163F0">
        <w:rPr>
          <w:b w:val="0"/>
        </w:rPr>
        <w:t xml:space="preserve">Please copy </w:t>
      </w:r>
      <w:r w:rsidRPr="002163F0">
        <w:rPr>
          <w:b w:val="0"/>
        </w:rPr>
        <w:t>and paste this page for each person.</w:t>
      </w:r>
    </w:p>
    <w:p w14:paraId="1501B010" w14:textId="77777777" w:rsidR="005D6648" w:rsidRPr="002163F0" w:rsidRDefault="005D6648" w:rsidP="005D6648">
      <w:pPr>
        <w:pStyle w:val="Heading3"/>
        <w:rPr>
          <w:b w:val="0"/>
          <w:bCs w:val="0"/>
        </w:rPr>
      </w:pPr>
      <w:r w:rsidRPr="002163F0">
        <w:rPr>
          <w:b w:val="0"/>
          <w:bCs w:val="0"/>
        </w:rPr>
        <w:t>Your details</w:t>
      </w:r>
    </w:p>
    <w:p w14:paraId="19CC3437" w14:textId="60C2E4A8" w:rsidR="00466540" w:rsidRPr="002163F0" w:rsidRDefault="00C93F2F" w:rsidP="00C93F2F">
      <w:r w:rsidRPr="002163F0">
        <w:t>Full name (</w:t>
      </w:r>
      <w:r w:rsidR="002B4C7D" w:rsidRPr="002163F0">
        <w:t>required for Library of Congress, not necessarily how your name will appear on your book – see Section 1):</w:t>
      </w:r>
    </w:p>
    <w:p w14:paraId="7B969857" w14:textId="77777777" w:rsidR="00C93F2F" w:rsidRPr="002163F0" w:rsidRDefault="00C93F2F" w:rsidP="00C93F2F"/>
    <w:p w14:paraId="0FE634FD" w14:textId="7BC5F0F4" w:rsidR="00C93F2F" w:rsidRPr="002163F0" w:rsidRDefault="00E03649" w:rsidP="00C93F2F">
      <w:r>
        <w:rPr>
          <w:i/>
          <w:color w:val="FF0000"/>
        </w:rPr>
        <w:t>Ruye Wang</w:t>
      </w:r>
    </w:p>
    <w:p w14:paraId="62A1F980" w14:textId="77777777" w:rsidR="007919DB" w:rsidRPr="002163F0" w:rsidRDefault="007919DB" w:rsidP="00C93F2F"/>
    <w:p w14:paraId="5F4C1E51" w14:textId="77777777" w:rsidR="00B64D8E" w:rsidRPr="002163F0" w:rsidRDefault="00C93F2F" w:rsidP="00B64D8E">
      <w:r w:rsidRPr="002163F0">
        <w:t xml:space="preserve">Date of birth (required </w:t>
      </w:r>
      <w:r w:rsidR="00B64D8E" w:rsidRPr="002163F0">
        <w:t xml:space="preserve">for Library of Congress) (please enter in the format of </w:t>
      </w:r>
      <w:r w:rsidR="00B64D8E" w:rsidRPr="002163F0">
        <w:rPr>
          <w:i/>
        </w:rPr>
        <w:t>12 December 1970</w:t>
      </w:r>
      <w:r w:rsidR="00B64D8E" w:rsidRPr="002163F0">
        <w:t>):</w:t>
      </w:r>
    </w:p>
    <w:p w14:paraId="300079F4" w14:textId="77777777" w:rsidR="00C93F2F" w:rsidRPr="002163F0" w:rsidRDefault="00C93F2F" w:rsidP="00C93F2F"/>
    <w:p w14:paraId="299D8616" w14:textId="5F7F1EB7" w:rsidR="00C93F2F" w:rsidRPr="002163F0" w:rsidRDefault="00816A73" w:rsidP="00C93F2F">
      <w:r>
        <w:rPr>
          <w:i/>
          <w:color w:val="FF0000"/>
        </w:rPr>
        <w:t xml:space="preserve">23 </w:t>
      </w:r>
      <w:r w:rsidR="00E03649">
        <w:rPr>
          <w:i/>
          <w:color w:val="FF0000"/>
        </w:rPr>
        <w:t>July 1949</w:t>
      </w:r>
    </w:p>
    <w:p w14:paraId="491D2769" w14:textId="77777777" w:rsidR="00C93F2F" w:rsidRPr="002163F0" w:rsidRDefault="00C93F2F" w:rsidP="00C93F2F"/>
    <w:p w14:paraId="6FD533F5" w14:textId="77777777" w:rsidR="00466540" w:rsidRPr="002163F0" w:rsidRDefault="00C93F2F" w:rsidP="00C93F2F">
      <w:r w:rsidRPr="002163F0">
        <w:t>Your present affiliation (please include your title, department, university/institution/company, etc.):</w:t>
      </w:r>
    </w:p>
    <w:p w14:paraId="6F5CD9ED" w14:textId="77777777" w:rsidR="005D6648" w:rsidRPr="002163F0" w:rsidRDefault="005D6648" w:rsidP="005D6648"/>
    <w:p w14:paraId="4EF7FBD7" w14:textId="272F0B3C" w:rsidR="005D6648" w:rsidRPr="002163F0" w:rsidRDefault="00E03649" w:rsidP="005D6648">
      <w:r>
        <w:rPr>
          <w:i/>
          <w:color w:val="FF0000"/>
        </w:rPr>
        <w:t xml:space="preserve"> Professor (Emeritus), Engineering Department, Harvey Mudd College, USA</w:t>
      </w:r>
    </w:p>
    <w:p w14:paraId="740C982E" w14:textId="77777777" w:rsidR="00042899" w:rsidRPr="002163F0" w:rsidRDefault="00042899" w:rsidP="005D6648"/>
    <w:p w14:paraId="0004D6E1" w14:textId="77777777" w:rsidR="00042899" w:rsidRPr="002163F0" w:rsidRDefault="00042899" w:rsidP="00042899">
      <w:r w:rsidRPr="002163F0">
        <w:t>Do you have an ORCID ID? If so, please enter your ID:</w:t>
      </w:r>
    </w:p>
    <w:p w14:paraId="15C78039" w14:textId="77777777" w:rsidR="003A6185" w:rsidRPr="002163F0" w:rsidRDefault="003A6185" w:rsidP="00042899"/>
    <w:p w14:paraId="527D639D" w14:textId="77777777" w:rsidR="003A6185" w:rsidRPr="002163F0" w:rsidRDefault="003A6185" w:rsidP="003A6185">
      <w:pPr>
        <w:autoSpaceDE w:val="0"/>
        <w:autoSpaceDN w:val="0"/>
        <w:adjustRightInd w:val="0"/>
        <w:rPr>
          <w:rFonts w:cs="Arial"/>
          <w:color w:val="000000"/>
          <w:szCs w:val="20"/>
        </w:rPr>
      </w:pPr>
    </w:p>
    <w:p w14:paraId="50959D21" w14:textId="77777777" w:rsidR="003A6185" w:rsidRPr="002163F0" w:rsidRDefault="003A6185" w:rsidP="003A6185">
      <w:pPr>
        <w:autoSpaceDE w:val="0"/>
        <w:autoSpaceDN w:val="0"/>
        <w:adjustRightInd w:val="0"/>
        <w:rPr>
          <w:rFonts w:cs="Arial"/>
          <w:color w:val="000000"/>
          <w:szCs w:val="20"/>
        </w:rPr>
      </w:pPr>
      <w:r w:rsidRPr="002163F0">
        <w:rPr>
          <w:rFonts w:cs="Arial"/>
          <w:color w:val="000000"/>
          <w:szCs w:val="20"/>
        </w:rPr>
        <w:t>What is ORCID?</w:t>
      </w:r>
    </w:p>
    <w:p w14:paraId="5101B52C" w14:textId="77777777" w:rsidR="003A6185" w:rsidRPr="002163F0" w:rsidRDefault="003A6185" w:rsidP="003A6185">
      <w:pPr>
        <w:autoSpaceDE w:val="0"/>
        <w:autoSpaceDN w:val="0"/>
        <w:adjustRightInd w:val="0"/>
        <w:rPr>
          <w:rFonts w:cs="Arial"/>
          <w:color w:val="000000"/>
          <w:szCs w:val="20"/>
        </w:rPr>
      </w:pPr>
    </w:p>
    <w:p w14:paraId="71FC7E48" w14:textId="77777777" w:rsidR="003A6185" w:rsidRPr="002163F0" w:rsidRDefault="003A6185" w:rsidP="003A6185">
      <w:pPr>
        <w:autoSpaceDE w:val="0"/>
        <w:autoSpaceDN w:val="0"/>
        <w:adjustRightInd w:val="0"/>
        <w:rPr>
          <w:rFonts w:cs="Arial"/>
          <w:color w:val="000000"/>
          <w:szCs w:val="20"/>
        </w:rPr>
      </w:pPr>
      <w:r w:rsidRPr="002163F0">
        <w:rPr>
          <w:rFonts w:cs="Arial"/>
          <w:color w:val="000000"/>
          <w:szCs w:val="20"/>
        </w:rPr>
        <w:t>ORCID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recognised.</w:t>
      </w:r>
    </w:p>
    <w:p w14:paraId="3C8EC45C" w14:textId="77777777" w:rsidR="003A6185" w:rsidRPr="002163F0" w:rsidRDefault="003A6185" w:rsidP="003A6185">
      <w:pPr>
        <w:autoSpaceDE w:val="0"/>
        <w:autoSpaceDN w:val="0"/>
        <w:adjustRightInd w:val="0"/>
        <w:rPr>
          <w:rFonts w:cs="Arial"/>
          <w:color w:val="000000"/>
          <w:szCs w:val="20"/>
        </w:rPr>
      </w:pPr>
    </w:p>
    <w:p w14:paraId="1F5BFADB" w14:textId="77777777" w:rsidR="003A6185" w:rsidRPr="002163F0" w:rsidRDefault="003A6185" w:rsidP="003A6185">
      <w:pPr>
        <w:autoSpaceDE w:val="0"/>
        <w:autoSpaceDN w:val="0"/>
        <w:adjustRightInd w:val="0"/>
        <w:rPr>
          <w:rFonts w:cs="Arial"/>
          <w:color w:val="000000"/>
          <w:szCs w:val="20"/>
        </w:rPr>
      </w:pPr>
      <w:r w:rsidRPr="002163F0">
        <w:rPr>
          <w:rFonts w:cs="Arial"/>
          <w:color w:val="000000"/>
          <w:szCs w:val="20"/>
        </w:rPr>
        <w:t xml:space="preserve">If you haven't already done so, we strongly recommend you </w:t>
      </w:r>
      <w:proofErr w:type="gramStart"/>
      <w:r w:rsidRPr="002163F0">
        <w:rPr>
          <w:rFonts w:cs="Arial"/>
          <w:color w:val="000000"/>
          <w:szCs w:val="20"/>
        </w:rPr>
        <w:t>to register</w:t>
      </w:r>
      <w:proofErr w:type="gramEnd"/>
      <w:r w:rsidRPr="002163F0">
        <w:rPr>
          <w:rFonts w:cs="Arial"/>
          <w:color w:val="000000"/>
          <w:szCs w:val="20"/>
        </w:rPr>
        <w:t xml:space="preserve"> now by visiting www.orcid.org</w:t>
      </w:r>
    </w:p>
    <w:p w14:paraId="326DC100" w14:textId="77777777" w:rsidR="00042899" w:rsidRPr="002163F0" w:rsidRDefault="00042899" w:rsidP="005D6648"/>
    <w:p w14:paraId="38A3A5EB" w14:textId="77777777" w:rsidR="00716524" w:rsidRPr="002163F0" w:rsidRDefault="00716524" w:rsidP="00AB5517">
      <w:pPr>
        <w:pStyle w:val="Heading3"/>
        <w:rPr>
          <w:b w:val="0"/>
          <w:bCs w:val="0"/>
        </w:rPr>
      </w:pPr>
      <w:r w:rsidRPr="002163F0">
        <w:rPr>
          <w:b w:val="0"/>
          <w:bCs w:val="0"/>
        </w:rPr>
        <w:t>Biography</w:t>
      </w:r>
    </w:p>
    <w:p w14:paraId="240A44F3" w14:textId="77777777" w:rsidR="00466540" w:rsidRPr="002163F0" w:rsidRDefault="005F6371" w:rsidP="005F6371">
      <w:r w:rsidRPr="002163F0">
        <w:t xml:space="preserve">In no more than 100 words, please tell us anything about your professional or personal experience that will </w:t>
      </w:r>
      <w:r w:rsidRPr="002163F0">
        <w:rPr>
          <w:rStyle w:val="Normal-boldChar"/>
          <w:b w:val="0"/>
        </w:rPr>
        <w:t>further stimulate interest</w:t>
      </w:r>
      <w:r w:rsidRPr="002163F0">
        <w:t xml:space="preserve"> in you and your book. Please do not be overly modest about yourself. Things to include </w:t>
      </w:r>
      <w:r w:rsidR="00F632C3" w:rsidRPr="002163F0">
        <w:t xml:space="preserve">are teaching experience, </w:t>
      </w:r>
      <w:r w:rsidRPr="002163F0">
        <w:t>any awards or prizes you have won, other books you have written, membership of professional associations and societies, or any other information you think would be relevant to readers of your book.</w:t>
      </w:r>
    </w:p>
    <w:p w14:paraId="0A821549" w14:textId="77777777" w:rsidR="00466540" w:rsidRPr="002163F0" w:rsidRDefault="00466540" w:rsidP="009F2CD2"/>
    <w:p w14:paraId="66FDCF4E" w14:textId="317719F2" w:rsidR="00466540" w:rsidRPr="00E03649" w:rsidRDefault="00E03649" w:rsidP="009F2CD2">
      <w:pPr>
        <w:rPr>
          <w:i/>
          <w:color w:val="FF0000"/>
        </w:rPr>
      </w:pPr>
      <w:r>
        <w:rPr>
          <w:i/>
          <w:color w:val="FF0000"/>
        </w:rPr>
        <w:t xml:space="preserve">Ph.D. in Electrical and Computer Engineering, </w:t>
      </w:r>
      <w:r w:rsidR="00864FB4">
        <w:rPr>
          <w:i/>
          <w:color w:val="FF0000"/>
        </w:rPr>
        <w:t xml:space="preserve">assistant, associate and full professor </w:t>
      </w:r>
      <w:r>
        <w:rPr>
          <w:i/>
          <w:color w:val="FF0000"/>
        </w:rPr>
        <w:t>at Harvey Mudd College for over 30 years</w:t>
      </w:r>
      <w:r>
        <w:rPr>
          <w:i/>
          <w:color w:val="FF0000"/>
        </w:rPr>
        <w:t xml:space="preserve">, taught a wide variety of CS and Engineering courses (including </w:t>
      </w:r>
      <w:r w:rsidR="0070352D">
        <w:rPr>
          <w:i/>
          <w:color w:val="FF0000"/>
        </w:rPr>
        <w:t>artificial intelligence, i</w:t>
      </w:r>
      <w:r>
        <w:rPr>
          <w:i/>
          <w:color w:val="FF0000"/>
        </w:rPr>
        <w:t xml:space="preserve">mage </w:t>
      </w:r>
      <w:r w:rsidR="0070352D">
        <w:rPr>
          <w:i/>
          <w:color w:val="FF0000"/>
        </w:rPr>
        <w:t>p</w:t>
      </w:r>
      <w:r>
        <w:rPr>
          <w:i/>
          <w:color w:val="FF0000"/>
        </w:rPr>
        <w:t>rocessing</w:t>
      </w:r>
      <w:r w:rsidR="00864FB4">
        <w:rPr>
          <w:i/>
          <w:color w:val="FF0000"/>
        </w:rPr>
        <w:t xml:space="preserve">, neural networks, numerical methods, engineering mathematics, </w:t>
      </w:r>
      <w:r>
        <w:rPr>
          <w:i/>
          <w:color w:val="FF0000"/>
        </w:rPr>
        <w:t xml:space="preserve">and </w:t>
      </w:r>
      <w:r w:rsidR="0049638A">
        <w:rPr>
          <w:i/>
          <w:color w:val="FF0000"/>
        </w:rPr>
        <w:t>m</w:t>
      </w:r>
      <w:r>
        <w:rPr>
          <w:i/>
          <w:color w:val="FF0000"/>
        </w:rPr>
        <w:t xml:space="preserve">achine </w:t>
      </w:r>
      <w:r w:rsidR="0049638A">
        <w:rPr>
          <w:i/>
          <w:color w:val="FF0000"/>
        </w:rPr>
        <w:t>l</w:t>
      </w:r>
      <w:r>
        <w:rPr>
          <w:i/>
          <w:color w:val="FF0000"/>
        </w:rPr>
        <w:t>earning</w:t>
      </w:r>
      <w:r w:rsidR="00816A73">
        <w:rPr>
          <w:i/>
          <w:color w:val="FF0000"/>
        </w:rPr>
        <w:t>, amount many others</w:t>
      </w:r>
      <w:r>
        <w:rPr>
          <w:i/>
          <w:color w:val="FF0000"/>
        </w:rPr>
        <w:t xml:space="preserve">), </w:t>
      </w:r>
      <w:r w:rsidR="0070352D">
        <w:rPr>
          <w:i/>
          <w:color w:val="FF0000"/>
        </w:rPr>
        <w:t xml:space="preserve">conducted research </w:t>
      </w:r>
      <w:r w:rsidR="00266DC1">
        <w:rPr>
          <w:i/>
          <w:color w:val="FF0000"/>
        </w:rPr>
        <w:t xml:space="preserve">and </w:t>
      </w:r>
      <w:r w:rsidR="00266DC1">
        <w:rPr>
          <w:i/>
          <w:color w:val="FF0000"/>
        </w:rPr>
        <w:t>received multiple research grants</w:t>
      </w:r>
      <w:r w:rsidR="00266DC1">
        <w:rPr>
          <w:i/>
          <w:color w:val="FF0000"/>
        </w:rPr>
        <w:t xml:space="preserve">, </w:t>
      </w:r>
      <w:r>
        <w:rPr>
          <w:i/>
          <w:color w:val="FF0000"/>
        </w:rPr>
        <w:t xml:space="preserve">published </w:t>
      </w:r>
      <w:r w:rsidR="00864FB4">
        <w:rPr>
          <w:i/>
          <w:color w:val="FF0000"/>
        </w:rPr>
        <w:t xml:space="preserve">many </w:t>
      </w:r>
      <w:r>
        <w:rPr>
          <w:i/>
          <w:color w:val="FF0000"/>
        </w:rPr>
        <w:t xml:space="preserve">research papers in </w:t>
      </w:r>
      <w:r w:rsidR="00266DC1">
        <w:rPr>
          <w:i/>
          <w:color w:val="FF0000"/>
        </w:rPr>
        <w:t xml:space="preserve">a wide range of fields including </w:t>
      </w:r>
      <w:r>
        <w:rPr>
          <w:i/>
          <w:color w:val="FF0000"/>
        </w:rPr>
        <w:t>remote sensing</w:t>
      </w:r>
      <w:r w:rsidR="0070352D">
        <w:rPr>
          <w:i/>
          <w:color w:val="FF0000"/>
        </w:rPr>
        <w:t xml:space="preserve"> image processing, </w:t>
      </w:r>
      <w:r w:rsidR="00864FB4">
        <w:rPr>
          <w:i/>
          <w:color w:val="FF0000"/>
        </w:rPr>
        <w:t>pattern recognition, visual signal processing and modelling</w:t>
      </w:r>
      <w:r w:rsidR="0070352D">
        <w:rPr>
          <w:i/>
          <w:color w:val="FF0000"/>
        </w:rPr>
        <w:t xml:space="preserve">, </w:t>
      </w:r>
      <w:r w:rsidR="00864FB4">
        <w:rPr>
          <w:i/>
          <w:color w:val="FF0000"/>
        </w:rPr>
        <w:t xml:space="preserve">and neural computation, </w:t>
      </w:r>
      <w:r w:rsidR="0070352D">
        <w:rPr>
          <w:i/>
          <w:color w:val="FF0000"/>
        </w:rPr>
        <w:t xml:space="preserve">collaborated with researchers at Caltech and NASA Jet Propulsion Laboratory (JPL), consulted with JPL </w:t>
      </w:r>
      <w:r w:rsidR="00266DC1">
        <w:rPr>
          <w:i/>
          <w:color w:val="FF0000"/>
        </w:rPr>
        <w:t xml:space="preserve">as a research </w:t>
      </w:r>
      <w:r w:rsidR="00E331B6">
        <w:rPr>
          <w:i/>
          <w:color w:val="FF0000"/>
        </w:rPr>
        <w:t>investigator</w:t>
      </w:r>
      <w:r w:rsidR="00155C3C">
        <w:rPr>
          <w:i/>
          <w:color w:val="FF0000"/>
        </w:rPr>
        <w:t xml:space="preserve"> and the </w:t>
      </w:r>
      <w:r w:rsidR="002C504B">
        <w:rPr>
          <w:i/>
          <w:color w:val="FF0000"/>
        </w:rPr>
        <w:t xml:space="preserve">principal investigator of a </w:t>
      </w:r>
      <w:r w:rsidR="006044CB">
        <w:rPr>
          <w:i/>
          <w:color w:val="FF0000"/>
        </w:rPr>
        <w:t xml:space="preserve">major </w:t>
      </w:r>
      <w:r w:rsidR="002C504B">
        <w:rPr>
          <w:i/>
          <w:color w:val="FF0000"/>
        </w:rPr>
        <w:t>NASA research</w:t>
      </w:r>
      <w:r w:rsidR="002C504B">
        <w:rPr>
          <w:i/>
          <w:color w:val="FF0000"/>
        </w:rPr>
        <w:t xml:space="preserve"> grant,</w:t>
      </w:r>
      <w:r w:rsidR="0070352D">
        <w:rPr>
          <w:i/>
          <w:color w:val="FF0000"/>
        </w:rPr>
        <w:t xml:space="preserve"> </w:t>
      </w:r>
      <w:r w:rsidR="00864FB4">
        <w:rPr>
          <w:i/>
          <w:color w:val="FF0000"/>
        </w:rPr>
        <w:t>published textbook “Introduction to Orthogonal Transforms: with Applications in Data Processing and Analysis” (Cambridge University Press, 2012)</w:t>
      </w:r>
    </w:p>
    <w:p w14:paraId="3BEE236D" w14:textId="77777777" w:rsidR="007919DB" w:rsidRPr="002163F0" w:rsidRDefault="007919DB" w:rsidP="009F2CD2"/>
    <w:p w14:paraId="0CCC0888" w14:textId="77777777" w:rsidR="007919DB" w:rsidRPr="002163F0" w:rsidRDefault="007919DB" w:rsidP="009F2CD2"/>
    <w:p w14:paraId="471D2372" w14:textId="77777777" w:rsidR="00B31A5D" w:rsidRPr="002163F0" w:rsidRDefault="00B31A5D" w:rsidP="009F2CD2">
      <w:pPr>
        <w:rPr>
          <w:sz w:val="26"/>
          <w:szCs w:val="26"/>
        </w:rPr>
      </w:pPr>
      <w:r w:rsidRPr="002163F0">
        <w:rPr>
          <w:sz w:val="26"/>
          <w:szCs w:val="26"/>
        </w:rPr>
        <w:t>Contact details</w:t>
      </w:r>
    </w:p>
    <w:tbl>
      <w:tblPr>
        <w:tblStyle w:val="TableGrid"/>
        <w:tblW w:w="5000" w:type="pct"/>
        <w:tblLayout w:type="fixed"/>
        <w:tblLook w:val="0000" w:firstRow="0" w:lastRow="0" w:firstColumn="0" w:lastColumn="0" w:noHBand="0" w:noVBand="0"/>
      </w:tblPr>
      <w:tblGrid>
        <w:gridCol w:w="2584"/>
        <w:gridCol w:w="2448"/>
        <w:gridCol w:w="1495"/>
        <w:gridCol w:w="2875"/>
      </w:tblGrid>
      <w:tr w:rsidR="00B31A5D" w:rsidRPr="002163F0" w14:paraId="0AD48E80" w14:textId="77777777" w:rsidTr="00B64D8E">
        <w:tc>
          <w:tcPr>
            <w:tcW w:w="1374" w:type="pct"/>
          </w:tcPr>
          <w:p w14:paraId="5798ACD0" w14:textId="77777777" w:rsidR="00B31A5D" w:rsidRPr="002163F0" w:rsidRDefault="00B31A5D" w:rsidP="00466540">
            <w:pPr>
              <w:pStyle w:val="Normal-tables-bold"/>
              <w:rPr>
                <w:b w:val="0"/>
              </w:rPr>
            </w:pPr>
            <w:r w:rsidRPr="002163F0">
              <w:rPr>
                <w:b w:val="0"/>
              </w:rPr>
              <w:t>Your full address where we can send all correspondence</w:t>
            </w:r>
            <w:r w:rsidR="00B64D8E" w:rsidRPr="002163F0">
              <w:rPr>
                <w:b w:val="0"/>
              </w:rPr>
              <w:t xml:space="preserve"> (including country)</w:t>
            </w:r>
            <w:r w:rsidR="00466540" w:rsidRPr="002163F0">
              <w:rPr>
                <w:b w:val="0"/>
              </w:rPr>
              <w:br/>
            </w:r>
            <w:r w:rsidR="00466540" w:rsidRPr="002163F0">
              <w:rPr>
                <w:b w:val="0"/>
              </w:rPr>
              <w:br/>
            </w:r>
            <w:r w:rsidRPr="002163F0">
              <w:rPr>
                <w:b w:val="0"/>
              </w:rPr>
              <w:t>We cannot accept P.O Box addresses</w:t>
            </w:r>
          </w:p>
        </w:tc>
        <w:tc>
          <w:tcPr>
            <w:tcW w:w="3626" w:type="pct"/>
            <w:gridSpan w:val="3"/>
          </w:tcPr>
          <w:p w14:paraId="3406FD5C" w14:textId="77777777" w:rsidR="00901F94" w:rsidRDefault="00901F94" w:rsidP="00BD3F7A">
            <w:pPr>
              <w:pStyle w:val="Normal-tables"/>
              <w:rPr>
                <w:i/>
                <w:color w:val="FF0000"/>
              </w:rPr>
            </w:pPr>
            <w:r>
              <w:rPr>
                <w:i/>
                <w:color w:val="FF0000"/>
              </w:rPr>
              <w:t xml:space="preserve">Ruye Wang </w:t>
            </w:r>
          </w:p>
          <w:p w14:paraId="3D2D001C" w14:textId="77777777" w:rsidR="00901F94" w:rsidRDefault="00901F94" w:rsidP="00BD3F7A">
            <w:pPr>
              <w:pStyle w:val="Normal-tables"/>
              <w:rPr>
                <w:i/>
                <w:color w:val="FF0000"/>
              </w:rPr>
            </w:pPr>
            <w:r>
              <w:rPr>
                <w:i/>
                <w:color w:val="FF0000"/>
              </w:rPr>
              <w:t xml:space="preserve">5591 </w:t>
            </w:r>
            <w:proofErr w:type="spellStart"/>
            <w:r>
              <w:rPr>
                <w:i/>
                <w:color w:val="FF0000"/>
              </w:rPr>
              <w:t>Mesada</w:t>
            </w:r>
            <w:proofErr w:type="spellEnd"/>
            <w:r>
              <w:rPr>
                <w:i/>
                <w:color w:val="FF0000"/>
              </w:rPr>
              <w:t xml:space="preserve"> Street, </w:t>
            </w:r>
          </w:p>
          <w:p w14:paraId="4B5A3ADE" w14:textId="77777777" w:rsidR="00901F94" w:rsidRDefault="00901F94" w:rsidP="00BD3F7A">
            <w:pPr>
              <w:pStyle w:val="Normal-tables"/>
              <w:rPr>
                <w:i/>
                <w:color w:val="FF0000"/>
              </w:rPr>
            </w:pPr>
            <w:r>
              <w:rPr>
                <w:i/>
                <w:color w:val="FF0000"/>
              </w:rPr>
              <w:t>Rancho Cucamonga, CA 91737</w:t>
            </w:r>
          </w:p>
          <w:p w14:paraId="4A990D24" w14:textId="335959FF" w:rsidR="00901F94" w:rsidRPr="00901F94" w:rsidRDefault="00901F94" w:rsidP="00BD3F7A">
            <w:pPr>
              <w:pStyle w:val="Normal-tables"/>
              <w:rPr>
                <w:i/>
                <w:color w:val="FF0000"/>
              </w:rPr>
            </w:pPr>
            <w:r>
              <w:rPr>
                <w:i/>
                <w:color w:val="FF0000"/>
              </w:rPr>
              <w:t>USA</w:t>
            </w:r>
          </w:p>
        </w:tc>
      </w:tr>
      <w:tr w:rsidR="00B64D8E" w:rsidRPr="002163F0" w14:paraId="71D05454" w14:textId="77777777" w:rsidTr="00B64D8E">
        <w:tc>
          <w:tcPr>
            <w:tcW w:w="1374" w:type="pct"/>
          </w:tcPr>
          <w:p w14:paraId="16FCAE5A" w14:textId="77777777" w:rsidR="00B64D8E" w:rsidRPr="002163F0" w:rsidRDefault="00B64D8E" w:rsidP="00BD3F7A">
            <w:pPr>
              <w:pStyle w:val="Normal-tables-bold"/>
              <w:rPr>
                <w:b w:val="0"/>
              </w:rPr>
            </w:pPr>
            <w:r w:rsidRPr="002163F0">
              <w:rPr>
                <w:b w:val="0"/>
                <w:lang w:val="en-US"/>
              </w:rPr>
              <w:t xml:space="preserve">Contact telephone number </w:t>
            </w:r>
          </w:p>
        </w:tc>
        <w:tc>
          <w:tcPr>
            <w:tcW w:w="1302" w:type="pct"/>
          </w:tcPr>
          <w:p w14:paraId="603CC4DB" w14:textId="79F154C9" w:rsidR="00B64D8E" w:rsidRPr="002163F0" w:rsidRDefault="00901F94" w:rsidP="00BD3F7A">
            <w:pPr>
              <w:pStyle w:val="Normal-tables"/>
            </w:pPr>
            <w:r>
              <w:rPr>
                <w:i/>
                <w:color w:val="FF0000"/>
              </w:rPr>
              <w:t>1-909-541-0832</w:t>
            </w:r>
          </w:p>
        </w:tc>
        <w:tc>
          <w:tcPr>
            <w:tcW w:w="795" w:type="pct"/>
          </w:tcPr>
          <w:p w14:paraId="5BAD3425" w14:textId="77777777" w:rsidR="00B64D8E" w:rsidRPr="002163F0" w:rsidRDefault="00B64D8E" w:rsidP="00BD3F7A">
            <w:pPr>
              <w:pStyle w:val="Normal-tables-bold"/>
              <w:rPr>
                <w:b w:val="0"/>
              </w:rPr>
            </w:pPr>
          </w:p>
        </w:tc>
        <w:tc>
          <w:tcPr>
            <w:tcW w:w="1529" w:type="pct"/>
          </w:tcPr>
          <w:p w14:paraId="0C7D08AC" w14:textId="77777777" w:rsidR="00B64D8E" w:rsidRPr="002163F0" w:rsidRDefault="00B64D8E" w:rsidP="00BD3F7A">
            <w:pPr>
              <w:pStyle w:val="Normal-tables"/>
            </w:pPr>
          </w:p>
        </w:tc>
      </w:tr>
      <w:tr w:rsidR="00B64D8E" w:rsidRPr="002163F0" w14:paraId="58C6109E" w14:textId="77777777" w:rsidTr="00B64D8E">
        <w:tc>
          <w:tcPr>
            <w:tcW w:w="1374" w:type="pct"/>
          </w:tcPr>
          <w:p w14:paraId="4041547B" w14:textId="77777777" w:rsidR="00B64D8E" w:rsidRPr="002163F0" w:rsidRDefault="00B64D8E" w:rsidP="00BD3F7A">
            <w:pPr>
              <w:pStyle w:val="Normal-tables-bold"/>
              <w:rPr>
                <w:b w:val="0"/>
                <w:lang w:val="en-US"/>
              </w:rPr>
            </w:pPr>
            <w:r w:rsidRPr="002163F0">
              <w:rPr>
                <w:b w:val="0"/>
              </w:rPr>
              <w:t>Email address</w:t>
            </w:r>
          </w:p>
        </w:tc>
        <w:tc>
          <w:tcPr>
            <w:tcW w:w="3626" w:type="pct"/>
            <w:gridSpan w:val="3"/>
          </w:tcPr>
          <w:p w14:paraId="37A31054" w14:textId="70224EB4" w:rsidR="00B64D8E" w:rsidRPr="002163F0" w:rsidRDefault="00901F94" w:rsidP="00BD3F7A">
            <w:pPr>
              <w:pStyle w:val="Normal-tables"/>
            </w:pPr>
            <w:r>
              <w:rPr>
                <w:i/>
                <w:color w:val="FF0000"/>
              </w:rPr>
              <w:t xml:space="preserve"> rwang@hmc.edu</w:t>
            </w:r>
          </w:p>
        </w:tc>
      </w:tr>
      <w:tr w:rsidR="00B64D8E" w:rsidRPr="002163F0" w14:paraId="7DC8C081" w14:textId="77777777" w:rsidTr="00B64D8E">
        <w:tc>
          <w:tcPr>
            <w:tcW w:w="1374" w:type="pct"/>
          </w:tcPr>
          <w:p w14:paraId="0477E574" w14:textId="77777777" w:rsidR="00B64D8E" w:rsidRPr="002163F0" w:rsidRDefault="00B64D8E" w:rsidP="00BD3F7A">
            <w:pPr>
              <w:pStyle w:val="Normal-tables-bold"/>
              <w:rPr>
                <w:b w:val="0"/>
              </w:rPr>
            </w:pPr>
          </w:p>
        </w:tc>
        <w:tc>
          <w:tcPr>
            <w:tcW w:w="3626" w:type="pct"/>
            <w:gridSpan w:val="3"/>
          </w:tcPr>
          <w:p w14:paraId="3FD9042A" w14:textId="77777777" w:rsidR="00B64D8E" w:rsidRPr="002163F0" w:rsidRDefault="00B64D8E" w:rsidP="00BD3F7A">
            <w:pPr>
              <w:pStyle w:val="Normal-tables"/>
            </w:pPr>
          </w:p>
        </w:tc>
      </w:tr>
    </w:tbl>
    <w:p w14:paraId="052D4810" w14:textId="77777777" w:rsidR="00B31A5D" w:rsidRPr="002163F0" w:rsidRDefault="00B31A5D" w:rsidP="00B31A5D">
      <w:pPr>
        <w:rPr>
          <w:rFonts w:cs="Arial"/>
          <w:szCs w:val="20"/>
        </w:rPr>
      </w:pPr>
    </w:p>
    <w:p w14:paraId="62D3F89E" w14:textId="77777777" w:rsidR="00EE6C93" w:rsidRPr="002163F0" w:rsidRDefault="00EE6C93" w:rsidP="00113DA6"/>
    <w:p w14:paraId="2780AF0D" w14:textId="77777777" w:rsidR="00EE6C93" w:rsidRPr="002163F0" w:rsidRDefault="00E5297E" w:rsidP="000356A5">
      <w:pPr>
        <w:jc w:val="center"/>
      </w:pPr>
      <w:r w:rsidRPr="002163F0">
        <w:rPr>
          <w:noProof/>
        </w:rPr>
        <w:drawing>
          <wp:inline distT="0" distB="0" distL="0" distR="0" wp14:anchorId="7972CE2B" wp14:editId="445C3AF0">
            <wp:extent cx="3832529" cy="1105046"/>
            <wp:effectExtent l="0" t="0" r="0" b="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Banner.jpg"/>
                    <pic:cNvPicPr/>
                  </pic:nvPicPr>
                  <pic:blipFill>
                    <a:blip r:embed="rId14">
                      <a:extLst>
                        <a:ext uri="{28A0092B-C50C-407E-A947-70E740481C1C}">
                          <a14:useLocalDpi xmlns:a14="http://schemas.microsoft.com/office/drawing/2010/main" val="0"/>
                        </a:ext>
                      </a:extLst>
                    </a:blip>
                    <a:stretch>
                      <a:fillRect/>
                    </a:stretch>
                  </pic:blipFill>
                  <pic:spPr>
                    <a:xfrm>
                      <a:off x="0" y="0"/>
                      <a:ext cx="3836965" cy="1106325"/>
                    </a:xfrm>
                    <a:prstGeom prst="rect">
                      <a:avLst/>
                    </a:prstGeom>
                  </pic:spPr>
                </pic:pic>
              </a:graphicData>
            </a:graphic>
          </wp:inline>
        </w:drawing>
      </w:r>
    </w:p>
    <w:p w14:paraId="46FC4A0D" w14:textId="77777777" w:rsidR="00EE6C93" w:rsidRPr="002163F0" w:rsidRDefault="00EE6C93" w:rsidP="00113DA6"/>
    <w:p w14:paraId="4DC2ECC6" w14:textId="77777777" w:rsidR="00EE6C93" w:rsidRPr="002163F0" w:rsidRDefault="00EE6C93" w:rsidP="00113DA6"/>
    <w:p w14:paraId="2DED1A35" w14:textId="77777777" w:rsidR="00113DA6" w:rsidRPr="002163F0" w:rsidRDefault="00EE6C93" w:rsidP="00B31A5D">
      <w:pPr>
        <w:pStyle w:val="Normal-8pt"/>
      </w:pPr>
      <w:r w:rsidRPr="002163F0">
        <w:t xml:space="preserve">The information you provide as part of this Questionnaire will enable us to carry out administration, marketing and sales activities for your book. We may transfer your personal details to other regions in which we have offices throughout the world, namely Europe, the Middle East and Africa; the Americas; and Asia-Pacific. You should be aware that some of our branches are in countries which do </w:t>
      </w:r>
      <w:r w:rsidRPr="002163F0">
        <w:lastRenderedPageBreak/>
        <w:t>not have data protection laws. By submitting your information, you consent to the use of your information by Cambridge University Press, the University of Cambridge and its associated companies (a list is available on request) in accordance with this statement.</w:t>
      </w:r>
    </w:p>
    <w:p w14:paraId="79796693" w14:textId="77777777" w:rsidR="00716524" w:rsidRPr="002163F0" w:rsidRDefault="00716524" w:rsidP="009F2CD2">
      <w:pPr>
        <w:pStyle w:val="Normal-8pt"/>
        <w:rPr>
          <w:rFonts w:cs="Arial"/>
        </w:rPr>
      </w:pPr>
    </w:p>
    <w:p w14:paraId="3C7B4420" w14:textId="77777777" w:rsidR="00B43095" w:rsidRPr="002163F0" w:rsidRDefault="00B43095">
      <w:pPr>
        <w:pStyle w:val="Normal-8pt"/>
        <w:rPr>
          <w:rFonts w:cs="Arial"/>
        </w:rPr>
      </w:pPr>
    </w:p>
    <w:sectPr w:rsidR="00B43095" w:rsidRPr="002163F0" w:rsidSect="00B31A5D">
      <w:headerReference w:type="default" r:id="rId15"/>
      <w:footerReference w:type="default" r:id="rId16"/>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C9E0" w14:textId="77777777" w:rsidR="00233B94" w:rsidRDefault="00233B94">
      <w:r>
        <w:separator/>
      </w:r>
    </w:p>
    <w:p w14:paraId="44616C8B" w14:textId="77777777" w:rsidR="00233B94" w:rsidRDefault="00233B94"/>
  </w:endnote>
  <w:endnote w:type="continuationSeparator" w:id="0">
    <w:p w14:paraId="2874CAA1" w14:textId="77777777" w:rsidR="00233B94" w:rsidRDefault="00233B94">
      <w:r>
        <w:continuationSeparator/>
      </w:r>
    </w:p>
    <w:p w14:paraId="238E5403" w14:textId="77777777" w:rsidR="00233B94" w:rsidRDefault="0023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4D49" w14:textId="15CCBD28" w:rsidR="00466540" w:rsidRDefault="009F2CD2" w:rsidP="009F2CD2">
    <w:pPr>
      <w:pStyle w:val="Footer"/>
      <w:pBdr>
        <w:top w:val="single" w:sz="4" w:space="1" w:color="auto"/>
      </w:pBdr>
      <w:jc w:val="right"/>
      <w:rPr>
        <w:sz w:val="16"/>
        <w:szCs w:val="16"/>
      </w:rPr>
    </w:pPr>
    <w:r w:rsidRPr="00A134F1">
      <w:rPr>
        <w:rFonts w:ascii="Times New Roman" w:hAnsi="Times New Roman"/>
        <w:sz w:val="16"/>
        <w:szCs w:val="16"/>
      </w:rPr>
      <w:t>©</w:t>
    </w:r>
    <w:r>
      <w:rPr>
        <w:sz w:val="16"/>
        <w:szCs w:val="16"/>
      </w:rPr>
      <w:t xml:space="preserve"> 20</w:t>
    </w:r>
    <w:r w:rsidR="00AA0C79">
      <w:rPr>
        <w:sz w:val="16"/>
        <w:szCs w:val="16"/>
      </w:rPr>
      <w:t>22</w:t>
    </w:r>
    <w:r w:rsidRPr="00A134F1">
      <w:rPr>
        <w:sz w:val="16"/>
        <w:szCs w:val="16"/>
      </w:rPr>
      <w:t xml:space="preserve"> Cambridge University Press</w:t>
    </w:r>
  </w:p>
  <w:p w14:paraId="5317417C" w14:textId="77777777" w:rsidR="009F2CD2" w:rsidRPr="00466540" w:rsidRDefault="009F2CD2" w:rsidP="00466540">
    <w:pPr>
      <w:pBdr>
        <w:top w:val="single" w:sz="4" w:space="1" w:color="auto"/>
      </w:pBdr>
      <w:tabs>
        <w:tab w:val="left" w:pos="9360"/>
      </w:tabs>
      <w:spacing w:line="240" w:lineRule="exact"/>
      <w:jc w:val="right"/>
      <w:rPr>
        <w:sz w:val="16"/>
        <w:szCs w:val="16"/>
      </w:rPr>
    </w:pPr>
    <w:r w:rsidRPr="00A134F1">
      <w:rPr>
        <w:sz w:val="16"/>
        <w:szCs w:val="16"/>
      </w:rPr>
      <w:t xml:space="preserve">page: </w:t>
    </w:r>
    <w:r w:rsidRPr="00A134F1">
      <w:rPr>
        <w:sz w:val="16"/>
        <w:szCs w:val="16"/>
      </w:rPr>
      <w:fldChar w:fldCharType="begin"/>
    </w:r>
    <w:r w:rsidRPr="00A134F1">
      <w:rPr>
        <w:sz w:val="16"/>
        <w:szCs w:val="16"/>
      </w:rPr>
      <w:instrText xml:space="preserve"> PAGE </w:instrText>
    </w:r>
    <w:r w:rsidRPr="00A134F1">
      <w:rPr>
        <w:sz w:val="16"/>
        <w:szCs w:val="16"/>
      </w:rPr>
      <w:fldChar w:fldCharType="separate"/>
    </w:r>
    <w:r w:rsidR="00EA7EFC">
      <w:rPr>
        <w:noProof/>
        <w:sz w:val="16"/>
        <w:szCs w:val="16"/>
      </w:rPr>
      <w:t>1</w:t>
    </w:r>
    <w:r w:rsidRPr="00A134F1">
      <w:rPr>
        <w:sz w:val="16"/>
        <w:szCs w:val="16"/>
      </w:rPr>
      <w:fldChar w:fldCharType="end"/>
    </w:r>
    <w:r w:rsidRPr="00A134F1">
      <w:rPr>
        <w:sz w:val="16"/>
        <w:szCs w:val="16"/>
      </w:rPr>
      <w:t>/</w:t>
    </w:r>
    <w:r w:rsidRPr="00A134F1">
      <w:rPr>
        <w:sz w:val="16"/>
        <w:szCs w:val="16"/>
      </w:rPr>
      <w:fldChar w:fldCharType="begin"/>
    </w:r>
    <w:r w:rsidRPr="00A134F1">
      <w:rPr>
        <w:sz w:val="16"/>
        <w:szCs w:val="16"/>
      </w:rPr>
      <w:instrText xml:space="preserve"> NUMPAGES </w:instrText>
    </w:r>
    <w:r w:rsidRPr="00A134F1">
      <w:rPr>
        <w:sz w:val="16"/>
        <w:szCs w:val="16"/>
      </w:rPr>
      <w:fldChar w:fldCharType="separate"/>
    </w:r>
    <w:r w:rsidR="00EA7EFC">
      <w:rPr>
        <w:noProof/>
        <w:sz w:val="16"/>
        <w:szCs w:val="16"/>
      </w:rPr>
      <w:t>9</w:t>
    </w:r>
    <w:r w:rsidRPr="00A134F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7EF0" w14:textId="77777777" w:rsidR="00233B94" w:rsidRDefault="00233B94">
      <w:r>
        <w:separator/>
      </w:r>
    </w:p>
    <w:p w14:paraId="1883ADBC" w14:textId="77777777" w:rsidR="00233B94" w:rsidRDefault="00233B94"/>
  </w:footnote>
  <w:footnote w:type="continuationSeparator" w:id="0">
    <w:p w14:paraId="123C60FC" w14:textId="77777777" w:rsidR="00233B94" w:rsidRDefault="00233B94">
      <w:r>
        <w:continuationSeparator/>
      </w:r>
    </w:p>
    <w:p w14:paraId="316167F5" w14:textId="77777777" w:rsidR="00233B94" w:rsidRDefault="00233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3AB4" w14:textId="77777777" w:rsidR="0056181E" w:rsidRPr="00466540" w:rsidRDefault="0056181E" w:rsidP="00466540">
    <w:pPr>
      <w:jc w:val="right"/>
      <w:rPr>
        <w:sz w:val="16"/>
        <w:szCs w:val="16"/>
      </w:rPr>
    </w:pPr>
    <w:r w:rsidRPr="00A134F1">
      <w:rPr>
        <w:sz w:val="16"/>
        <w:szCs w:val="16"/>
      </w:rPr>
      <w:t>A</w:t>
    </w:r>
    <w:r w:rsidR="00003B9B">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EE3CA2"/>
    <w:lvl w:ilvl="0">
      <w:numFmt w:val="decimal"/>
      <w:lvlText w:val="*"/>
      <w:lvlJc w:val="left"/>
      <w:rPr>
        <w:rFonts w:cs="Times New Roman"/>
      </w:rPr>
    </w:lvl>
  </w:abstractNum>
  <w:abstractNum w:abstractNumId="1" w15:restartNumberingAfterBreak="0">
    <w:nsid w:val="0D1B6559"/>
    <w:multiLevelType w:val="hybridMultilevel"/>
    <w:tmpl w:val="E662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23DDB"/>
    <w:multiLevelType w:val="hybridMultilevel"/>
    <w:tmpl w:val="D0CCC21C"/>
    <w:lvl w:ilvl="0" w:tplc="08090001">
      <w:start w:val="1"/>
      <w:numFmt w:val="bullet"/>
      <w:lvlText w:val=""/>
      <w:lvlJc w:val="left"/>
      <w:pPr>
        <w:tabs>
          <w:tab w:val="num" w:pos="720"/>
        </w:tabs>
        <w:ind w:left="720" w:hanging="360"/>
      </w:pPr>
      <w:rPr>
        <w:rFonts w:ascii="Symbol" w:hAnsi="Symbol" w:hint="default"/>
      </w:rPr>
    </w:lvl>
    <w:lvl w:ilvl="1" w:tplc="B6B25A5C">
      <w:start w:val="1"/>
      <w:numFmt w:val="bullet"/>
      <w:lvlText w:val=""/>
      <w:lvlJc w:val="left"/>
      <w:pPr>
        <w:tabs>
          <w:tab w:val="num" w:pos="1440"/>
        </w:tabs>
        <w:ind w:left="1440" w:hanging="360"/>
      </w:pPr>
      <w:rPr>
        <w:rFonts w:ascii="Wingdings" w:hAnsi="Wingdings"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232EC"/>
    <w:multiLevelType w:val="multilevel"/>
    <w:tmpl w:val="698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A38F6"/>
    <w:multiLevelType w:val="hybridMultilevel"/>
    <w:tmpl w:val="E9980010"/>
    <w:lvl w:ilvl="0" w:tplc="08090001">
      <w:start w:val="1"/>
      <w:numFmt w:val="bullet"/>
      <w:lvlText w:val=""/>
      <w:lvlJc w:val="left"/>
      <w:pPr>
        <w:tabs>
          <w:tab w:val="num" w:pos="874"/>
        </w:tabs>
        <w:ind w:left="874" w:hanging="360"/>
      </w:pPr>
      <w:rPr>
        <w:rFonts w:ascii="Symbol" w:hAnsi="Symbol" w:hint="default"/>
      </w:rPr>
    </w:lvl>
    <w:lvl w:ilvl="1" w:tplc="08090003" w:tentative="1">
      <w:start w:val="1"/>
      <w:numFmt w:val="bullet"/>
      <w:lvlText w:val="o"/>
      <w:lvlJc w:val="left"/>
      <w:pPr>
        <w:tabs>
          <w:tab w:val="num" w:pos="1594"/>
        </w:tabs>
        <w:ind w:left="1594" w:hanging="360"/>
      </w:pPr>
      <w:rPr>
        <w:rFonts w:ascii="Courier New" w:hAnsi="Courier New" w:cs="Courier New" w:hint="default"/>
      </w:rPr>
    </w:lvl>
    <w:lvl w:ilvl="2" w:tplc="08090005" w:tentative="1">
      <w:start w:val="1"/>
      <w:numFmt w:val="bullet"/>
      <w:lvlText w:val=""/>
      <w:lvlJc w:val="left"/>
      <w:pPr>
        <w:tabs>
          <w:tab w:val="num" w:pos="2314"/>
        </w:tabs>
        <w:ind w:left="2314" w:hanging="360"/>
      </w:pPr>
      <w:rPr>
        <w:rFonts w:ascii="Wingdings" w:hAnsi="Wingdings" w:hint="default"/>
      </w:rPr>
    </w:lvl>
    <w:lvl w:ilvl="3" w:tplc="08090001" w:tentative="1">
      <w:start w:val="1"/>
      <w:numFmt w:val="bullet"/>
      <w:lvlText w:val=""/>
      <w:lvlJc w:val="left"/>
      <w:pPr>
        <w:tabs>
          <w:tab w:val="num" w:pos="3034"/>
        </w:tabs>
        <w:ind w:left="3034" w:hanging="360"/>
      </w:pPr>
      <w:rPr>
        <w:rFonts w:ascii="Symbol" w:hAnsi="Symbol" w:hint="default"/>
      </w:rPr>
    </w:lvl>
    <w:lvl w:ilvl="4" w:tplc="08090003" w:tentative="1">
      <w:start w:val="1"/>
      <w:numFmt w:val="bullet"/>
      <w:lvlText w:val="o"/>
      <w:lvlJc w:val="left"/>
      <w:pPr>
        <w:tabs>
          <w:tab w:val="num" w:pos="3754"/>
        </w:tabs>
        <w:ind w:left="3754" w:hanging="360"/>
      </w:pPr>
      <w:rPr>
        <w:rFonts w:ascii="Courier New" w:hAnsi="Courier New" w:cs="Courier New" w:hint="default"/>
      </w:rPr>
    </w:lvl>
    <w:lvl w:ilvl="5" w:tplc="08090005" w:tentative="1">
      <w:start w:val="1"/>
      <w:numFmt w:val="bullet"/>
      <w:lvlText w:val=""/>
      <w:lvlJc w:val="left"/>
      <w:pPr>
        <w:tabs>
          <w:tab w:val="num" w:pos="4474"/>
        </w:tabs>
        <w:ind w:left="4474" w:hanging="360"/>
      </w:pPr>
      <w:rPr>
        <w:rFonts w:ascii="Wingdings" w:hAnsi="Wingdings" w:hint="default"/>
      </w:rPr>
    </w:lvl>
    <w:lvl w:ilvl="6" w:tplc="08090001" w:tentative="1">
      <w:start w:val="1"/>
      <w:numFmt w:val="bullet"/>
      <w:lvlText w:val=""/>
      <w:lvlJc w:val="left"/>
      <w:pPr>
        <w:tabs>
          <w:tab w:val="num" w:pos="5194"/>
        </w:tabs>
        <w:ind w:left="5194" w:hanging="360"/>
      </w:pPr>
      <w:rPr>
        <w:rFonts w:ascii="Symbol" w:hAnsi="Symbol" w:hint="default"/>
      </w:rPr>
    </w:lvl>
    <w:lvl w:ilvl="7" w:tplc="08090003" w:tentative="1">
      <w:start w:val="1"/>
      <w:numFmt w:val="bullet"/>
      <w:lvlText w:val="o"/>
      <w:lvlJc w:val="left"/>
      <w:pPr>
        <w:tabs>
          <w:tab w:val="num" w:pos="5914"/>
        </w:tabs>
        <w:ind w:left="5914" w:hanging="360"/>
      </w:pPr>
      <w:rPr>
        <w:rFonts w:ascii="Courier New" w:hAnsi="Courier New" w:cs="Courier New" w:hint="default"/>
      </w:rPr>
    </w:lvl>
    <w:lvl w:ilvl="8" w:tplc="08090005" w:tentative="1">
      <w:start w:val="1"/>
      <w:numFmt w:val="bullet"/>
      <w:lvlText w:val=""/>
      <w:lvlJc w:val="left"/>
      <w:pPr>
        <w:tabs>
          <w:tab w:val="num" w:pos="6634"/>
        </w:tabs>
        <w:ind w:left="6634" w:hanging="360"/>
      </w:pPr>
      <w:rPr>
        <w:rFonts w:ascii="Wingdings" w:hAnsi="Wingdings" w:hint="default"/>
      </w:rPr>
    </w:lvl>
  </w:abstractNum>
  <w:abstractNum w:abstractNumId="5" w15:restartNumberingAfterBreak="0">
    <w:nsid w:val="282F4735"/>
    <w:multiLevelType w:val="hybridMultilevel"/>
    <w:tmpl w:val="70029FAA"/>
    <w:lvl w:ilvl="0" w:tplc="9AC27E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D1068"/>
    <w:multiLevelType w:val="hybridMultilevel"/>
    <w:tmpl w:val="1576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E7980"/>
    <w:multiLevelType w:val="hybridMultilevel"/>
    <w:tmpl w:val="C83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81F84"/>
    <w:multiLevelType w:val="hybridMultilevel"/>
    <w:tmpl w:val="5C0E2058"/>
    <w:lvl w:ilvl="0" w:tplc="04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9" w15:restartNumberingAfterBreak="0">
    <w:nsid w:val="66602F1E"/>
    <w:multiLevelType w:val="hybridMultilevel"/>
    <w:tmpl w:val="BF44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07E2E"/>
    <w:multiLevelType w:val="multilevel"/>
    <w:tmpl w:val="E56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F6517E"/>
    <w:multiLevelType w:val="hybridMultilevel"/>
    <w:tmpl w:val="24D66C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07721393">
    <w:abstractNumId w:val="2"/>
  </w:num>
  <w:num w:numId="2" w16cid:durableId="36781844">
    <w:abstractNumId w:val="4"/>
  </w:num>
  <w:num w:numId="3" w16cid:durableId="172510422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731072512">
    <w:abstractNumId w:val="9"/>
  </w:num>
  <w:num w:numId="5" w16cid:durableId="924267767">
    <w:abstractNumId w:val="1"/>
  </w:num>
  <w:num w:numId="6" w16cid:durableId="281303986">
    <w:abstractNumId w:val="5"/>
  </w:num>
  <w:num w:numId="7" w16cid:durableId="1217088686">
    <w:abstractNumId w:val="10"/>
  </w:num>
  <w:num w:numId="8" w16cid:durableId="1110513296">
    <w:abstractNumId w:val="3"/>
  </w:num>
  <w:num w:numId="9" w16cid:durableId="139074734">
    <w:abstractNumId w:val="11"/>
  </w:num>
  <w:num w:numId="10" w16cid:durableId="847673733">
    <w:abstractNumId w:val="8"/>
  </w:num>
  <w:num w:numId="11" w16cid:durableId="846405214">
    <w:abstractNumId w:val="6"/>
  </w:num>
  <w:num w:numId="12" w16cid:durableId="126746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E3"/>
    <w:rsid w:val="00003B9B"/>
    <w:rsid w:val="000077B8"/>
    <w:rsid w:val="00010D35"/>
    <w:rsid w:val="0001194C"/>
    <w:rsid w:val="00017BE2"/>
    <w:rsid w:val="0002286B"/>
    <w:rsid w:val="000356A5"/>
    <w:rsid w:val="000422BB"/>
    <w:rsid w:val="00042899"/>
    <w:rsid w:val="00043E40"/>
    <w:rsid w:val="00076943"/>
    <w:rsid w:val="000918C1"/>
    <w:rsid w:val="000919EF"/>
    <w:rsid w:val="00092D43"/>
    <w:rsid w:val="0009300F"/>
    <w:rsid w:val="000A7957"/>
    <w:rsid w:val="000B0867"/>
    <w:rsid w:val="000B6667"/>
    <w:rsid w:val="000C0A85"/>
    <w:rsid w:val="000C5868"/>
    <w:rsid w:val="000D4F68"/>
    <w:rsid w:val="000D4FB7"/>
    <w:rsid w:val="000E0D3D"/>
    <w:rsid w:val="000E1AD6"/>
    <w:rsid w:val="000F08C8"/>
    <w:rsid w:val="000F5D0A"/>
    <w:rsid w:val="00102536"/>
    <w:rsid w:val="00113DA6"/>
    <w:rsid w:val="00126939"/>
    <w:rsid w:val="001322D0"/>
    <w:rsid w:val="00133934"/>
    <w:rsid w:val="001405DE"/>
    <w:rsid w:val="0014692F"/>
    <w:rsid w:val="00155C3C"/>
    <w:rsid w:val="0019036E"/>
    <w:rsid w:val="001B148F"/>
    <w:rsid w:val="001B1BB7"/>
    <w:rsid w:val="001C5B71"/>
    <w:rsid w:val="001D01BD"/>
    <w:rsid w:val="001D1BC2"/>
    <w:rsid w:val="001D5077"/>
    <w:rsid w:val="001D677D"/>
    <w:rsid w:val="001E7418"/>
    <w:rsid w:val="00201962"/>
    <w:rsid w:val="002163F0"/>
    <w:rsid w:val="00220A63"/>
    <w:rsid w:val="00233B94"/>
    <w:rsid w:val="00236BFA"/>
    <w:rsid w:val="00240043"/>
    <w:rsid w:val="002447C9"/>
    <w:rsid w:val="00245A2B"/>
    <w:rsid w:val="00264B56"/>
    <w:rsid w:val="00266DC1"/>
    <w:rsid w:val="002756CD"/>
    <w:rsid w:val="002806AB"/>
    <w:rsid w:val="00281C9D"/>
    <w:rsid w:val="00287673"/>
    <w:rsid w:val="00293CA6"/>
    <w:rsid w:val="002A0D60"/>
    <w:rsid w:val="002B1E07"/>
    <w:rsid w:val="002B3331"/>
    <w:rsid w:val="002B4C7D"/>
    <w:rsid w:val="002C504B"/>
    <w:rsid w:val="002C6B95"/>
    <w:rsid w:val="002C6E35"/>
    <w:rsid w:val="002D0147"/>
    <w:rsid w:val="002D2435"/>
    <w:rsid w:val="002E685E"/>
    <w:rsid w:val="002F4784"/>
    <w:rsid w:val="002F5F6D"/>
    <w:rsid w:val="002F724E"/>
    <w:rsid w:val="003104E7"/>
    <w:rsid w:val="00311F68"/>
    <w:rsid w:val="00312022"/>
    <w:rsid w:val="00321392"/>
    <w:rsid w:val="00321EA1"/>
    <w:rsid w:val="00324BA7"/>
    <w:rsid w:val="00332123"/>
    <w:rsid w:val="00345B5C"/>
    <w:rsid w:val="00352219"/>
    <w:rsid w:val="003605E3"/>
    <w:rsid w:val="003741EA"/>
    <w:rsid w:val="00377864"/>
    <w:rsid w:val="00382F0A"/>
    <w:rsid w:val="003839E3"/>
    <w:rsid w:val="00393BA5"/>
    <w:rsid w:val="00394CDE"/>
    <w:rsid w:val="00397AF5"/>
    <w:rsid w:val="003A0FBA"/>
    <w:rsid w:val="003A3764"/>
    <w:rsid w:val="003A6185"/>
    <w:rsid w:val="003B5066"/>
    <w:rsid w:val="003B5078"/>
    <w:rsid w:val="003B7B94"/>
    <w:rsid w:val="003C00F6"/>
    <w:rsid w:val="003C631B"/>
    <w:rsid w:val="003C70A6"/>
    <w:rsid w:val="003D16DC"/>
    <w:rsid w:val="003E375C"/>
    <w:rsid w:val="003E53E9"/>
    <w:rsid w:val="003F2778"/>
    <w:rsid w:val="003F2DEB"/>
    <w:rsid w:val="003F2EAD"/>
    <w:rsid w:val="00400E7D"/>
    <w:rsid w:val="004039D9"/>
    <w:rsid w:val="00414F1F"/>
    <w:rsid w:val="00433F75"/>
    <w:rsid w:val="00435185"/>
    <w:rsid w:val="00436305"/>
    <w:rsid w:val="00450737"/>
    <w:rsid w:val="004659DB"/>
    <w:rsid w:val="00466540"/>
    <w:rsid w:val="00466DFE"/>
    <w:rsid w:val="0048026E"/>
    <w:rsid w:val="00481969"/>
    <w:rsid w:val="004874B8"/>
    <w:rsid w:val="00493877"/>
    <w:rsid w:val="0049638A"/>
    <w:rsid w:val="004A20B5"/>
    <w:rsid w:val="004A4B92"/>
    <w:rsid w:val="004B560E"/>
    <w:rsid w:val="004C1B75"/>
    <w:rsid w:val="004D64B5"/>
    <w:rsid w:val="004F1009"/>
    <w:rsid w:val="0052558B"/>
    <w:rsid w:val="005313C8"/>
    <w:rsid w:val="00532A77"/>
    <w:rsid w:val="005371A2"/>
    <w:rsid w:val="0054385C"/>
    <w:rsid w:val="00553CA4"/>
    <w:rsid w:val="00557FBE"/>
    <w:rsid w:val="00560559"/>
    <w:rsid w:val="0056181E"/>
    <w:rsid w:val="00561B39"/>
    <w:rsid w:val="005627E8"/>
    <w:rsid w:val="00566F97"/>
    <w:rsid w:val="00573793"/>
    <w:rsid w:val="00575B47"/>
    <w:rsid w:val="00590F46"/>
    <w:rsid w:val="00597CBB"/>
    <w:rsid w:val="005A4FA9"/>
    <w:rsid w:val="005A5F46"/>
    <w:rsid w:val="005C0D97"/>
    <w:rsid w:val="005C36A9"/>
    <w:rsid w:val="005C7CE3"/>
    <w:rsid w:val="005D2337"/>
    <w:rsid w:val="005D6648"/>
    <w:rsid w:val="005E57B5"/>
    <w:rsid w:val="005F1147"/>
    <w:rsid w:val="005F6371"/>
    <w:rsid w:val="006044CB"/>
    <w:rsid w:val="0062777F"/>
    <w:rsid w:val="006350AA"/>
    <w:rsid w:val="00647BCD"/>
    <w:rsid w:val="00665D23"/>
    <w:rsid w:val="006679C6"/>
    <w:rsid w:val="00675E63"/>
    <w:rsid w:val="00682A17"/>
    <w:rsid w:val="0069047B"/>
    <w:rsid w:val="00693097"/>
    <w:rsid w:val="0069449E"/>
    <w:rsid w:val="006B0C5D"/>
    <w:rsid w:val="006B3B7D"/>
    <w:rsid w:val="006B4A84"/>
    <w:rsid w:val="006C7D2B"/>
    <w:rsid w:val="006D0580"/>
    <w:rsid w:val="006D199F"/>
    <w:rsid w:val="006E20DD"/>
    <w:rsid w:val="006E2752"/>
    <w:rsid w:val="006E2792"/>
    <w:rsid w:val="006F48F5"/>
    <w:rsid w:val="006F64DB"/>
    <w:rsid w:val="0070352D"/>
    <w:rsid w:val="00706EFB"/>
    <w:rsid w:val="0071320A"/>
    <w:rsid w:val="00716524"/>
    <w:rsid w:val="00725DB0"/>
    <w:rsid w:val="00727413"/>
    <w:rsid w:val="0073390A"/>
    <w:rsid w:val="00741923"/>
    <w:rsid w:val="00744316"/>
    <w:rsid w:val="0075672A"/>
    <w:rsid w:val="00767C0A"/>
    <w:rsid w:val="00767D10"/>
    <w:rsid w:val="007919DB"/>
    <w:rsid w:val="007A2B4E"/>
    <w:rsid w:val="007A45E8"/>
    <w:rsid w:val="007B30BB"/>
    <w:rsid w:val="007C7700"/>
    <w:rsid w:val="007C7979"/>
    <w:rsid w:val="007D4E77"/>
    <w:rsid w:val="007D5599"/>
    <w:rsid w:val="007E5C54"/>
    <w:rsid w:val="007F1012"/>
    <w:rsid w:val="007F2765"/>
    <w:rsid w:val="007F562F"/>
    <w:rsid w:val="00807CAF"/>
    <w:rsid w:val="00813833"/>
    <w:rsid w:val="00816A73"/>
    <w:rsid w:val="00820248"/>
    <w:rsid w:val="0082159F"/>
    <w:rsid w:val="00823CAE"/>
    <w:rsid w:val="00843648"/>
    <w:rsid w:val="00857BBE"/>
    <w:rsid w:val="00860521"/>
    <w:rsid w:val="0086177A"/>
    <w:rsid w:val="00864FB4"/>
    <w:rsid w:val="00873F7D"/>
    <w:rsid w:val="00877017"/>
    <w:rsid w:val="0088025E"/>
    <w:rsid w:val="008927DF"/>
    <w:rsid w:val="00895B32"/>
    <w:rsid w:val="008B0930"/>
    <w:rsid w:val="008B3BE1"/>
    <w:rsid w:val="008C13E2"/>
    <w:rsid w:val="008E1725"/>
    <w:rsid w:val="008E4E2A"/>
    <w:rsid w:val="00901F94"/>
    <w:rsid w:val="00902140"/>
    <w:rsid w:val="009068D8"/>
    <w:rsid w:val="00913E22"/>
    <w:rsid w:val="009232CB"/>
    <w:rsid w:val="0092384A"/>
    <w:rsid w:val="00925B01"/>
    <w:rsid w:val="0095703B"/>
    <w:rsid w:val="0095708A"/>
    <w:rsid w:val="00965F75"/>
    <w:rsid w:val="00970ABF"/>
    <w:rsid w:val="00973389"/>
    <w:rsid w:val="00982B9C"/>
    <w:rsid w:val="00986A1E"/>
    <w:rsid w:val="009910D7"/>
    <w:rsid w:val="009916AA"/>
    <w:rsid w:val="009A0E7C"/>
    <w:rsid w:val="009A163F"/>
    <w:rsid w:val="009B7997"/>
    <w:rsid w:val="009D4929"/>
    <w:rsid w:val="009E66A1"/>
    <w:rsid w:val="009E6A4D"/>
    <w:rsid w:val="009F2CD2"/>
    <w:rsid w:val="00A00537"/>
    <w:rsid w:val="00A05BFD"/>
    <w:rsid w:val="00A117F2"/>
    <w:rsid w:val="00A134F1"/>
    <w:rsid w:val="00A303EE"/>
    <w:rsid w:val="00A35F40"/>
    <w:rsid w:val="00A37151"/>
    <w:rsid w:val="00A4018C"/>
    <w:rsid w:val="00A5755D"/>
    <w:rsid w:val="00A820A1"/>
    <w:rsid w:val="00A8637B"/>
    <w:rsid w:val="00A86B5C"/>
    <w:rsid w:val="00AA0C79"/>
    <w:rsid w:val="00AA2A10"/>
    <w:rsid w:val="00AA2AE5"/>
    <w:rsid w:val="00AA4A94"/>
    <w:rsid w:val="00AB11CF"/>
    <w:rsid w:val="00AB5517"/>
    <w:rsid w:val="00AB70E3"/>
    <w:rsid w:val="00AD6C42"/>
    <w:rsid w:val="00AE5985"/>
    <w:rsid w:val="00AE5BCB"/>
    <w:rsid w:val="00AF0FFA"/>
    <w:rsid w:val="00B220E2"/>
    <w:rsid w:val="00B241CD"/>
    <w:rsid w:val="00B31414"/>
    <w:rsid w:val="00B31A5D"/>
    <w:rsid w:val="00B3750D"/>
    <w:rsid w:val="00B43095"/>
    <w:rsid w:val="00B43E36"/>
    <w:rsid w:val="00B514B6"/>
    <w:rsid w:val="00B64D8E"/>
    <w:rsid w:val="00B7064F"/>
    <w:rsid w:val="00B73CD5"/>
    <w:rsid w:val="00B8484E"/>
    <w:rsid w:val="00B85653"/>
    <w:rsid w:val="00B91C63"/>
    <w:rsid w:val="00B924C1"/>
    <w:rsid w:val="00BA0E98"/>
    <w:rsid w:val="00BB3C3E"/>
    <w:rsid w:val="00BC2125"/>
    <w:rsid w:val="00BC5DB2"/>
    <w:rsid w:val="00BC6C83"/>
    <w:rsid w:val="00BE4A25"/>
    <w:rsid w:val="00BE4EFE"/>
    <w:rsid w:val="00BE51BE"/>
    <w:rsid w:val="00BF6267"/>
    <w:rsid w:val="00C02C8A"/>
    <w:rsid w:val="00C056AA"/>
    <w:rsid w:val="00C1217A"/>
    <w:rsid w:val="00C50DDF"/>
    <w:rsid w:val="00C63141"/>
    <w:rsid w:val="00C65651"/>
    <w:rsid w:val="00C85462"/>
    <w:rsid w:val="00C91E48"/>
    <w:rsid w:val="00C93F2F"/>
    <w:rsid w:val="00C953A5"/>
    <w:rsid w:val="00C958B0"/>
    <w:rsid w:val="00C96562"/>
    <w:rsid w:val="00CA06FD"/>
    <w:rsid w:val="00CA0760"/>
    <w:rsid w:val="00CA3234"/>
    <w:rsid w:val="00CA34A2"/>
    <w:rsid w:val="00CA4208"/>
    <w:rsid w:val="00CA5D06"/>
    <w:rsid w:val="00CD20BD"/>
    <w:rsid w:val="00CD3CD9"/>
    <w:rsid w:val="00CF538C"/>
    <w:rsid w:val="00D275BD"/>
    <w:rsid w:val="00D32F55"/>
    <w:rsid w:val="00D34DD1"/>
    <w:rsid w:val="00D462F5"/>
    <w:rsid w:val="00D465EF"/>
    <w:rsid w:val="00D61927"/>
    <w:rsid w:val="00D66339"/>
    <w:rsid w:val="00D732DE"/>
    <w:rsid w:val="00D944AF"/>
    <w:rsid w:val="00DB1DB7"/>
    <w:rsid w:val="00DC5E6A"/>
    <w:rsid w:val="00DC72B4"/>
    <w:rsid w:val="00DD0382"/>
    <w:rsid w:val="00DF1CB6"/>
    <w:rsid w:val="00E03649"/>
    <w:rsid w:val="00E2224C"/>
    <w:rsid w:val="00E2439D"/>
    <w:rsid w:val="00E264B0"/>
    <w:rsid w:val="00E331B6"/>
    <w:rsid w:val="00E3421B"/>
    <w:rsid w:val="00E5297E"/>
    <w:rsid w:val="00E62E78"/>
    <w:rsid w:val="00E67068"/>
    <w:rsid w:val="00E713ED"/>
    <w:rsid w:val="00E93B82"/>
    <w:rsid w:val="00E95F69"/>
    <w:rsid w:val="00EA20E1"/>
    <w:rsid w:val="00EA2C2E"/>
    <w:rsid w:val="00EA7EFC"/>
    <w:rsid w:val="00EB6CF5"/>
    <w:rsid w:val="00EC7631"/>
    <w:rsid w:val="00ED6175"/>
    <w:rsid w:val="00EE6C93"/>
    <w:rsid w:val="00EF1B48"/>
    <w:rsid w:val="00EF7A6E"/>
    <w:rsid w:val="00F045EB"/>
    <w:rsid w:val="00F14C0C"/>
    <w:rsid w:val="00F17D1C"/>
    <w:rsid w:val="00F21D66"/>
    <w:rsid w:val="00F2417E"/>
    <w:rsid w:val="00F251E1"/>
    <w:rsid w:val="00F30629"/>
    <w:rsid w:val="00F42ADB"/>
    <w:rsid w:val="00F430D6"/>
    <w:rsid w:val="00F47531"/>
    <w:rsid w:val="00F62BFF"/>
    <w:rsid w:val="00F632C3"/>
    <w:rsid w:val="00F76A20"/>
    <w:rsid w:val="00F8137C"/>
    <w:rsid w:val="00F82349"/>
    <w:rsid w:val="00F931AE"/>
    <w:rsid w:val="00FA79B2"/>
    <w:rsid w:val="00FB0BAB"/>
    <w:rsid w:val="00FC1689"/>
    <w:rsid w:val="00FC3524"/>
    <w:rsid w:val="00FC7F6B"/>
    <w:rsid w:val="00FD384F"/>
    <w:rsid w:val="00FE2156"/>
    <w:rsid w:val="00FE4554"/>
    <w:rsid w:val="00FF7525"/>
    <w:rsid w:val="772CBD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87D70"/>
  <w15:docId w15:val="{20B45D00-598C-48B3-8A33-7E6C1126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7F2"/>
    <w:rPr>
      <w:rFonts w:ascii="Arial" w:hAnsi="Arial"/>
      <w:szCs w:val="24"/>
    </w:rPr>
  </w:style>
  <w:style w:type="paragraph" w:styleId="Heading1">
    <w:name w:val="heading 1"/>
    <w:basedOn w:val="Normal"/>
    <w:next w:val="Normal"/>
    <w:qFormat/>
    <w:rsid w:val="00A117F2"/>
    <w:pPr>
      <w:keepNext/>
      <w:spacing w:before="240" w:after="60"/>
      <w:outlineLvl w:val="0"/>
    </w:pPr>
    <w:rPr>
      <w:rFonts w:cs="Arial"/>
      <w:b/>
      <w:bCs/>
      <w:color w:val="3760A0"/>
      <w:kern w:val="32"/>
      <w:sz w:val="48"/>
      <w:szCs w:val="32"/>
    </w:rPr>
  </w:style>
  <w:style w:type="paragraph" w:styleId="Heading2">
    <w:name w:val="heading 2"/>
    <w:basedOn w:val="Normal"/>
    <w:next w:val="Normal"/>
    <w:link w:val="Heading2Char"/>
    <w:qFormat/>
    <w:rsid w:val="00A117F2"/>
    <w:pPr>
      <w:keepNext/>
      <w:pBdr>
        <w:bottom w:val="single" w:sz="4" w:space="1" w:color="auto"/>
      </w:pBdr>
      <w:spacing w:before="240" w:after="60"/>
      <w:outlineLvl w:val="1"/>
    </w:pPr>
    <w:rPr>
      <w:rFonts w:cs="Arial"/>
      <w:b/>
      <w:bCs/>
      <w:iCs/>
      <w:color w:val="3760A0"/>
      <w:sz w:val="28"/>
      <w:szCs w:val="28"/>
    </w:rPr>
  </w:style>
  <w:style w:type="paragraph" w:styleId="Heading3">
    <w:name w:val="heading 3"/>
    <w:basedOn w:val="Normal"/>
    <w:next w:val="Normal"/>
    <w:link w:val="Heading3Char"/>
    <w:uiPriority w:val="9"/>
    <w:qFormat/>
    <w:rsid w:val="00A117F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A4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C13E2"/>
    <w:rPr>
      <w:sz w:val="16"/>
      <w:szCs w:val="16"/>
    </w:rPr>
  </w:style>
  <w:style w:type="paragraph" w:styleId="CommentText">
    <w:name w:val="annotation text"/>
    <w:basedOn w:val="Normal"/>
    <w:semiHidden/>
    <w:rsid w:val="008C13E2"/>
    <w:rPr>
      <w:szCs w:val="20"/>
    </w:rPr>
  </w:style>
  <w:style w:type="paragraph" w:styleId="CommentSubject">
    <w:name w:val="annotation subject"/>
    <w:basedOn w:val="CommentText"/>
    <w:next w:val="CommentText"/>
    <w:semiHidden/>
    <w:rsid w:val="008C13E2"/>
    <w:rPr>
      <w:b/>
      <w:bCs/>
    </w:rPr>
  </w:style>
  <w:style w:type="paragraph" w:customStyle="1" w:styleId="Normal-bold">
    <w:name w:val="Normal - bold"/>
    <w:basedOn w:val="Normal"/>
    <w:link w:val="Normal-boldChar"/>
    <w:rsid w:val="00A117F2"/>
    <w:rPr>
      <w:b/>
    </w:rPr>
  </w:style>
  <w:style w:type="paragraph" w:customStyle="1" w:styleId="Normal-tables">
    <w:name w:val="Normal - tables"/>
    <w:basedOn w:val="Normal"/>
    <w:link w:val="Normal-tablesChar"/>
    <w:rsid w:val="00A117F2"/>
    <w:pPr>
      <w:spacing w:before="60" w:after="60"/>
    </w:pPr>
    <w:rPr>
      <w:lang w:val="en-US" w:eastAsia="en-US"/>
    </w:rPr>
  </w:style>
  <w:style w:type="paragraph" w:customStyle="1" w:styleId="Normal-tables-bold">
    <w:name w:val="Normal - tables - bold"/>
    <w:basedOn w:val="Normal-bold"/>
    <w:link w:val="Normal-tables-boldChar"/>
    <w:rsid w:val="00A117F2"/>
    <w:pPr>
      <w:spacing w:before="60" w:after="60"/>
    </w:pPr>
  </w:style>
  <w:style w:type="paragraph" w:customStyle="1" w:styleId="Normal-8pt">
    <w:name w:val="Normal - 8pt"/>
    <w:basedOn w:val="Normal"/>
    <w:rsid w:val="000422BB"/>
    <w:rPr>
      <w:sz w:val="16"/>
    </w:rPr>
  </w:style>
  <w:style w:type="character" w:customStyle="1" w:styleId="Normal-boldChar">
    <w:name w:val="Normal - bold Char"/>
    <w:basedOn w:val="DefaultParagraphFont"/>
    <w:link w:val="Normal-bold"/>
    <w:rsid w:val="00AB5517"/>
    <w:rPr>
      <w:rFonts w:ascii="Arial" w:hAnsi="Arial"/>
      <w:b/>
      <w:szCs w:val="24"/>
      <w:lang w:val="en-GB" w:eastAsia="en-GB" w:bidi="ar-SA"/>
    </w:rPr>
  </w:style>
  <w:style w:type="character" w:customStyle="1" w:styleId="Heading2Char">
    <w:name w:val="Heading 2 Char"/>
    <w:basedOn w:val="DefaultParagraphFont"/>
    <w:link w:val="Heading2"/>
    <w:rsid w:val="00B43E36"/>
    <w:rPr>
      <w:rFonts w:ascii="Arial" w:hAnsi="Arial" w:cs="Arial"/>
      <w:b/>
      <w:bCs/>
      <w:iCs/>
      <w:color w:val="3760A0"/>
      <w:sz w:val="28"/>
      <w:szCs w:val="28"/>
      <w:lang w:val="en-GB" w:eastAsia="en-GB" w:bidi="ar-SA"/>
    </w:rPr>
  </w:style>
  <w:style w:type="paragraph" w:styleId="Header">
    <w:name w:val="header"/>
    <w:basedOn w:val="Normal"/>
    <w:rsid w:val="00CA4208"/>
    <w:pPr>
      <w:tabs>
        <w:tab w:val="center" w:pos="4153"/>
        <w:tab w:val="right" w:pos="8306"/>
      </w:tabs>
    </w:pPr>
  </w:style>
  <w:style w:type="paragraph" w:styleId="Footer">
    <w:name w:val="footer"/>
    <w:basedOn w:val="Normal"/>
    <w:link w:val="FooterChar"/>
    <w:uiPriority w:val="99"/>
    <w:rsid w:val="00CA4208"/>
    <w:pPr>
      <w:tabs>
        <w:tab w:val="center" w:pos="4153"/>
        <w:tab w:val="right" w:pos="8306"/>
      </w:tabs>
    </w:pPr>
  </w:style>
  <w:style w:type="paragraph" w:styleId="Revision">
    <w:name w:val="Revision"/>
    <w:hidden/>
    <w:uiPriority w:val="99"/>
    <w:semiHidden/>
    <w:rsid w:val="00D34DD1"/>
    <w:rPr>
      <w:rFonts w:ascii="Arial" w:hAnsi="Arial"/>
      <w:szCs w:val="24"/>
    </w:rPr>
  </w:style>
  <w:style w:type="character" w:customStyle="1" w:styleId="Normal-tables-boldChar">
    <w:name w:val="Normal - tables - bold Char"/>
    <w:basedOn w:val="Normal-boldChar"/>
    <w:link w:val="Normal-tables-bold"/>
    <w:rsid w:val="005D6648"/>
    <w:rPr>
      <w:rFonts w:ascii="Arial" w:hAnsi="Arial"/>
      <w:b/>
      <w:szCs w:val="24"/>
      <w:lang w:val="en-GB" w:eastAsia="en-GB" w:bidi="ar-SA"/>
    </w:rPr>
  </w:style>
  <w:style w:type="character" w:customStyle="1" w:styleId="Normal-tablesChar">
    <w:name w:val="Normal - tables Char"/>
    <w:basedOn w:val="DefaultParagraphFont"/>
    <w:link w:val="Normal-tables"/>
    <w:rsid w:val="005D6648"/>
    <w:rPr>
      <w:rFonts w:ascii="Arial" w:hAnsi="Arial"/>
      <w:szCs w:val="24"/>
      <w:lang w:val="en-US" w:eastAsia="en-US" w:bidi="ar-SA"/>
    </w:rPr>
  </w:style>
  <w:style w:type="character" w:customStyle="1" w:styleId="Heading3Char">
    <w:name w:val="Heading 3 Char"/>
    <w:basedOn w:val="DefaultParagraphFont"/>
    <w:link w:val="Heading3"/>
    <w:uiPriority w:val="9"/>
    <w:rsid w:val="00CF538C"/>
    <w:rPr>
      <w:rFonts w:ascii="Arial" w:hAnsi="Arial" w:cs="Arial"/>
      <w:b/>
      <w:bCs/>
      <w:sz w:val="26"/>
      <w:szCs w:val="26"/>
    </w:rPr>
  </w:style>
  <w:style w:type="character" w:styleId="Hyperlink">
    <w:name w:val="Hyperlink"/>
    <w:basedOn w:val="DefaultParagraphFont"/>
    <w:rsid w:val="00CF538C"/>
    <w:rPr>
      <w:color w:val="0000FF" w:themeColor="hyperlink"/>
      <w:u w:val="single"/>
    </w:rPr>
  </w:style>
  <w:style w:type="paragraph" w:styleId="ListParagraph">
    <w:name w:val="List Paragraph"/>
    <w:basedOn w:val="Normal"/>
    <w:uiPriority w:val="34"/>
    <w:qFormat/>
    <w:rsid w:val="000D4FB7"/>
    <w:pPr>
      <w:ind w:left="720"/>
      <w:contextualSpacing/>
    </w:pPr>
  </w:style>
  <w:style w:type="character" w:customStyle="1" w:styleId="FooterChar">
    <w:name w:val="Footer Char"/>
    <w:basedOn w:val="DefaultParagraphFont"/>
    <w:link w:val="Footer"/>
    <w:uiPriority w:val="99"/>
    <w:rsid w:val="009F2CD2"/>
    <w:rPr>
      <w:rFonts w:ascii="Arial" w:hAnsi="Arial"/>
      <w:szCs w:val="24"/>
    </w:rPr>
  </w:style>
  <w:style w:type="character" w:styleId="Strong">
    <w:name w:val="Strong"/>
    <w:basedOn w:val="DefaultParagraphFont"/>
    <w:uiPriority w:val="22"/>
    <w:qFormat/>
    <w:rsid w:val="002447C9"/>
    <w:rPr>
      <w:b/>
      <w:bCs/>
    </w:rPr>
  </w:style>
  <w:style w:type="character" w:customStyle="1" w:styleId="yrbpuc">
    <w:name w:val="yrbpuc"/>
    <w:basedOn w:val="DefaultParagraphFont"/>
    <w:rsid w:val="00566F97"/>
  </w:style>
  <w:style w:type="character" w:customStyle="1" w:styleId="whyltd">
    <w:name w:val="whyltd"/>
    <w:basedOn w:val="DefaultParagraphFont"/>
    <w:rsid w:val="0056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618">
      <w:bodyDiv w:val="1"/>
      <w:marLeft w:val="0"/>
      <w:marRight w:val="0"/>
      <w:marTop w:val="0"/>
      <w:marBottom w:val="0"/>
      <w:divBdr>
        <w:top w:val="none" w:sz="0" w:space="0" w:color="auto"/>
        <w:left w:val="none" w:sz="0" w:space="0" w:color="auto"/>
        <w:bottom w:val="none" w:sz="0" w:space="0" w:color="auto"/>
        <w:right w:val="none" w:sz="0" w:space="0" w:color="auto"/>
      </w:divBdr>
    </w:div>
    <w:div w:id="323318829">
      <w:bodyDiv w:val="1"/>
      <w:marLeft w:val="0"/>
      <w:marRight w:val="0"/>
      <w:marTop w:val="0"/>
      <w:marBottom w:val="0"/>
      <w:divBdr>
        <w:top w:val="none" w:sz="0" w:space="0" w:color="auto"/>
        <w:left w:val="none" w:sz="0" w:space="0" w:color="auto"/>
        <w:bottom w:val="none" w:sz="0" w:space="0" w:color="auto"/>
        <w:right w:val="none" w:sz="0" w:space="0" w:color="auto"/>
      </w:divBdr>
    </w:div>
    <w:div w:id="1142507096">
      <w:bodyDiv w:val="1"/>
      <w:marLeft w:val="0"/>
      <w:marRight w:val="0"/>
      <w:marTop w:val="0"/>
      <w:marBottom w:val="0"/>
      <w:divBdr>
        <w:top w:val="none" w:sz="0" w:space="0" w:color="auto"/>
        <w:left w:val="none" w:sz="0" w:space="0" w:color="auto"/>
        <w:bottom w:val="none" w:sz="0" w:space="0" w:color="auto"/>
        <w:right w:val="none" w:sz="0" w:space="0" w:color="auto"/>
      </w:divBdr>
    </w:div>
    <w:div w:id="1271932037">
      <w:bodyDiv w:val="1"/>
      <w:marLeft w:val="0"/>
      <w:marRight w:val="0"/>
      <w:marTop w:val="0"/>
      <w:marBottom w:val="0"/>
      <w:divBdr>
        <w:top w:val="none" w:sz="0" w:space="0" w:color="auto"/>
        <w:left w:val="none" w:sz="0" w:space="0" w:color="auto"/>
        <w:bottom w:val="none" w:sz="0" w:space="0" w:color="auto"/>
        <w:right w:val="none" w:sz="0" w:space="0" w:color="auto"/>
      </w:divBdr>
    </w:div>
    <w:div w:id="1479768060">
      <w:bodyDiv w:val="1"/>
      <w:marLeft w:val="0"/>
      <w:marRight w:val="0"/>
      <w:marTop w:val="0"/>
      <w:marBottom w:val="0"/>
      <w:divBdr>
        <w:top w:val="none" w:sz="0" w:space="0" w:color="auto"/>
        <w:left w:val="none" w:sz="0" w:space="0" w:color="auto"/>
        <w:bottom w:val="none" w:sz="0" w:space="0" w:color="auto"/>
        <w:right w:val="none" w:sz="0" w:space="0" w:color="auto"/>
      </w:divBdr>
    </w:div>
    <w:div w:id="18013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bridge.org/aler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bridgeblog.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0c4a2a-f0e3-4142-9891-7870d71bdd23">
      <Terms xmlns="http://schemas.microsoft.com/office/infopath/2007/PartnerControls"/>
    </lcf76f155ced4ddcb4097134ff3c332f>
    <TaxCatchAll xmlns="7424b78e-8606-4fd1-9a19-b6b90bbc0a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35B75631E18748A54F71A525522A01" ma:contentTypeVersion="19" ma:contentTypeDescription="Create a new document." ma:contentTypeScope="" ma:versionID="c7edaacabbe403ac5f566e8950c5e0c5">
  <xsd:schema xmlns:xsd="http://www.w3.org/2001/XMLSchema" xmlns:xs="http://www.w3.org/2001/XMLSchema" xmlns:p="http://schemas.microsoft.com/office/2006/metadata/properties" xmlns:ns2="8a4d9e69-b92d-4809-b191-5792c35946d6" xmlns:ns3="a50c4a2a-f0e3-4142-9891-7870d71bdd23" xmlns:ns4="7424b78e-8606-4fd1-9a19-b6b90bbc0a1b" targetNamespace="http://schemas.microsoft.com/office/2006/metadata/properties" ma:root="true" ma:fieldsID="ae2a6e6012ff21bc4c6c61bb12c05439" ns2:_="" ns3:_="" ns4:_="">
    <xsd:import namespace="8a4d9e69-b92d-4809-b191-5792c35946d6"/>
    <xsd:import namespace="a50c4a2a-f0e3-4142-9891-7870d71bdd23"/>
    <xsd:import namespace="7424b78e-8606-4fd1-9a19-b6b90bbc0a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d9e69-b92d-4809-b191-5792c35946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c4a2a-f0e3-4142-9891-7870d71bdd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fb2e53-de0d-4d5e-8a42-7673e64689d4}" ma:internalName="TaxCatchAll" ma:showField="CatchAllData" ma:web="d7ce2479-4421-4e6c-bd79-1f400a2af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E715E-E57E-4AF1-A6F0-1A83753593C9}">
  <ds:schemaRefs>
    <ds:schemaRef ds:uri="http://schemas.microsoft.com/office/2006/metadata/properties"/>
    <ds:schemaRef ds:uri="http://schemas.microsoft.com/office/infopath/2007/PartnerControls"/>
    <ds:schemaRef ds:uri="a50c4a2a-f0e3-4142-9891-7870d71bdd23"/>
    <ds:schemaRef ds:uri="7424b78e-8606-4fd1-9a19-b6b90bbc0a1b"/>
  </ds:schemaRefs>
</ds:datastoreItem>
</file>

<file path=customXml/itemProps2.xml><?xml version="1.0" encoding="utf-8"?>
<ds:datastoreItem xmlns:ds="http://schemas.openxmlformats.org/officeDocument/2006/customXml" ds:itemID="{473FE74C-5274-4707-B3B8-44D54E5CD74E}">
  <ds:schemaRefs>
    <ds:schemaRef ds:uri="http://schemas.openxmlformats.org/officeDocument/2006/bibliography"/>
  </ds:schemaRefs>
</ds:datastoreItem>
</file>

<file path=customXml/itemProps3.xml><?xml version="1.0" encoding="utf-8"?>
<ds:datastoreItem xmlns:ds="http://schemas.openxmlformats.org/officeDocument/2006/customXml" ds:itemID="{F14B5578-757B-413B-83F2-2B5D1363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d9e69-b92d-4809-b191-5792c35946d6"/>
    <ds:schemaRef ds:uri="a50c4a2a-f0e3-4142-9891-7870d71bdd23"/>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E8A19-9A18-4B01-AB38-9F28EEC64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12</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Marketing Questionnaire</vt:lpstr>
    </vt:vector>
  </TitlesOfParts>
  <Company>Pearson Shared Services</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Questionnaire</dc:title>
  <dc:creator>ADS</dc:creator>
  <cp:lastModifiedBy>Ruye Wang</cp:lastModifiedBy>
  <cp:revision>47</cp:revision>
  <cp:lastPrinted>2014-10-20T15:24:00Z</cp:lastPrinted>
  <dcterms:created xsi:type="dcterms:W3CDTF">2023-08-17T02:18:00Z</dcterms:created>
  <dcterms:modified xsi:type="dcterms:W3CDTF">2023-08-20T09:33:00Z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0x010100E135B75631E18748A54F71A525522A01</vt:lpwstr>
  </property>
  <property fmtid="{D5CDD505-2E9C-101B-9397-08002B2CF9AE}" pid="3" name="Document Type">
    <vt:lpwstr/>
  </property>
  <property fmtid="{D5CDD505-2E9C-101B-9397-08002B2CF9AE}" pid="4" name="Classification">
    <vt:lpwstr/>
  </property>
  <property fmtid="{D5CDD505-2E9C-101B-9397-08002B2CF9AE}" pid="5" name="_ExtendedDescription">
    <vt:lpwstr/>
  </property>
</Properties>
</file>