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80EC" w14:textId="07141A4F" w:rsidR="009A337E" w:rsidRPr="00AE3E4E" w:rsidRDefault="009A337E" w:rsidP="009A337E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850380">
        <w:rPr>
          <w:rFonts w:ascii="Times New Roman" w:hAnsi="Times New Roman" w:cs="Times New Roman"/>
          <w:b/>
          <w:sz w:val="28"/>
          <w:szCs w:val="28"/>
        </w:rPr>
        <w:t>1</w:t>
      </w:r>
      <w:r w:rsidRPr="00AE3E4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Multicycle Processor Controller</w:t>
      </w:r>
      <w:r w:rsidR="00D80E67">
        <w:rPr>
          <w:rFonts w:ascii="Times New Roman" w:hAnsi="Times New Roman" w:cs="Times New Roman"/>
          <w:b/>
          <w:sz w:val="28"/>
          <w:szCs w:val="28"/>
        </w:rPr>
        <w:t xml:space="preserve"> SOLUTIONS</w:t>
      </w:r>
    </w:p>
    <w:p w14:paraId="41FE55CD" w14:textId="77777777" w:rsidR="003C5A3D" w:rsidRPr="00D05834" w:rsidRDefault="003C5A3D" w:rsidP="003C5A3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612B7C08" w14:textId="77777777" w:rsidR="00D80E67" w:rsidRPr="00AE3E4E" w:rsidRDefault="00D80E67" w:rsidP="009A337E">
      <w:pPr>
        <w:jc w:val="center"/>
        <w:rPr>
          <w:rFonts w:ascii="Times New Roman" w:hAnsi="Times New Roman" w:cs="Times New Roman"/>
          <w:b/>
          <w:bCs/>
        </w:rPr>
      </w:pPr>
    </w:p>
    <w:p w14:paraId="3576CFAA" w14:textId="77777777" w:rsidR="00AE4291" w:rsidRDefault="00C01397">
      <w:pPr>
        <w:numPr>
          <w:ilvl w:val="0"/>
          <w:numId w:val="3"/>
        </w:numPr>
        <w:spacing w:before="120"/>
      </w:pPr>
      <w:r>
        <w:t>Please indicate how many hours you spent on this lab. This will be helpful for calibrating the workload for next time the course is taught.</w:t>
      </w:r>
    </w:p>
    <w:p w14:paraId="2A096C26" w14:textId="5C4228A1" w:rsidR="00AE4291" w:rsidRDefault="00C01397">
      <w:pPr>
        <w:numPr>
          <w:ilvl w:val="0"/>
          <w:numId w:val="3"/>
        </w:numPr>
        <w:spacing w:before="120"/>
      </w:pPr>
      <w:r>
        <w:t xml:space="preserve">Hierarchical </w:t>
      </w:r>
      <w:proofErr w:type="spellStart"/>
      <w:r>
        <w:t>SystemVerilog</w:t>
      </w:r>
      <w:proofErr w:type="spellEnd"/>
      <w:r>
        <w:t xml:space="preserve"> for your controller module matching the declaration given above.</w:t>
      </w:r>
    </w:p>
    <w:p w14:paraId="711D8DA4" w14:textId="771B3123" w:rsidR="00D80E67" w:rsidRDefault="00D80E67" w:rsidP="00D80E67">
      <w:pPr>
        <w:spacing w:before="120"/>
        <w:ind w:left="360"/>
      </w:pPr>
    </w:p>
    <w:p w14:paraId="3929251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module controller(input  logic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clk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7A807E4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input  logic       reset,  </w:t>
      </w:r>
    </w:p>
    <w:p w14:paraId="2E78657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input  logic [6:0] op,</w:t>
      </w:r>
    </w:p>
    <w:p w14:paraId="5BD98F2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input  logic [2:0] funct3,</w:t>
      </w:r>
    </w:p>
    <w:p w14:paraId="445492F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input  logic       funct7b5,</w:t>
      </w:r>
    </w:p>
    <w:p w14:paraId="7B98085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input  logic       Zero,</w:t>
      </w:r>
    </w:p>
    <w:p w14:paraId="1284EB4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10434F2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ALUSrcA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013F3EE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ResultSrc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</w:p>
    <w:p w14:paraId="725D6B0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AdrSrc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04DED09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[2:0]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72F5245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IRWrite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</w:p>
    <w:p w14:paraId="417F341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output logic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RegWrite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MemWrite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);</w:t>
      </w:r>
    </w:p>
    <w:p w14:paraId="47FED33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15FAA66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4BCF603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logic       Branch,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PCUpdate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6DAAF5C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52A4687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Main FSM</w:t>
      </w:r>
    </w:p>
    <w:p w14:paraId="0847FFCA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mainfsm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fsm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(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clk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 reset, op,</w:t>
      </w:r>
    </w:p>
    <w:p w14:paraId="4D2C8D1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ALUSrcA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ResultSrc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AdrSrc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</w:p>
    <w:p w14:paraId="412DD21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IRWrite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PCUpdate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RegWrite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MemWrite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</w:p>
    <w:p w14:paraId="15E0DC2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 Branch);</w:t>
      </w:r>
    </w:p>
    <w:p w14:paraId="6E6A6EF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042F559E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ALU Decoder</w:t>
      </w:r>
    </w:p>
    <w:p w14:paraId="26F4534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aludec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ad(op[5], funct3, funct7b5,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);</w:t>
      </w:r>
    </w:p>
    <w:p w14:paraId="062AE20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362E9C6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Instruction Decoder</w:t>
      </w:r>
    </w:p>
    <w:p w14:paraId="3532340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instrdec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id(op,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);</w:t>
      </w:r>
    </w:p>
    <w:p w14:paraId="6202642E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10CA13A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Branch logic</w:t>
      </w:r>
    </w:p>
    <w:p w14:paraId="33619AF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assign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(Branch &amp; Zero) |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PCUpdate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; </w:t>
      </w:r>
    </w:p>
    <w:p w14:paraId="42826AF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204D736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endmodule</w:t>
      </w:r>
      <w:proofErr w:type="spellEnd"/>
    </w:p>
    <w:p w14:paraId="5650CD58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74E2992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module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mainfsm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(input  logic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clk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3419AA5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input  logic         reset,</w:t>
      </w:r>
    </w:p>
    <w:p w14:paraId="57A857D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input  logic [6:0]   op,</w:t>
      </w:r>
    </w:p>
    <w:p w14:paraId="703DDE1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[1:0]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ALUSrcA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107D16A8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[1:0]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ResultSrc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29DAF4D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AdrSrc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 </w:t>
      </w:r>
    </w:p>
    <w:p w14:paraId="4FEF8C5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IRWrite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PCUpdate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33E87E5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RegWrite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MemWrite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7944808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[1:0]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5404F8CA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output logic         Branch);  </w:t>
      </w:r>
    </w:p>
    <w:p w14:paraId="5DC94D8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</w:t>
      </w:r>
    </w:p>
    <w:p w14:paraId="5E6F710E" w14:textId="77777777" w:rsid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lastRenderedPageBreak/>
        <w:t xml:space="preserve">  typedef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enum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logic [3:0] {FETCH, DECODE, MEMADR, MEMREAD, MEMWB, </w:t>
      </w:r>
    </w:p>
    <w:p w14:paraId="0EB0F0D8" w14:textId="481FE7E4" w:rsidR="00BB7232" w:rsidRPr="00BB7232" w:rsidRDefault="00BB7232" w:rsidP="00BB7232">
      <w:pPr>
        <w:ind w:left="3240" w:firstLine="360"/>
        <w:rPr>
          <w:rFonts w:ascii="Courier New" w:hAnsi="Courier New" w:cs="Courier New"/>
          <w:color w:val="FF0000"/>
          <w:sz w:val="20"/>
          <w:szCs w:val="20"/>
        </w:rPr>
      </w:pPr>
      <w:r>
        <w:rPr>
          <w:rFonts w:ascii="Courier New" w:hAnsi="Courier New" w:cs="Courier New"/>
          <w:color w:val="FF0000"/>
          <w:sz w:val="20"/>
          <w:szCs w:val="20"/>
        </w:rPr>
        <w:t xml:space="preserve">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MEMWRITE, </w:t>
      </w:r>
    </w:p>
    <w:p w14:paraId="3514410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          EXECUTER, EXECUTEI, ALUWB, </w:t>
      </w:r>
    </w:p>
    <w:p w14:paraId="6510342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          BEQ, JAL, UNKNOWN}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statetype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39AD073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3DF9D2E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statetype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state,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341C6AD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logic [14:0] controls;</w:t>
      </w:r>
    </w:p>
    <w:p w14:paraId="413B972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2623170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state register</w:t>
      </w:r>
    </w:p>
    <w:p w14:paraId="2B37292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always @(posedge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clk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or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posedge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reset)</w:t>
      </w:r>
    </w:p>
    <w:p w14:paraId="7E33A80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if (reset) state &lt;= FETCH;</w:t>
      </w:r>
    </w:p>
    <w:p w14:paraId="1EC2A22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else state &lt;=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2BD2E12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5415214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next state logic</w:t>
      </w:r>
    </w:p>
    <w:p w14:paraId="49A9DDB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always_comb</w:t>
      </w:r>
      <w:proofErr w:type="spellEnd"/>
    </w:p>
    <w:p w14:paraId="14AC395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case(state)</w:t>
      </w:r>
    </w:p>
    <w:p w14:paraId="2E20490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FETCH:  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DECODE;</w:t>
      </w:r>
    </w:p>
    <w:p w14:paraId="279E282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DECODE: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casez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(op)</w:t>
      </w:r>
    </w:p>
    <w:p w14:paraId="7977F44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7'b0?00011: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MEMADR;  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lw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or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sw</w:t>
      </w:r>
      <w:proofErr w:type="spellEnd"/>
    </w:p>
    <w:p w14:paraId="09E32EE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7'b0110011: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EXECUTER;  // R-type</w:t>
      </w:r>
    </w:p>
    <w:p w14:paraId="6B8ADEA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7'b0010011: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EXECUTEI;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addi</w:t>
      </w:r>
      <w:proofErr w:type="spellEnd"/>
    </w:p>
    <w:p w14:paraId="498BC5B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7'b1100011: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BEQ;     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beq</w:t>
      </w:r>
      <w:proofErr w:type="spellEnd"/>
    </w:p>
    <w:p w14:paraId="122CE7C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7'b1101111: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JAL;     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jal</w:t>
      </w:r>
      <w:proofErr w:type="spellEnd"/>
    </w:p>
    <w:p w14:paraId="5FC59A0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default: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UNKNOWN;</w:t>
      </w:r>
    </w:p>
    <w:p w14:paraId="3AB2263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5F706CC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MEMADR: </w:t>
      </w:r>
    </w:p>
    <w:p w14:paraId="770B2BD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if (op[5])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MEMWRITE;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sw</w:t>
      </w:r>
      <w:proofErr w:type="spellEnd"/>
    </w:p>
    <w:p w14:paraId="029D035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else  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MEMREAD;  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lw</w:t>
      </w:r>
      <w:proofErr w:type="spellEnd"/>
    </w:p>
    <w:p w14:paraId="5C95D16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MEMREAD: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MEMWB;</w:t>
      </w:r>
    </w:p>
    <w:p w14:paraId="7A8E7FF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EXECUTER: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ALUWB;</w:t>
      </w:r>
    </w:p>
    <w:p w14:paraId="47CFC54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EXECUTEI: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ALUWB;</w:t>
      </w:r>
    </w:p>
    <w:p w14:paraId="08D0F90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JAL:    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ALUWB;</w:t>
      </w:r>
    </w:p>
    <w:p w14:paraId="53ED99FE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default: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nextstate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FETCH; </w:t>
      </w:r>
    </w:p>
    <w:p w14:paraId="5D397E1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01A60F0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</w:t>
      </w:r>
    </w:p>
    <w:p w14:paraId="5A9AF92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// state-dependent output logic</w:t>
      </w:r>
    </w:p>
    <w:p w14:paraId="0655FC5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always_comb</w:t>
      </w:r>
      <w:proofErr w:type="spellEnd"/>
    </w:p>
    <w:p w14:paraId="2BBE04A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case(state)</w:t>
      </w:r>
    </w:p>
    <w:p w14:paraId="33C6126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FETCH: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 xml:space="preserve">controls = 15'b00_10_10_0_1100_00_0; </w:t>
      </w:r>
    </w:p>
    <w:p w14:paraId="50BBC93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DECODE: 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 xml:space="preserve">controls = 15'b01_01_00_0_0000_00_0;      </w:t>
      </w:r>
    </w:p>
    <w:p w14:paraId="4F2207E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MEMADR: 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15'b10_01_00_0_0000_00_0;</w:t>
      </w:r>
    </w:p>
    <w:p w14:paraId="679553F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MEMREAD:  controls = 15'b00_00_00_1_0000_00_0;</w:t>
      </w:r>
    </w:p>
    <w:p w14:paraId="66C26BD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MEMWRITE: controls = 15'b00_00_00_1_0001_00_0;</w:t>
      </w:r>
    </w:p>
    <w:p w14:paraId="4BB0EE4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MEMWB:  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15'b00_00_01_0_0010_00_0;</w:t>
      </w:r>
    </w:p>
    <w:p w14:paraId="5DB1F055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EXECUTER: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15'b10_00_00_0_0000_10_0;</w:t>
      </w:r>
    </w:p>
    <w:p w14:paraId="0E5DE538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EXECUTEI: controls = 15'b10_01_00_0_0000_10_0;</w:t>
      </w:r>
    </w:p>
    <w:p w14:paraId="432F3DE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ALUWB:    controls = 15'b00_00_00_0_0010_00_0;</w:t>
      </w:r>
    </w:p>
    <w:p w14:paraId="0665C4D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BEQ: 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15'b10_00_00_0_0000_01_1;</w:t>
      </w:r>
    </w:p>
    <w:p w14:paraId="093D5FB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JAL: 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15'b01_10_00_0_0100_00_0;</w:t>
      </w:r>
    </w:p>
    <w:p w14:paraId="128DFA1A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default: </w:t>
      </w:r>
      <w:r w:rsidRPr="00BB7232">
        <w:rPr>
          <w:rFonts w:ascii="Courier New" w:hAnsi="Courier New" w:cs="Courier New"/>
          <w:color w:val="FF0000"/>
          <w:sz w:val="20"/>
          <w:szCs w:val="20"/>
        </w:rPr>
        <w:tab/>
        <w:t>controls = 15'bxx_xx_xx_x_xxxx_xx_x;</w:t>
      </w:r>
    </w:p>
    <w:p w14:paraId="6BC06C4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50066F1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21E02E3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assign {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ALUSrcA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ALUSrcB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ResultSrc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AdrSrc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IRWrite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PCUpdate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</w:p>
    <w:p w14:paraId="305955DC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RegWrite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MemWrite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 Branch} = controls;</w:t>
      </w:r>
    </w:p>
    <w:p w14:paraId="6E3FB20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</w:t>
      </w:r>
    </w:p>
    <w:p w14:paraId="1C9CF5C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endmodule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</w:p>
    <w:p w14:paraId="4C8EBC1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1AD1EF6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lastRenderedPageBreak/>
        <w:t xml:space="preserve">module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aludec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(input  logic       opb5,</w:t>
      </w:r>
    </w:p>
    <w:p w14:paraId="02D94B3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input  logic [2:0] funct3,</w:t>
      </w:r>
    </w:p>
    <w:p w14:paraId="65270A7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input  logic       funct7b5, </w:t>
      </w:r>
    </w:p>
    <w:p w14:paraId="25C96BC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input 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,</w:t>
      </w:r>
    </w:p>
    <w:p w14:paraId="3B375A2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output logic [2:0]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);</w:t>
      </w:r>
    </w:p>
    <w:p w14:paraId="558B376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58D8659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logic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RtypeSub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;</w:t>
      </w:r>
    </w:p>
    <w:p w14:paraId="00BD6A0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assign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RtypeSub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funct7b5 &amp; opb5;  // TRUE for R-type subtract instruction</w:t>
      </w:r>
    </w:p>
    <w:p w14:paraId="7D988BA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6032064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always_comb</w:t>
      </w:r>
      <w:proofErr w:type="spellEnd"/>
    </w:p>
    <w:p w14:paraId="7A27557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case(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ALUOp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</w:t>
      </w:r>
    </w:p>
    <w:p w14:paraId="52068C3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2'b00: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3'b000; // addition</w:t>
      </w:r>
    </w:p>
    <w:p w14:paraId="603F3ACE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2'b01: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3'b001; // subtraction</w:t>
      </w:r>
    </w:p>
    <w:p w14:paraId="74BFDC9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default: case(funct3) // R-type or I-type ALU</w:t>
      </w:r>
    </w:p>
    <w:p w14:paraId="7F7E219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3'b000:  if (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RtypeSub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) </w:t>
      </w:r>
    </w:p>
    <w:p w14:paraId="24DC43A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3'b001; // sub</w:t>
      </w:r>
    </w:p>
    <w:p w14:paraId="311C196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        else          </w:t>
      </w:r>
    </w:p>
    <w:p w14:paraId="1E06BBE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3'b000; // add,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addi</w:t>
      </w:r>
      <w:proofErr w:type="spellEnd"/>
    </w:p>
    <w:p w14:paraId="0362D3E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3'b010: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3'b101;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slt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slti</w:t>
      </w:r>
      <w:proofErr w:type="spellEnd"/>
    </w:p>
    <w:p w14:paraId="0167EFA2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3'b110: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3'b011; // or,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ori</w:t>
      </w:r>
      <w:proofErr w:type="spellEnd"/>
    </w:p>
    <w:p w14:paraId="0B60BB7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3'b111: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3'b010; // and,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andi</w:t>
      </w:r>
      <w:proofErr w:type="spellEnd"/>
    </w:p>
    <w:p w14:paraId="1905BFF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default: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ALUControl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3'bxxx; // ???</w:t>
      </w:r>
    </w:p>
    <w:p w14:paraId="0CA2615B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4C7D8A21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072900A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endmodule</w:t>
      </w:r>
      <w:proofErr w:type="spellEnd"/>
    </w:p>
    <w:p w14:paraId="4B0B9F3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</w:p>
    <w:p w14:paraId="17E743C4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module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instrdec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(input  logic [6:0] op, </w:t>
      </w:r>
    </w:p>
    <w:p w14:paraId="1E1F80A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           output logic [1:0]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>);</w:t>
      </w:r>
    </w:p>
    <w:p w14:paraId="3998822E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always_comb</w:t>
      </w:r>
      <w:proofErr w:type="spellEnd"/>
    </w:p>
    <w:p w14:paraId="2AC6F8ED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case(op)</w:t>
      </w:r>
    </w:p>
    <w:p w14:paraId="2E486A40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7'b0110011: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2'bxx; // R-type</w:t>
      </w:r>
    </w:p>
    <w:p w14:paraId="2B20DE0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7'b0010011: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2'b00; // I-type ALU</w:t>
      </w:r>
    </w:p>
    <w:p w14:paraId="26F2CF5F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7'b0000011: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2'b00;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lw</w:t>
      </w:r>
      <w:proofErr w:type="spellEnd"/>
    </w:p>
    <w:p w14:paraId="4C0A29A8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7'b0100011: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2'b01;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sw</w:t>
      </w:r>
      <w:proofErr w:type="spellEnd"/>
    </w:p>
    <w:p w14:paraId="3CECEA13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7'b1100011: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2'b10;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beq</w:t>
      </w:r>
      <w:proofErr w:type="spellEnd"/>
    </w:p>
    <w:p w14:paraId="67DC9EC9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7'b1101111: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2'b11; //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jal</w:t>
      </w:r>
      <w:proofErr w:type="spellEnd"/>
    </w:p>
    <w:p w14:paraId="15C4749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  default: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ImmSrc</w:t>
      </w:r>
      <w:proofErr w:type="spellEnd"/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= 2'bxx; // ???</w:t>
      </w:r>
    </w:p>
    <w:p w14:paraId="2CB98A17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r w:rsidRPr="00BB7232">
        <w:rPr>
          <w:rFonts w:ascii="Courier New" w:hAnsi="Courier New" w:cs="Courier New"/>
          <w:color w:val="FF0000"/>
          <w:sz w:val="20"/>
          <w:szCs w:val="20"/>
        </w:rPr>
        <w:t xml:space="preserve">    </w:t>
      </w: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endcase</w:t>
      </w:r>
      <w:proofErr w:type="spellEnd"/>
    </w:p>
    <w:p w14:paraId="64F367E6" w14:textId="77777777" w:rsidR="00BB7232" w:rsidRPr="00BB7232" w:rsidRDefault="00BB7232" w:rsidP="00BB7232">
      <w:pPr>
        <w:ind w:left="360"/>
        <w:rPr>
          <w:rFonts w:ascii="Courier New" w:hAnsi="Courier New" w:cs="Courier New"/>
          <w:color w:val="FF0000"/>
          <w:sz w:val="20"/>
          <w:szCs w:val="20"/>
        </w:rPr>
      </w:pPr>
      <w:proofErr w:type="spellStart"/>
      <w:r w:rsidRPr="00BB7232">
        <w:rPr>
          <w:rFonts w:ascii="Courier New" w:hAnsi="Courier New" w:cs="Courier New"/>
          <w:color w:val="FF0000"/>
          <w:sz w:val="20"/>
          <w:szCs w:val="20"/>
        </w:rPr>
        <w:t>endmodule</w:t>
      </w:r>
      <w:proofErr w:type="spellEnd"/>
    </w:p>
    <w:p w14:paraId="69390C97" w14:textId="77777777" w:rsidR="00D80E67" w:rsidRDefault="00D80E67" w:rsidP="00D80E67">
      <w:pPr>
        <w:spacing w:before="120"/>
        <w:ind w:left="360"/>
      </w:pPr>
    </w:p>
    <w:p w14:paraId="4686BAE8" w14:textId="621913D8" w:rsidR="00AE4291" w:rsidRDefault="00FD1766">
      <w:pPr>
        <w:numPr>
          <w:ilvl w:val="0"/>
          <w:numId w:val="3"/>
        </w:numPr>
        <w:spacing w:before="120"/>
      </w:pPr>
      <w:r>
        <w:t>Does your controller pass your test vectors?</w:t>
      </w:r>
      <w:r w:rsidR="00D80E67">
        <w:t xml:space="preserve"> </w:t>
      </w:r>
      <w:r w:rsidR="00D80E67" w:rsidRPr="00D80E67">
        <w:rPr>
          <w:b/>
          <w:bCs/>
          <w:color w:val="FF0000"/>
        </w:rPr>
        <w:t>YES.</w:t>
      </w:r>
    </w:p>
    <w:p w14:paraId="39BD2C99" w14:textId="77777777" w:rsidR="00940343" w:rsidRDefault="00940343" w:rsidP="006E7ED3">
      <w:pPr>
        <w:spacing w:before="120" w:after="200"/>
      </w:pPr>
      <w:bookmarkStart w:id="0" w:name="_gjdgxs" w:colFirst="0" w:colLast="0"/>
      <w:bookmarkEnd w:id="0"/>
      <w:r>
        <w:t>Please indicate any bugs you found in this lab manual, or any suggestions you would have to improve the lab.</w:t>
      </w:r>
    </w:p>
    <w:p w14:paraId="2964CD03" w14:textId="77777777" w:rsidR="00AE4291" w:rsidRDefault="00AE4291"/>
    <w:p w14:paraId="1B19C75B" w14:textId="77777777" w:rsidR="00AE4291" w:rsidRDefault="00AE4291"/>
    <w:p w14:paraId="5B4F8FAC" w14:textId="5957B668" w:rsidR="00AE4291" w:rsidRPr="00CC50B9" w:rsidRDefault="00AE4291" w:rsidP="00D80E67">
      <w:pPr>
        <w:rPr>
          <w:color w:val="0067A4"/>
          <w:sz w:val="22"/>
          <w:szCs w:val="22"/>
        </w:rPr>
      </w:pPr>
    </w:p>
    <w:sectPr w:rsidR="00AE4291" w:rsidRPr="00CC5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62904" w14:textId="77777777" w:rsidR="00757B2D" w:rsidRDefault="00757B2D">
      <w:r>
        <w:separator/>
      </w:r>
    </w:p>
  </w:endnote>
  <w:endnote w:type="continuationSeparator" w:id="0">
    <w:p w14:paraId="525B8EAD" w14:textId="77777777" w:rsidR="00757B2D" w:rsidRDefault="0075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F567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4084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5254DF3E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B808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B9D4" w14:textId="77777777" w:rsidR="00757B2D" w:rsidRDefault="00757B2D">
      <w:r>
        <w:separator/>
      </w:r>
    </w:p>
  </w:footnote>
  <w:footnote w:type="continuationSeparator" w:id="0">
    <w:p w14:paraId="18DD7BE5" w14:textId="77777777" w:rsidR="00757B2D" w:rsidRDefault="0075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532D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F660D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A3FA" w14:textId="77777777" w:rsidR="00663827" w:rsidRDefault="006638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1270"/>
    <w:multiLevelType w:val="multilevel"/>
    <w:tmpl w:val="2E3CFB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81312E"/>
    <w:multiLevelType w:val="multilevel"/>
    <w:tmpl w:val="DA0EF6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Century Schoolbook" w:eastAsia="Noto Sans Symbols" w:hAnsi="Century Schoolbook" w:cs="Noto Sans Symbols" w:hint="default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6EF3337"/>
    <w:multiLevelType w:val="multilevel"/>
    <w:tmpl w:val="F2ECE27C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196E10"/>
    <w:multiLevelType w:val="hybridMultilevel"/>
    <w:tmpl w:val="8E6C396A"/>
    <w:lvl w:ilvl="0" w:tplc="ABD0D3E4">
      <w:start w:val="1"/>
      <w:numFmt w:val="bullet"/>
      <w:lvlText w:val=""/>
      <w:lvlJc w:val="left"/>
      <w:pPr>
        <w:ind w:left="720" w:hanging="360"/>
      </w:pPr>
      <w:rPr>
        <w:rFonts w:ascii="Symbol" w:eastAsia="Century Schoolbook" w:hAnsi="Symbol" w:cs="Century Schoolboo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846824"/>
    <w:multiLevelType w:val="multilevel"/>
    <w:tmpl w:val="073A76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4FAC2C6C"/>
    <w:multiLevelType w:val="multilevel"/>
    <w:tmpl w:val="D40EA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06D4B39"/>
    <w:multiLevelType w:val="multilevel"/>
    <w:tmpl w:val="30EA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91"/>
    <w:rsid w:val="0001368D"/>
    <w:rsid w:val="00074DD1"/>
    <w:rsid w:val="0008454D"/>
    <w:rsid w:val="0008657F"/>
    <w:rsid w:val="000B0F3D"/>
    <w:rsid w:val="000B6E01"/>
    <w:rsid w:val="000F2A9A"/>
    <w:rsid w:val="00175DEF"/>
    <w:rsid w:val="00190AB7"/>
    <w:rsid w:val="001B1D8C"/>
    <w:rsid w:val="001E1C43"/>
    <w:rsid w:val="001E6349"/>
    <w:rsid w:val="0026212A"/>
    <w:rsid w:val="00286258"/>
    <w:rsid w:val="002E3379"/>
    <w:rsid w:val="00320C0B"/>
    <w:rsid w:val="003C5A3D"/>
    <w:rsid w:val="004319B6"/>
    <w:rsid w:val="004519BC"/>
    <w:rsid w:val="00504B77"/>
    <w:rsid w:val="00535328"/>
    <w:rsid w:val="00644207"/>
    <w:rsid w:val="00663827"/>
    <w:rsid w:val="006B4DB8"/>
    <w:rsid w:val="006C0B7C"/>
    <w:rsid w:val="006E7ED3"/>
    <w:rsid w:val="007234D3"/>
    <w:rsid w:val="0075724A"/>
    <w:rsid w:val="00757B2D"/>
    <w:rsid w:val="00763EBE"/>
    <w:rsid w:val="007A6647"/>
    <w:rsid w:val="007B748D"/>
    <w:rsid w:val="007C68BD"/>
    <w:rsid w:val="007C6EBF"/>
    <w:rsid w:val="008026DA"/>
    <w:rsid w:val="00802C7A"/>
    <w:rsid w:val="00850380"/>
    <w:rsid w:val="00850CCE"/>
    <w:rsid w:val="00861802"/>
    <w:rsid w:val="0087414F"/>
    <w:rsid w:val="008A4186"/>
    <w:rsid w:val="008B3863"/>
    <w:rsid w:val="008F00FD"/>
    <w:rsid w:val="00940343"/>
    <w:rsid w:val="009A337E"/>
    <w:rsid w:val="009B64FD"/>
    <w:rsid w:val="009C1132"/>
    <w:rsid w:val="009C436E"/>
    <w:rsid w:val="009E7BBA"/>
    <w:rsid w:val="00A95EFA"/>
    <w:rsid w:val="00AB66F6"/>
    <w:rsid w:val="00AE4291"/>
    <w:rsid w:val="00B512EE"/>
    <w:rsid w:val="00B769B7"/>
    <w:rsid w:val="00B91780"/>
    <w:rsid w:val="00BA3581"/>
    <w:rsid w:val="00BB6176"/>
    <w:rsid w:val="00BB7232"/>
    <w:rsid w:val="00C01397"/>
    <w:rsid w:val="00C05757"/>
    <w:rsid w:val="00C21944"/>
    <w:rsid w:val="00C75C73"/>
    <w:rsid w:val="00CA5125"/>
    <w:rsid w:val="00CC438D"/>
    <w:rsid w:val="00CC50B9"/>
    <w:rsid w:val="00D50B21"/>
    <w:rsid w:val="00D80E67"/>
    <w:rsid w:val="00D83A59"/>
    <w:rsid w:val="00D869DB"/>
    <w:rsid w:val="00DC1541"/>
    <w:rsid w:val="00DF1E76"/>
    <w:rsid w:val="00E1124B"/>
    <w:rsid w:val="00E22C6D"/>
    <w:rsid w:val="00E476E0"/>
    <w:rsid w:val="00EA5D1E"/>
    <w:rsid w:val="00F02D1B"/>
    <w:rsid w:val="00F81184"/>
    <w:rsid w:val="00FD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9549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403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386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863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1E6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7234D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7234D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Revision">
    <w:name w:val="Revision"/>
    <w:hidden/>
    <w:uiPriority w:val="99"/>
    <w:semiHidden/>
    <w:rsid w:val="00663827"/>
  </w:style>
  <w:style w:type="character" w:styleId="CommentReference">
    <w:name w:val="annotation reference"/>
    <w:basedOn w:val="DefaultParagraphFont"/>
    <w:uiPriority w:val="99"/>
    <w:semiHidden/>
    <w:unhideWhenUsed/>
    <w:rsid w:val="007C6E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E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E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E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E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4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4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2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7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Harris</dc:creator>
  <cp:lastModifiedBy>Sarah Harris</cp:lastModifiedBy>
  <cp:revision>6</cp:revision>
  <cp:lastPrinted>2020-04-20T13:48:00Z</cp:lastPrinted>
  <dcterms:created xsi:type="dcterms:W3CDTF">2021-12-06T19:01:00Z</dcterms:created>
  <dcterms:modified xsi:type="dcterms:W3CDTF">2021-12-10T14:11:00Z</dcterms:modified>
</cp:coreProperties>
</file>