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064AB" w14:textId="31E9F62E" w:rsidR="00AF3BE3" w:rsidRPr="00AE3E4E" w:rsidRDefault="00AF3BE3" w:rsidP="00AF3BE3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E4E">
        <w:rPr>
          <w:rFonts w:ascii="Times New Roman" w:hAnsi="Times New Roman" w:cs="Times New Roman"/>
          <w:b/>
          <w:sz w:val="28"/>
          <w:szCs w:val="28"/>
        </w:rPr>
        <w:t xml:space="preserve">Lab </w:t>
      </w:r>
      <w:r w:rsidR="00D0051F">
        <w:rPr>
          <w:rFonts w:ascii="Times New Roman" w:hAnsi="Times New Roman" w:cs="Times New Roman"/>
          <w:b/>
          <w:sz w:val="28"/>
          <w:szCs w:val="28"/>
        </w:rPr>
        <w:t>11</w:t>
      </w:r>
      <w:r w:rsidRPr="00AE3E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0051F">
        <w:rPr>
          <w:rFonts w:ascii="Times New Roman" w:hAnsi="Times New Roman" w:cs="Times New Roman"/>
          <w:b/>
          <w:sz w:val="28"/>
          <w:szCs w:val="28"/>
        </w:rPr>
        <w:t>Functions in RISC-V Assembly</w:t>
      </w:r>
      <w:r w:rsidR="00E559F3">
        <w:rPr>
          <w:rFonts w:ascii="Times New Roman" w:hAnsi="Times New Roman" w:cs="Times New Roman"/>
          <w:b/>
          <w:sz w:val="28"/>
          <w:szCs w:val="28"/>
        </w:rPr>
        <w:t xml:space="preserve"> SOLUTIONS</w:t>
      </w:r>
    </w:p>
    <w:p w14:paraId="252114E1" w14:textId="7F39BBA7" w:rsidR="00CF4CF1" w:rsidRDefault="00A9608A" w:rsidP="00D05834">
      <w:pPr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64E0F232" w14:textId="77777777" w:rsidR="007B176A" w:rsidRPr="00D05834" w:rsidRDefault="007B176A" w:rsidP="00D05834">
      <w:pPr>
        <w:jc w:val="center"/>
        <w:rPr>
          <w:rFonts w:ascii="Times New Roman" w:hAnsi="Times New Roman" w:cs="Times New Roman"/>
          <w:b/>
          <w:bCs/>
        </w:rPr>
      </w:pPr>
    </w:p>
    <w:p w14:paraId="5743F6D0" w14:textId="77777777" w:rsidR="00CF4CF1" w:rsidRDefault="002D352B">
      <w:pPr>
        <w:numPr>
          <w:ilvl w:val="0"/>
          <w:numId w:val="1"/>
        </w:numPr>
        <w:spacing w:before="120"/>
      </w:pPr>
      <w:r>
        <w:t>Please indicate how many hours you spent on this lab. This will be helpful for calibrating the workload for next time the course is taught.</w:t>
      </w:r>
    </w:p>
    <w:p w14:paraId="5C2CE60B" w14:textId="265977E8" w:rsidR="00CF4CF1" w:rsidRDefault="00D8184D">
      <w:pPr>
        <w:numPr>
          <w:ilvl w:val="0"/>
          <w:numId w:val="1"/>
        </w:numPr>
        <w:spacing w:before="120"/>
      </w:pPr>
      <w:r>
        <w:t xml:space="preserve">Your code: div9Function.s, </w:t>
      </w:r>
      <w:proofErr w:type="spellStart"/>
      <w:r>
        <w:t>bubblesortFunction.s</w:t>
      </w:r>
      <w:proofErr w:type="spellEnd"/>
      <w:r>
        <w:t xml:space="preserve">, </w:t>
      </w:r>
      <w:proofErr w:type="spellStart"/>
      <w:r>
        <w:t>gcd.s</w:t>
      </w:r>
      <w:proofErr w:type="spellEnd"/>
      <w:r>
        <w:t xml:space="preserve">, </w:t>
      </w:r>
      <w:proofErr w:type="spellStart"/>
      <w:r>
        <w:t>greet.c</w:t>
      </w:r>
      <w:proofErr w:type="spellEnd"/>
      <w:r>
        <w:t xml:space="preserve">, and </w:t>
      </w:r>
      <w:proofErr w:type="spellStart"/>
      <w:r>
        <w:t>greet.s</w:t>
      </w:r>
      <w:proofErr w:type="spellEnd"/>
      <w:r>
        <w:t>.</w:t>
      </w:r>
    </w:p>
    <w:p w14:paraId="78930953" w14:textId="77777777" w:rsidR="00FD6A59" w:rsidRDefault="00FD6A59" w:rsidP="00FD6A59">
      <w:pPr>
        <w:spacing w:before="120"/>
      </w:pPr>
    </w:p>
    <w:p w14:paraId="0A875467" w14:textId="77777777" w:rsidR="00FD6A59" w:rsidRPr="00FD6A59" w:rsidRDefault="00FD6A59" w:rsidP="00FD6A59">
      <w:pP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FD6A59">
        <w:rPr>
          <w:rFonts w:ascii="Courier New" w:hAnsi="Courier New" w:cs="Courier New"/>
          <w:b/>
          <w:bCs/>
          <w:color w:val="FF0000"/>
          <w:sz w:val="20"/>
          <w:szCs w:val="20"/>
        </w:rPr>
        <w:t># div9Function.s</w:t>
      </w:r>
    </w:p>
    <w:p w14:paraId="5F0FF7EF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># test cases</w:t>
      </w:r>
    </w:p>
    <w:p w14:paraId="02A783B7" w14:textId="3BC2A722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test: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a0, zero, 15 </w:t>
      </w:r>
      <w:r w:rsidR="00BD3802">
        <w:rPr>
          <w:rFonts w:ascii="Courier New" w:hAnsi="Courier New" w:cs="Courier New"/>
          <w:sz w:val="20"/>
          <w:szCs w:val="20"/>
        </w:rPr>
        <w:t xml:space="preserve">      # div9(15)</w:t>
      </w:r>
      <w:r w:rsidRPr="00FD6A59">
        <w:rPr>
          <w:rFonts w:ascii="Courier New" w:hAnsi="Courier New" w:cs="Courier New"/>
          <w:sz w:val="20"/>
          <w:szCs w:val="20"/>
        </w:rPr>
        <w:t xml:space="preserve">      </w:t>
      </w:r>
    </w:p>
    <w:p w14:paraId="6F74A891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jal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 div9</w:t>
      </w:r>
    </w:p>
    <w:p w14:paraId="6973BF82" w14:textId="504EEE1E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a0, zero, 81</w:t>
      </w:r>
      <w:r w:rsidR="00BD3802">
        <w:rPr>
          <w:rFonts w:ascii="Courier New" w:hAnsi="Courier New" w:cs="Courier New"/>
          <w:sz w:val="20"/>
          <w:szCs w:val="20"/>
        </w:rPr>
        <w:t xml:space="preserve">       # div9(81)</w:t>
      </w:r>
    </w:p>
    <w:p w14:paraId="1886C04F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jal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 div9</w:t>
      </w:r>
    </w:p>
    <w:p w14:paraId="048C67A0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nop</w:t>
      </w:r>
      <w:proofErr w:type="spellEnd"/>
    </w:p>
    <w:p w14:paraId="19701F32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div9: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beq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 a0, zero, isdiv9</w:t>
      </w:r>
    </w:p>
    <w:p w14:paraId="7D69923C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blt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 a0, zero, notdiv9</w:t>
      </w:r>
    </w:p>
    <w:p w14:paraId="561BF62A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a0, a0, -9         # a0 = a0 - 9</w:t>
      </w:r>
    </w:p>
    <w:p w14:paraId="09BF9888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j    div9</w:t>
      </w:r>
    </w:p>
    <w:p w14:paraId="164B42C5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notdiv9: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a0, zero, 0        # a0 = 0 (not divisible by 9)</w:t>
      </w:r>
    </w:p>
    <w:p w14:paraId="604D3D3B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         j    done</w:t>
      </w:r>
    </w:p>
    <w:p w14:paraId="0E32ED15" w14:textId="77777777" w:rsidR="00FD6A59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isdiv9: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a0, zero, 1        # a0 = 1 (is divisible by 9)</w:t>
      </w:r>
    </w:p>
    <w:p w14:paraId="514E675F" w14:textId="52BE00A4" w:rsidR="00E559F3" w:rsidRPr="00FD6A59" w:rsidRDefault="00FD6A59" w:rsidP="00FD6A59">
      <w:pPr>
        <w:rPr>
          <w:rFonts w:ascii="Courier New" w:hAnsi="Courier New" w:cs="Courier New"/>
          <w:sz w:val="20"/>
          <w:szCs w:val="20"/>
        </w:rPr>
      </w:pPr>
      <w:r w:rsidRPr="00FD6A59">
        <w:rPr>
          <w:rFonts w:ascii="Courier New" w:hAnsi="Courier New" w:cs="Courier New"/>
          <w:sz w:val="20"/>
          <w:szCs w:val="20"/>
        </w:rPr>
        <w:t xml:space="preserve">done:    </w:t>
      </w:r>
      <w:proofErr w:type="spellStart"/>
      <w:r w:rsidRPr="00FD6A59">
        <w:rPr>
          <w:rFonts w:ascii="Courier New" w:hAnsi="Courier New" w:cs="Courier New"/>
          <w:sz w:val="20"/>
          <w:szCs w:val="20"/>
        </w:rPr>
        <w:t>jr</w:t>
      </w:r>
      <w:proofErr w:type="spellEnd"/>
      <w:r w:rsidRPr="00FD6A59">
        <w:rPr>
          <w:rFonts w:ascii="Courier New" w:hAnsi="Courier New" w:cs="Courier New"/>
          <w:sz w:val="20"/>
          <w:szCs w:val="20"/>
        </w:rPr>
        <w:t xml:space="preserve">   ra                 # return  </w:t>
      </w:r>
    </w:p>
    <w:p w14:paraId="0E55C2C3" w14:textId="1F76A1DB" w:rsidR="00E559F3" w:rsidRPr="00BD3802" w:rsidRDefault="00E559F3" w:rsidP="00BD3802">
      <w:pPr>
        <w:rPr>
          <w:rFonts w:ascii="Courier New" w:hAnsi="Courier New" w:cs="Courier New"/>
          <w:sz w:val="20"/>
          <w:szCs w:val="20"/>
        </w:rPr>
      </w:pPr>
    </w:p>
    <w:p w14:paraId="252C1511" w14:textId="5482D2EB" w:rsidR="00BD3802" w:rsidRDefault="00BD3802" w:rsidP="00BD3802">
      <w:pPr>
        <w:rPr>
          <w:rFonts w:ascii="Courier New" w:hAnsi="Courier New" w:cs="Courier New"/>
          <w:sz w:val="20"/>
          <w:szCs w:val="20"/>
        </w:rPr>
      </w:pPr>
    </w:p>
    <w:p w14:paraId="39E25524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</w:p>
    <w:p w14:paraId="438CD011" w14:textId="77777777" w:rsidR="00BD3802" w:rsidRPr="00BD3802" w:rsidRDefault="00BD3802" w:rsidP="00BD3802">
      <w:pP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BD3802">
        <w:rPr>
          <w:rFonts w:ascii="Courier New" w:hAnsi="Courier New" w:cs="Courier New"/>
          <w:b/>
          <w:bCs/>
          <w:color w:val="FF0000"/>
          <w:sz w:val="20"/>
          <w:szCs w:val="20"/>
        </w:rPr>
        <w:t xml:space="preserve"># </w:t>
      </w:r>
      <w:proofErr w:type="spellStart"/>
      <w:r w:rsidRPr="00BD3802">
        <w:rPr>
          <w:rFonts w:ascii="Courier New" w:hAnsi="Courier New" w:cs="Courier New"/>
          <w:b/>
          <w:bCs/>
          <w:color w:val="FF0000"/>
          <w:sz w:val="20"/>
          <w:szCs w:val="20"/>
        </w:rPr>
        <w:t>bubblesortFunction.s</w:t>
      </w:r>
      <w:proofErr w:type="spellEnd"/>
    </w:p>
    <w:p w14:paraId="43E864CA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# Test case: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= {-15,42,73,19,-8,24,16,-2,99,-78,-21,23,-88,49,-101} </w:t>
      </w:r>
    </w:p>
    <w:p w14:paraId="021EAEA0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# When the code completes,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is:</w:t>
      </w:r>
    </w:p>
    <w:p w14:paraId="6E1DDCC8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># {-101,-88,-78,-21,-15,-8,-2,16,19,23,24,42,49,73,99}</w:t>
      </w:r>
    </w:p>
    <w:p w14:paraId="7B3365BD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</w:t>
      </w:r>
    </w:p>
    <w:p w14:paraId="7DD2F373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proofErr w:type="spellStart"/>
      <w:r w:rsidRPr="00BD3802">
        <w:rPr>
          <w:rFonts w:ascii="Courier New" w:hAnsi="Courier New" w:cs="Courier New"/>
          <w:sz w:val="20"/>
          <w:szCs w:val="20"/>
        </w:rPr>
        <w:t>initarray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:</w:t>
      </w:r>
    </w:p>
    <w:p w14:paraId="20D28348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a0, zero, 0x400</w:t>
      </w:r>
    </w:p>
    <w:p w14:paraId="4703286A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-15</w:t>
      </w:r>
    </w:p>
    <w:p w14:paraId="5F323A61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0(a0)</w:t>
      </w:r>
    </w:p>
    <w:p w14:paraId="24F68D35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42</w:t>
      </w:r>
    </w:p>
    <w:p w14:paraId="2193E84C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4(a0)</w:t>
      </w:r>
    </w:p>
    <w:p w14:paraId="42436E5F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73</w:t>
      </w:r>
    </w:p>
    <w:p w14:paraId="2FEE0648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8(a0)</w:t>
      </w:r>
    </w:p>
    <w:p w14:paraId="5973D4D7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19</w:t>
      </w:r>
    </w:p>
    <w:p w14:paraId="4BB93065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0xC(a0)</w:t>
      </w:r>
    </w:p>
    <w:p w14:paraId="1A8268F0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-8</w:t>
      </w:r>
    </w:p>
    <w:p w14:paraId="1800754A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0x10(a0)</w:t>
      </w:r>
    </w:p>
    <w:p w14:paraId="64A050E7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24</w:t>
      </w:r>
    </w:p>
    <w:p w14:paraId="754C9085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0x14(a0)</w:t>
      </w:r>
    </w:p>
    <w:p w14:paraId="15514005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16</w:t>
      </w:r>
    </w:p>
    <w:p w14:paraId="6911C379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0x18(a0)</w:t>
      </w:r>
    </w:p>
    <w:p w14:paraId="6984F9FB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-2</w:t>
      </w:r>
    </w:p>
    <w:p w14:paraId="2D770A25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0x1C(a0)</w:t>
      </w:r>
    </w:p>
    <w:p w14:paraId="4ACCFFDD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99</w:t>
      </w:r>
    </w:p>
    <w:p w14:paraId="358093A2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0x20(a0)</w:t>
      </w:r>
    </w:p>
    <w:p w14:paraId="20AC793B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-78</w:t>
      </w:r>
    </w:p>
    <w:p w14:paraId="13B39BEF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0x24(a0)</w:t>
      </w:r>
    </w:p>
    <w:p w14:paraId="6C71EEF2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-21</w:t>
      </w:r>
    </w:p>
    <w:p w14:paraId="69E8B2EC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lastRenderedPageBreak/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0x28(a0)</w:t>
      </w:r>
    </w:p>
    <w:p w14:paraId="1F24EF10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23</w:t>
      </w:r>
    </w:p>
    <w:p w14:paraId="66F3FECB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0x2C(a0)</w:t>
      </w:r>
    </w:p>
    <w:p w14:paraId="3982A49D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-88</w:t>
      </w:r>
    </w:p>
    <w:p w14:paraId="63F1DFF8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0x30(a0)</w:t>
      </w:r>
    </w:p>
    <w:p w14:paraId="512A0B21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49</w:t>
      </w:r>
    </w:p>
    <w:p w14:paraId="54F9C941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0x34(a0)</w:t>
      </w:r>
    </w:p>
    <w:p w14:paraId="0DAA9B68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zero, -101</w:t>
      </w:r>
    </w:p>
    <w:p w14:paraId="6518A19F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t0, 0x38(a0)</w:t>
      </w:r>
    </w:p>
    <w:p w14:paraId="7CFD3D7B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a1, zero, 15</w:t>
      </w:r>
    </w:p>
    <w:p w14:paraId="1A2C8708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jal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bubblesort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</w:t>
      </w:r>
    </w:p>
    <w:p w14:paraId="3944EE63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nop</w:t>
      </w:r>
      <w:proofErr w:type="spellEnd"/>
    </w:p>
    <w:p w14:paraId="247A1373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</w:p>
    <w:p w14:paraId="7A48E130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</w:p>
    <w:p w14:paraId="58F3FA67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# s0 =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tmp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, s1 = swapped</w:t>
      </w:r>
    </w:p>
    <w:p w14:paraId="22DA26F3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proofErr w:type="spellStart"/>
      <w:r w:rsidRPr="00BD3802">
        <w:rPr>
          <w:rFonts w:ascii="Courier New" w:hAnsi="Courier New" w:cs="Courier New"/>
          <w:sz w:val="20"/>
          <w:szCs w:val="20"/>
        </w:rPr>
        <w:t>bubblesort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:</w:t>
      </w:r>
    </w:p>
    <w:p w14:paraId="2614F07A" w14:textId="24B8642C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a1, a1, -1       # a1 = size-1</w:t>
      </w:r>
      <w:r w:rsidR="007B176A">
        <w:rPr>
          <w:rFonts w:ascii="Courier New" w:hAnsi="Courier New" w:cs="Courier New"/>
          <w:sz w:val="20"/>
          <w:szCs w:val="20"/>
        </w:rPr>
        <w:t>W</w:t>
      </w:r>
    </w:p>
    <w:p w14:paraId="0C5A34A4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slli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t0, a1, 2        # t0 = (size-1) * 4 </w:t>
      </w:r>
    </w:p>
    <w:p w14:paraId="7BA23384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add  t0, a0, t0       # just past second to last element of array</w:t>
      </w:r>
    </w:p>
    <w:p w14:paraId="189F5B26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s1, zero, 1      # swapped = 1</w:t>
      </w:r>
    </w:p>
    <w:p w14:paraId="34786E96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>L1:</w:t>
      </w:r>
    </w:p>
    <w:p w14:paraId="0B3749A9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beq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s1, zero, done   # if (swapped == 0), done</w:t>
      </w:r>
    </w:p>
    <w:p w14:paraId="631191B6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s1, zero, 0      # swapped = 0</w:t>
      </w:r>
    </w:p>
    <w:p w14:paraId="340FF199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t3, a0, 0        # t3 = base address of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[]</w:t>
      </w:r>
    </w:p>
    <w:p w14:paraId="62B4456F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>L2:</w:t>
      </w:r>
    </w:p>
    <w:p w14:paraId="38D89EC6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bge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t3, t0, L1       # if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&gt;= (size-1), end of for loop</w:t>
      </w:r>
    </w:p>
    <w:p w14:paraId="694FD789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lw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s0, 0(t3)        #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tmp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=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[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]</w:t>
      </w:r>
    </w:p>
    <w:p w14:paraId="370C9928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lw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t1, 4(t3)        # t1 =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[i+1]</w:t>
      </w:r>
    </w:p>
    <w:p w14:paraId="795C6D11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bge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t1, s0, L3       # if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sa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[i+1] &gt;=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sa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[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], continue</w:t>
      </w:r>
    </w:p>
    <w:p w14:paraId="69D127B3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t1, 0(t3)        #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[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] =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>[i+1]</w:t>
      </w:r>
    </w:p>
    <w:p w14:paraId="17ECE80E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sw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s0, 4(t3)        #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sortarray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[i+1] =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tmp</w:t>
      </w:r>
      <w:proofErr w:type="spellEnd"/>
    </w:p>
    <w:p w14:paraId="768F1562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s1, zero, 1      # swapped = 1</w:t>
      </w:r>
    </w:p>
    <w:p w14:paraId="6A34488F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>L3:</w:t>
      </w:r>
    </w:p>
    <w:p w14:paraId="72D08ECE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t3, t3, 4        # t3 = address of next element in array</w:t>
      </w:r>
    </w:p>
    <w:p w14:paraId="46037484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j    L2</w:t>
      </w:r>
    </w:p>
    <w:p w14:paraId="0D99B337" w14:textId="77777777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>done:</w:t>
      </w:r>
    </w:p>
    <w:p w14:paraId="1E76DB2C" w14:textId="5C7CEE7D" w:rsidR="00BD3802" w:rsidRPr="00BD3802" w:rsidRDefault="00BD3802" w:rsidP="00BD3802">
      <w:pPr>
        <w:rPr>
          <w:rFonts w:ascii="Courier New" w:hAnsi="Courier New" w:cs="Courier New"/>
          <w:sz w:val="20"/>
          <w:szCs w:val="20"/>
        </w:rPr>
      </w:pPr>
      <w:r w:rsidRPr="00BD3802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D3802">
        <w:rPr>
          <w:rFonts w:ascii="Courier New" w:hAnsi="Courier New" w:cs="Courier New"/>
          <w:sz w:val="20"/>
          <w:szCs w:val="20"/>
        </w:rPr>
        <w:t>jr</w:t>
      </w:r>
      <w:proofErr w:type="spellEnd"/>
      <w:r w:rsidRPr="00BD3802">
        <w:rPr>
          <w:rFonts w:ascii="Courier New" w:hAnsi="Courier New" w:cs="Courier New"/>
          <w:sz w:val="20"/>
          <w:szCs w:val="20"/>
        </w:rPr>
        <w:t xml:space="preserve">   ra               # return</w:t>
      </w:r>
    </w:p>
    <w:p w14:paraId="782E4C18" w14:textId="1A631026" w:rsidR="005D4AAA" w:rsidRDefault="005D4AAA" w:rsidP="00E559F3">
      <w:pPr>
        <w:spacing w:before="120"/>
      </w:pPr>
    </w:p>
    <w:p w14:paraId="656F4876" w14:textId="77777777" w:rsidR="00730817" w:rsidRDefault="00730817" w:rsidP="00E559F3">
      <w:pPr>
        <w:spacing w:before="120"/>
      </w:pPr>
    </w:p>
    <w:p w14:paraId="7A5EB480" w14:textId="77777777" w:rsidR="00730817" w:rsidRPr="00730817" w:rsidRDefault="00730817" w:rsidP="00730817">
      <w:pP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730817">
        <w:rPr>
          <w:rFonts w:ascii="Courier New" w:hAnsi="Courier New" w:cs="Courier New"/>
          <w:b/>
          <w:bCs/>
          <w:color w:val="FF0000"/>
          <w:sz w:val="20"/>
          <w:szCs w:val="20"/>
        </w:rPr>
        <w:t xml:space="preserve"># </w:t>
      </w:r>
      <w:proofErr w:type="spellStart"/>
      <w:r w:rsidRPr="00730817">
        <w:rPr>
          <w:rFonts w:ascii="Courier New" w:hAnsi="Courier New" w:cs="Courier New"/>
          <w:b/>
          <w:bCs/>
          <w:color w:val="FF0000"/>
          <w:sz w:val="20"/>
          <w:szCs w:val="20"/>
        </w:rPr>
        <w:t>gcd.s</w:t>
      </w:r>
      <w:proofErr w:type="spellEnd"/>
    </w:p>
    <w:p w14:paraId="4B9B6741" w14:textId="71BE2C7C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</w:p>
    <w:p w14:paraId="23D50108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Algorithm:</w:t>
      </w:r>
    </w:p>
    <w:p w14:paraId="3D955045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#  int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tmp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>;</w:t>
      </w:r>
    </w:p>
    <w:p w14:paraId="24354208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if (n1 &gt; n2) {</w:t>
      </w:r>
    </w:p>
    <w:p w14:paraId="2A32F404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#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tmp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= n2;</w:t>
      </w:r>
    </w:p>
    <w:p w14:paraId="7FC7FF63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  n2 = n1;</w:t>
      </w:r>
    </w:p>
    <w:p w14:paraId="369D732C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#    n1 =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tmp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>;</w:t>
      </w:r>
    </w:p>
    <w:p w14:paraId="515842B7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}</w:t>
      </w:r>
    </w:p>
    <w:p w14:paraId="42043741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while (n2 != 0 &amp; n1 != 0) {</w:t>
      </w:r>
    </w:p>
    <w:p w14:paraId="36C88B1C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#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tmp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= n2 % n1;</w:t>
      </w:r>
    </w:p>
    <w:p w14:paraId="468D8A7C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  n2 = n1;</w:t>
      </w:r>
    </w:p>
    <w:p w14:paraId="3F06A4AB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#    n1 =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tmp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>;</w:t>
      </w:r>
    </w:p>
    <w:p w14:paraId="7CE803FE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}</w:t>
      </w:r>
    </w:p>
    <w:p w14:paraId="6BEE193D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if (n2 == 0) return n1;</w:t>
      </w:r>
    </w:p>
    <w:p w14:paraId="284B1DA4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#  else         return n2;</w:t>
      </w:r>
    </w:p>
    <w:p w14:paraId="64BCE661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lastRenderedPageBreak/>
        <w:t xml:space="preserve">  </w:t>
      </w:r>
    </w:p>
    <w:p w14:paraId="3DDF1438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>test:</w:t>
      </w:r>
    </w:p>
    <w:p w14:paraId="32178149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a0, zero, 25     #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gcd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>(25,15)</w:t>
      </w:r>
    </w:p>
    <w:p w14:paraId="4AC7984C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a1, zero, 15</w:t>
      </w:r>
    </w:p>
    <w:p w14:paraId="662A8016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jal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gcd</w:t>
      </w:r>
      <w:proofErr w:type="spellEnd"/>
    </w:p>
    <w:p w14:paraId="0780BC17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a0, zero, 64     #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gcd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>(64,96)</w:t>
      </w:r>
    </w:p>
    <w:p w14:paraId="70BC67A3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a1, zero, 96</w:t>
      </w:r>
    </w:p>
    <w:p w14:paraId="06E0DBA5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jal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gcd</w:t>
      </w:r>
      <w:proofErr w:type="spellEnd"/>
    </w:p>
    <w:p w14:paraId="7B56ED21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a0, zero, 71     #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gcd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>(71,9)</w:t>
      </w:r>
    </w:p>
    <w:p w14:paraId="50D400ED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a1, zero, 9</w:t>
      </w:r>
    </w:p>
    <w:p w14:paraId="70345A56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jal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gcd</w:t>
      </w:r>
      <w:proofErr w:type="spellEnd"/>
    </w:p>
    <w:p w14:paraId="237A9812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nop</w:t>
      </w:r>
      <w:proofErr w:type="spellEnd"/>
    </w:p>
    <w:p w14:paraId="3128A3B6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</w:p>
    <w:p w14:paraId="7F1D474B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# a1 should hold larger value  </w:t>
      </w:r>
    </w:p>
    <w:p w14:paraId="214501B5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proofErr w:type="spellStart"/>
      <w:r w:rsidRPr="00730817">
        <w:rPr>
          <w:rFonts w:ascii="Courier New" w:hAnsi="Courier New" w:cs="Courier New"/>
          <w:sz w:val="20"/>
          <w:szCs w:val="20"/>
        </w:rPr>
        <w:t>gcd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: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bge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a1, a0, L1    # if a1 &lt; a0, swap a0 and a1</w:t>
      </w:r>
    </w:p>
    <w:p w14:paraId="6F5F4129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t0, a1, 0     # a1 holds max</w:t>
      </w:r>
    </w:p>
    <w:p w14:paraId="3453BBE1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a1, a0, 0     # a0 holds min</w:t>
      </w:r>
    </w:p>
    <w:p w14:paraId="0B5B757E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a0, t0, 0</w:t>
      </w:r>
    </w:p>
    <w:p w14:paraId="4EB71294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L1: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beq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a1, zero, L2  # if a1 or a0 is 0, done</w:t>
      </w:r>
    </w:p>
    <w:p w14:paraId="60508D42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beq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a0, zero, L2 </w:t>
      </w:r>
    </w:p>
    <w:p w14:paraId="0D48007C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rem  t0, a1, a0   </w:t>
      </w:r>
    </w:p>
    <w:p w14:paraId="1E4750EB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a1, a0, 0     # a1 = a0 (new max)</w:t>
      </w:r>
    </w:p>
    <w:p w14:paraId="30F7FFDE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a0, t0, 0     # a0 = remainder (new min)</w:t>
      </w:r>
    </w:p>
    <w:p w14:paraId="351FBFD7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j    L1</w:t>
      </w:r>
    </w:p>
    <w:p w14:paraId="1E0F6CEE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L2: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beq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a1, zero, L3  # if a1 != 0, return a1</w:t>
      </w:r>
    </w:p>
    <w:p w14:paraId="50D2A76C" w14:textId="77777777" w:rsidR="00730817" w:rsidRP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a0, a1, 0     # return a1</w:t>
      </w:r>
    </w:p>
    <w:p w14:paraId="3C6DC695" w14:textId="10266198" w:rsidR="00730817" w:rsidRDefault="00730817" w:rsidP="00730817">
      <w:pPr>
        <w:rPr>
          <w:rFonts w:ascii="Courier New" w:hAnsi="Courier New" w:cs="Courier New"/>
          <w:sz w:val="20"/>
          <w:szCs w:val="20"/>
        </w:rPr>
      </w:pPr>
      <w:r w:rsidRPr="00730817">
        <w:rPr>
          <w:rFonts w:ascii="Courier New" w:hAnsi="Courier New" w:cs="Courier New"/>
          <w:sz w:val="20"/>
          <w:szCs w:val="20"/>
        </w:rPr>
        <w:t xml:space="preserve">L3:  </w:t>
      </w:r>
      <w:proofErr w:type="spellStart"/>
      <w:r w:rsidRPr="00730817">
        <w:rPr>
          <w:rFonts w:ascii="Courier New" w:hAnsi="Courier New" w:cs="Courier New"/>
          <w:sz w:val="20"/>
          <w:szCs w:val="20"/>
        </w:rPr>
        <w:t>jr</w:t>
      </w:r>
      <w:proofErr w:type="spellEnd"/>
      <w:r w:rsidRPr="00730817">
        <w:rPr>
          <w:rFonts w:ascii="Courier New" w:hAnsi="Courier New" w:cs="Courier New"/>
          <w:sz w:val="20"/>
          <w:szCs w:val="20"/>
        </w:rPr>
        <w:t xml:space="preserve">   ra            # return</w:t>
      </w:r>
    </w:p>
    <w:p w14:paraId="2B7AAD22" w14:textId="1C50AB93" w:rsidR="00BB3ACF" w:rsidRDefault="00BB3ACF" w:rsidP="00730817">
      <w:pPr>
        <w:rPr>
          <w:rFonts w:ascii="Courier New" w:hAnsi="Courier New" w:cs="Courier New"/>
          <w:sz w:val="20"/>
          <w:szCs w:val="20"/>
        </w:rPr>
      </w:pPr>
    </w:p>
    <w:p w14:paraId="5DD2DF0C" w14:textId="72095760" w:rsidR="00BB3ACF" w:rsidRDefault="00BB3ACF" w:rsidP="00730817">
      <w:pPr>
        <w:rPr>
          <w:rFonts w:ascii="Courier New" w:hAnsi="Courier New" w:cs="Courier New"/>
          <w:sz w:val="20"/>
          <w:szCs w:val="20"/>
        </w:rPr>
      </w:pPr>
    </w:p>
    <w:p w14:paraId="6B69EEC1" w14:textId="555904D8" w:rsidR="00BB3ACF" w:rsidRPr="00BB3ACF" w:rsidRDefault="00BB3ACF" w:rsidP="00730817">
      <w:pPr>
        <w:rPr>
          <w:rFonts w:ascii="Courier New" w:hAnsi="Courier New" w:cs="Courier New"/>
          <w:b/>
          <w:bCs/>
          <w:color w:val="FF0000"/>
          <w:sz w:val="20"/>
          <w:szCs w:val="20"/>
        </w:rPr>
      </w:pPr>
      <w:r w:rsidRPr="00BB3ACF">
        <w:rPr>
          <w:rFonts w:ascii="Courier New" w:hAnsi="Courier New" w:cs="Courier New"/>
          <w:b/>
          <w:bCs/>
          <w:color w:val="FF0000"/>
          <w:sz w:val="20"/>
          <w:szCs w:val="20"/>
        </w:rPr>
        <w:t xml:space="preserve"># </w:t>
      </w:r>
      <w:proofErr w:type="spellStart"/>
      <w:r w:rsidRPr="00BB3ACF">
        <w:rPr>
          <w:rFonts w:ascii="Courier New" w:hAnsi="Courier New" w:cs="Courier New"/>
          <w:b/>
          <w:bCs/>
          <w:color w:val="FF0000"/>
          <w:sz w:val="20"/>
          <w:szCs w:val="20"/>
        </w:rPr>
        <w:t>greet.s</w:t>
      </w:r>
      <w:proofErr w:type="spellEnd"/>
    </w:p>
    <w:p w14:paraId="74838BDE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a0, zero, 7        # greet(7) = 21</w:t>
      </w:r>
    </w:p>
    <w:p w14:paraId="7599C1E6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jal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greet</w:t>
      </w:r>
    </w:p>
    <w:p w14:paraId="26B0974E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a0, zero, 10       # greet(10) = 45</w:t>
      </w:r>
    </w:p>
    <w:p w14:paraId="5FA963D3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jal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greet</w:t>
      </w:r>
    </w:p>
    <w:p w14:paraId="0067835A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nop</w:t>
      </w:r>
      <w:proofErr w:type="spellEnd"/>
    </w:p>
    <w:p w14:paraId="1E26C42D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</w:p>
    <w:p w14:paraId="5040B9D4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greet: </w:t>
      </w:r>
    </w:p>
    <w:p w14:paraId="5E25ED2E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>, -8    # make room for two words on stack</w:t>
      </w:r>
    </w:p>
    <w:p w14:paraId="7008DE84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sw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 ra, 4(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>)     # save ra on stack</w:t>
      </w:r>
    </w:p>
    <w:p w14:paraId="1F4D61DF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sw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 a0, 0(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>)     # save n on stack</w:t>
      </w:r>
    </w:p>
    <w:p w14:paraId="76B05B7C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t0, zero, 2   # t0 = 1</w:t>
      </w:r>
    </w:p>
    <w:p w14:paraId="66B29C14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bne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a0, t0, else  # if n != 1, do else </w:t>
      </w:r>
    </w:p>
    <w:p w14:paraId="6D1AAB2A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a0, zero, 0   # return 0</w:t>
      </w:r>
    </w:p>
    <w:p w14:paraId="33256CC9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jr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ra</w:t>
      </w:r>
    </w:p>
    <w:p w14:paraId="3DCB1EAE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else:  </w:t>
      </w:r>
    </w:p>
    <w:p w14:paraId="3464D3E0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a0, a0, -1    # n = n-1</w:t>
      </w:r>
    </w:p>
    <w:p w14:paraId="1B2109F9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jal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greet </w:t>
      </w:r>
    </w:p>
    <w:p w14:paraId="5D8867E0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lw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 ra, 4(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>)     # restore registers from stack</w:t>
      </w:r>
    </w:p>
    <w:p w14:paraId="5505F515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lw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 t0, 0(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>)     # t0 = n (formerly a0)</w:t>
      </w:r>
    </w:p>
    <w:p w14:paraId="6098185E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,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, 8     # restore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sp</w:t>
      </w:r>
      <w:proofErr w:type="spellEnd"/>
    </w:p>
    <w:p w14:paraId="45EBC403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addi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t0, t0, -1    # t0 = n-1</w:t>
      </w:r>
    </w:p>
    <w:p w14:paraId="00CB7638" w14:textId="77777777" w:rsidR="00BB3ACF" w:rsidRPr="00BB3ACF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add  a0, a0, t0    # return (n-1) + greet(n-1)</w:t>
      </w:r>
    </w:p>
    <w:p w14:paraId="581645FD" w14:textId="1882EEA1" w:rsidR="00BB3ACF" w:rsidRPr="00730817" w:rsidRDefault="00BB3ACF" w:rsidP="00BB3ACF">
      <w:pPr>
        <w:rPr>
          <w:rFonts w:ascii="Courier New" w:hAnsi="Courier New" w:cs="Courier New"/>
          <w:sz w:val="20"/>
          <w:szCs w:val="20"/>
        </w:rPr>
      </w:pPr>
      <w:r w:rsidRPr="00BB3ACF">
        <w:rPr>
          <w:rFonts w:ascii="Courier New" w:hAnsi="Courier New" w:cs="Courier New"/>
          <w:sz w:val="20"/>
          <w:szCs w:val="20"/>
        </w:rPr>
        <w:t xml:space="preserve">       </w:t>
      </w:r>
      <w:proofErr w:type="spellStart"/>
      <w:r w:rsidRPr="00BB3ACF">
        <w:rPr>
          <w:rFonts w:ascii="Courier New" w:hAnsi="Courier New" w:cs="Courier New"/>
          <w:sz w:val="20"/>
          <w:szCs w:val="20"/>
        </w:rPr>
        <w:t>jr</w:t>
      </w:r>
      <w:proofErr w:type="spellEnd"/>
      <w:r w:rsidRPr="00BB3ACF">
        <w:rPr>
          <w:rFonts w:ascii="Courier New" w:hAnsi="Courier New" w:cs="Courier New"/>
          <w:sz w:val="20"/>
          <w:szCs w:val="20"/>
        </w:rPr>
        <w:t xml:space="preserve">   ra</w:t>
      </w:r>
    </w:p>
    <w:p w14:paraId="6E80A41F" w14:textId="77777777" w:rsidR="00730817" w:rsidRDefault="00730817" w:rsidP="00E559F3">
      <w:pPr>
        <w:spacing w:before="120"/>
      </w:pPr>
    </w:p>
    <w:p w14:paraId="61316CA8" w14:textId="37C1065A" w:rsidR="00D8184D" w:rsidRDefault="00D8184D">
      <w:pPr>
        <w:numPr>
          <w:ilvl w:val="0"/>
          <w:numId w:val="1"/>
        </w:numPr>
        <w:spacing w:before="120"/>
      </w:pPr>
      <w:r>
        <w:lastRenderedPageBreak/>
        <w:t xml:space="preserve">Screenshots of </w:t>
      </w:r>
      <w:r w:rsidRPr="00D8184D">
        <w:rPr>
          <w:rFonts w:ascii="Courier New" w:hAnsi="Courier New" w:cs="Courier New"/>
        </w:rPr>
        <w:t>a0</w:t>
      </w:r>
      <w:r>
        <w:t xml:space="preserve"> from the Venus simulator after making the following function calls:</w:t>
      </w:r>
    </w:p>
    <w:p w14:paraId="1B9B0E2A" w14:textId="3BD99FDA" w:rsidR="00D8184D" w:rsidRDefault="00D8184D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ascii="Courier New" w:hAnsi="Courier New" w:cs="Courier New"/>
          <w:bCs/>
        </w:rPr>
      </w:pPr>
      <w:r w:rsidRPr="00D8184D">
        <w:rPr>
          <w:rFonts w:ascii="Courier New" w:hAnsi="Courier New" w:cs="Courier New"/>
          <w:bCs/>
        </w:rPr>
        <w:t>div9(15);</w:t>
      </w:r>
    </w:p>
    <w:p w14:paraId="26D63AD9" w14:textId="73396FCF" w:rsidR="00FD6A59" w:rsidRDefault="00FD6A59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ascii="Courier New" w:hAnsi="Courier New" w:cs="Courier New"/>
          <w:bCs/>
        </w:rPr>
      </w:pPr>
      <w:r>
        <w:rPr>
          <w:noProof/>
        </w:rPr>
        <w:drawing>
          <wp:inline distT="0" distB="0" distL="0" distR="0" wp14:anchorId="7D8355B3" wp14:editId="27196F05">
            <wp:extent cx="5943600" cy="1174115"/>
            <wp:effectExtent l="0" t="0" r="0" b="6985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FF430" w14:textId="77777777" w:rsidR="00FD6A59" w:rsidRPr="00D8184D" w:rsidRDefault="00FD6A59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ascii="Courier New" w:hAnsi="Courier New" w:cs="Courier New"/>
          <w:bCs/>
        </w:rPr>
      </w:pPr>
    </w:p>
    <w:p w14:paraId="267B1B1B" w14:textId="15C4E8B0" w:rsidR="00D8184D" w:rsidRDefault="00D8184D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ascii="Courier New" w:hAnsi="Courier New" w:cs="Courier New"/>
          <w:bCs/>
        </w:rPr>
      </w:pPr>
      <w:r w:rsidRPr="00D8184D">
        <w:rPr>
          <w:rFonts w:ascii="Courier New" w:hAnsi="Courier New" w:cs="Courier New"/>
          <w:bCs/>
        </w:rPr>
        <w:t>div9(81);</w:t>
      </w:r>
    </w:p>
    <w:p w14:paraId="3E1F618F" w14:textId="3144ADCC" w:rsidR="00FD6A59" w:rsidRDefault="005D4AAA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ascii="Courier New" w:hAnsi="Courier New" w:cs="Courier New"/>
          <w:bCs/>
        </w:rPr>
      </w:pPr>
      <w:r>
        <w:rPr>
          <w:noProof/>
        </w:rPr>
        <w:drawing>
          <wp:inline distT="0" distB="0" distL="0" distR="0" wp14:anchorId="32CC4BD8" wp14:editId="4B7F4230">
            <wp:extent cx="5943600" cy="1063625"/>
            <wp:effectExtent l="0" t="0" r="0" b="3175"/>
            <wp:docPr id="2" name="Picture 2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48022" w14:textId="77777777" w:rsidR="00FD6A59" w:rsidRDefault="00FD6A59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ascii="Courier New" w:hAnsi="Courier New" w:cs="Courier New"/>
          <w:bCs/>
        </w:rPr>
      </w:pPr>
    </w:p>
    <w:p w14:paraId="57B544D4" w14:textId="388A5465" w:rsidR="00D8184D" w:rsidRDefault="00D8184D" w:rsidP="00D8184D">
      <w:pPr>
        <w:ind w:firstLine="360"/>
        <w:rPr>
          <w:rFonts w:ascii="Courier New" w:hAnsi="Courier New" w:cs="Courier New"/>
        </w:rPr>
      </w:pPr>
      <w:proofErr w:type="spellStart"/>
      <w:r w:rsidRPr="00D8184D">
        <w:rPr>
          <w:rFonts w:ascii="Courier New" w:hAnsi="Courier New" w:cs="Courier New"/>
        </w:rPr>
        <w:t>gcd</w:t>
      </w:r>
      <w:proofErr w:type="spellEnd"/>
      <w:r w:rsidRPr="00D8184D">
        <w:rPr>
          <w:rFonts w:ascii="Courier New" w:hAnsi="Courier New" w:cs="Courier New"/>
        </w:rPr>
        <w:t>(25, 15)</w:t>
      </w:r>
      <w:r w:rsidR="00281076">
        <w:rPr>
          <w:rFonts w:ascii="Courier New" w:hAnsi="Courier New" w:cs="Courier New"/>
        </w:rPr>
        <w:t>;</w:t>
      </w:r>
    </w:p>
    <w:p w14:paraId="618F9E85" w14:textId="486257D3" w:rsidR="005D4AAA" w:rsidRDefault="00281076" w:rsidP="00D8184D">
      <w:pPr>
        <w:ind w:firstLine="360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7FD02240" wp14:editId="0056558E">
            <wp:extent cx="5943600" cy="1764665"/>
            <wp:effectExtent l="0" t="0" r="0" b="6985"/>
            <wp:docPr id="8" name="Picture 8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Graphical user interface, text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916EB" w14:textId="77777777" w:rsidR="00BB3ACF" w:rsidRDefault="00BB3ACF" w:rsidP="00D8184D">
      <w:pPr>
        <w:ind w:firstLine="360"/>
        <w:rPr>
          <w:rFonts w:ascii="Courier New" w:hAnsi="Courier New" w:cs="Courier New"/>
        </w:rPr>
      </w:pPr>
    </w:p>
    <w:p w14:paraId="56E68845" w14:textId="0B1CD4DF" w:rsidR="005D4AAA" w:rsidRDefault="005D4AAA" w:rsidP="00D8184D">
      <w:pPr>
        <w:ind w:firstLine="360"/>
      </w:pPr>
    </w:p>
    <w:p w14:paraId="6C1F2FE6" w14:textId="037D7E50" w:rsidR="00281076" w:rsidRDefault="00281076" w:rsidP="00D8184D">
      <w:pPr>
        <w:ind w:firstLine="360"/>
      </w:pPr>
    </w:p>
    <w:p w14:paraId="00637FAF" w14:textId="04260E08" w:rsidR="00281076" w:rsidRDefault="00281076" w:rsidP="00D8184D">
      <w:pPr>
        <w:ind w:firstLine="360"/>
      </w:pPr>
    </w:p>
    <w:p w14:paraId="42F4F7E3" w14:textId="77777777" w:rsidR="00281076" w:rsidRDefault="00281076" w:rsidP="00D8184D">
      <w:pPr>
        <w:ind w:firstLine="360"/>
      </w:pPr>
    </w:p>
    <w:p w14:paraId="601E6FED" w14:textId="2DD4894C" w:rsidR="00D8184D" w:rsidRDefault="00D8184D" w:rsidP="00D8184D">
      <w:pPr>
        <w:ind w:firstLine="360"/>
      </w:pPr>
      <w:proofErr w:type="spellStart"/>
      <w:r w:rsidRPr="00D8184D">
        <w:rPr>
          <w:rFonts w:ascii="Courier New" w:hAnsi="Courier New" w:cs="Courier New"/>
        </w:rPr>
        <w:t>gcd</w:t>
      </w:r>
      <w:proofErr w:type="spellEnd"/>
      <w:r w:rsidRPr="00D8184D">
        <w:rPr>
          <w:rFonts w:ascii="Courier New" w:hAnsi="Courier New" w:cs="Courier New"/>
        </w:rPr>
        <w:t>(64, 96)</w:t>
      </w:r>
      <w:r w:rsidR="00281076">
        <w:rPr>
          <w:rFonts w:ascii="Courier New" w:hAnsi="Courier New" w:cs="Courier New"/>
        </w:rPr>
        <w:t>;</w:t>
      </w:r>
    </w:p>
    <w:p w14:paraId="4D355F23" w14:textId="719340A2" w:rsidR="005D4AAA" w:rsidRDefault="00281076" w:rsidP="00D8184D">
      <w:pPr>
        <w:ind w:firstLine="360"/>
        <w:jc w:val="both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4D20E9D2" wp14:editId="1D26B8FB">
            <wp:extent cx="5943600" cy="1428750"/>
            <wp:effectExtent l="0" t="0" r="0" b="0"/>
            <wp:docPr id="9" name="Picture 9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383AF" w14:textId="77777777" w:rsidR="00281076" w:rsidRDefault="00281076" w:rsidP="00D8184D">
      <w:pPr>
        <w:ind w:firstLine="360"/>
        <w:jc w:val="both"/>
        <w:rPr>
          <w:rFonts w:ascii="Courier New" w:hAnsi="Courier New" w:cs="Courier New"/>
        </w:rPr>
      </w:pPr>
    </w:p>
    <w:p w14:paraId="07E4E189" w14:textId="760E8987" w:rsidR="005D4AAA" w:rsidRDefault="005D4AAA" w:rsidP="00D8184D">
      <w:pPr>
        <w:ind w:firstLine="360"/>
        <w:jc w:val="both"/>
        <w:rPr>
          <w:rFonts w:ascii="Courier New" w:hAnsi="Courier New" w:cs="Courier New"/>
        </w:rPr>
      </w:pPr>
    </w:p>
    <w:p w14:paraId="073A30EB" w14:textId="2DD36AF3" w:rsidR="00281076" w:rsidRDefault="00281076" w:rsidP="00281076">
      <w:pPr>
        <w:ind w:firstLine="360"/>
      </w:pPr>
      <w:proofErr w:type="spellStart"/>
      <w:r w:rsidRPr="00D8184D">
        <w:rPr>
          <w:rFonts w:ascii="Courier New" w:hAnsi="Courier New" w:cs="Courier New"/>
        </w:rPr>
        <w:lastRenderedPageBreak/>
        <w:t>gcd</w:t>
      </w:r>
      <w:proofErr w:type="spellEnd"/>
      <w:r w:rsidRPr="00D8184D">
        <w:rPr>
          <w:rFonts w:ascii="Courier New" w:hAnsi="Courier New" w:cs="Courier New"/>
        </w:rPr>
        <w:t>(</w:t>
      </w:r>
      <w:r w:rsidR="002E1F76">
        <w:rPr>
          <w:rFonts w:ascii="Courier New" w:hAnsi="Courier New" w:cs="Courier New"/>
        </w:rPr>
        <w:t>71</w:t>
      </w:r>
      <w:r w:rsidRPr="00D8184D">
        <w:rPr>
          <w:rFonts w:ascii="Courier New" w:hAnsi="Courier New" w:cs="Courier New"/>
        </w:rPr>
        <w:t xml:space="preserve">, </w:t>
      </w:r>
      <w:r w:rsidR="002E1F76">
        <w:rPr>
          <w:rFonts w:ascii="Courier New" w:hAnsi="Courier New" w:cs="Courier New"/>
        </w:rPr>
        <w:t>9</w:t>
      </w:r>
      <w:r w:rsidRPr="00D8184D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>;</w:t>
      </w:r>
    </w:p>
    <w:p w14:paraId="26BEF7EE" w14:textId="5E735779" w:rsidR="00281076" w:rsidRDefault="00281076" w:rsidP="00D8184D">
      <w:pPr>
        <w:ind w:firstLine="360"/>
        <w:jc w:val="both"/>
        <w:rPr>
          <w:rFonts w:ascii="Courier New" w:hAnsi="Courier New" w:cs="Courier New"/>
        </w:rPr>
      </w:pPr>
    </w:p>
    <w:p w14:paraId="09EFAE54" w14:textId="3B079F2B" w:rsidR="00281076" w:rsidRDefault="002E1F76" w:rsidP="00D8184D">
      <w:pPr>
        <w:ind w:firstLine="360"/>
        <w:jc w:val="both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2E71FB21" wp14:editId="3DAA5D92">
            <wp:extent cx="5943600" cy="1200785"/>
            <wp:effectExtent l="0" t="0" r="0" b="0"/>
            <wp:docPr id="10" name="Picture 10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0FA2C" w14:textId="77777777" w:rsidR="002E1F76" w:rsidRDefault="002E1F76" w:rsidP="00D8184D">
      <w:pPr>
        <w:ind w:firstLine="360"/>
        <w:jc w:val="both"/>
        <w:rPr>
          <w:rFonts w:ascii="Courier New" w:hAnsi="Courier New" w:cs="Courier New"/>
        </w:rPr>
      </w:pPr>
    </w:p>
    <w:p w14:paraId="6EAE1FDF" w14:textId="22BAC8AB" w:rsidR="00D8184D" w:rsidRPr="00794175" w:rsidRDefault="00D8184D" w:rsidP="00D8184D">
      <w:pPr>
        <w:ind w:firstLine="360"/>
        <w:jc w:val="both"/>
        <w:rPr>
          <w:rFonts w:ascii="Courier New" w:hAnsi="Courier New" w:cs="Courier New"/>
        </w:rPr>
      </w:pPr>
      <w:r w:rsidRPr="00794175">
        <w:rPr>
          <w:rFonts w:ascii="Courier New" w:hAnsi="Courier New" w:cs="Courier New"/>
        </w:rPr>
        <w:t>greet(</w:t>
      </w:r>
      <w:r>
        <w:rPr>
          <w:rFonts w:ascii="Courier New" w:hAnsi="Courier New" w:cs="Courier New"/>
        </w:rPr>
        <w:t>7</w:t>
      </w:r>
      <w:r w:rsidRPr="00794175">
        <w:rPr>
          <w:rFonts w:ascii="Courier New" w:hAnsi="Courier New" w:cs="Courier New"/>
        </w:rPr>
        <w:t>);</w:t>
      </w:r>
    </w:p>
    <w:p w14:paraId="730C7FEA" w14:textId="3465C249" w:rsidR="005D4AAA" w:rsidRDefault="00281076" w:rsidP="00D8184D">
      <w:pPr>
        <w:ind w:firstLine="360"/>
        <w:jc w:val="both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1B89F6B1" wp14:editId="0183B28F">
            <wp:extent cx="5943600" cy="1248410"/>
            <wp:effectExtent l="0" t="0" r="0" b="8890"/>
            <wp:docPr id="6" name="Picture 6" descr="Graphical user interface, application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websit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B360C" w14:textId="77777777" w:rsidR="00281076" w:rsidRDefault="00281076" w:rsidP="00D8184D">
      <w:pPr>
        <w:ind w:firstLine="360"/>
        <w:jc w:val="both"/>
        <w:rPr>
          <w:rFonts w:ascii="Courier New" w:hAnsi="Courier New" w:cs="Courier New"/>
        </w:rPr>
      </w:pPr>
    </w:p>
    <w:p w14:paraId="6CD4D6AC" w14:textId="77777777" w:rsidR="005D4AAA" w:rsidRDefault="005D4AAA" w:rsidP="00D8184D">
      <w:pPr>
        <w:ind w:firstLine="360"/>
        <w:jc w:val="both"/>
        <w:rPr>
          <w:rFonts w:ascii="Courier New" w:hAnsi="Courier New" w:cs="Courier New"/>
        </w:rPr>
      </w:pPr>
    </w:p>
    <w:p w14:paraId="2909A1A1" w14:textId="7AB5534B" w:rsidR="00D8184D" w:rsidRDefault="00D8184D" w:rsidP="00D8184D">
      <w:pPr>
        <w:ind w:firstLine="360"/>
        <w:jc w:val="both"/>
        <w:rPr>
          <w:rFonts w:ascii="Courier New" w:hAnsi="Courier New" w:cs="Courier New"/>
        </w:rPr>
      </w:pPr>
      <w:r w:rsidRPr="00794175">
        <w:rPr>
          <w:rFonts w:ascii="Courier New" w:hAnsi="Courier New" w:cs="Courier New"/>
        </w:rPr>
        <w:t>greet(</w:t>
      </w:r>
      <w:r>
        <w:rPr>
          <w:rFonts w:ascii="Courier New" w:hAnsi="Courier New" w:cs="Courier New"/>
        </w:rPr>
        <w:t>10</w:t>
      </w:r>
      <w:r w:rsidRPr="00794175">
        <w:rPr>
          <w:rFonts w:ascii="Courier New" w:hAnsi="Courier New" w:cs="Courier New"/>
        </w:rPr>
        <w:t>);</w:t>
      </w:r>
    </w:p>
    <w:p w14:paraId="1949602E" w14:textId="3C2FA692" w:rsidR="00281076" w:rsidRPr="00794175" w:rsidRDefault="00281076" w:rsidP="00D8184D">
      <w:pPr>
        <w:ind w:firstLine="360"/>
        <w:jc w:val="both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B160AFB" wp14:editId="075D9A6B">
            <wp:extent cx="5943600" cy="1127760"/>
            <wp:effectExtent l="0" t="0" r="0" b="0"/>
            <wp:docPr id="7" name="Picture 7" descr="Graphical user interface, text, application, email, webs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, email, websit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48D15" w14:textId="2CF9AA9A" w:rsidR="00D8184D" w:rsidRDefault="00D8184D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bCs/>
        </w:rPr>
      </w:pPr>
    </w:p>
    <w:p w14:paraId="0112A479" w14:textId="77777777" w:rsidR="00281076" w:rsidRDefault="00281076" w:rsidP="00D8184D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bCs/>
        </w:rPr>
      </w:pPr>
    </w:p>
    <w:p w14:paraId="3A78648E" w14:textId="642E21BA" w:rsidR="00D8184D" w:rsidRDefault="00D8184D" w:rsidP="00D8184D">
      <w:pPr>
        <w:pStyle w:val="ListParagraph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rPr>
          <w:bCs/>
        </w:rPr>
      </w:pPr>
      <w:r>
        <w:rPr>
          <w:bCs/>
        </w:rPr>
        <w:t>A screenshot of memory addresses</w:t>
      </w:r>
      <w:r w:rsidR="00D05834">
        <w:rPr>
          <w:bCs/>
        </w:rPr>
        <w:t xml:space="preserve"> 0x400 - 0x43</w:t>
      </w:r>
      <w:r w:rsidR="008E53B6">
        <w:rPr>
          <w:bCs/>
        </w:rPr>
        <w:t>8</w:t>
      </w:r>
      <w:r w:rsidR="00D05834">
        <w:rPr>
          <w:bCs/>
        </w:rPr>
        <w:t xml:space="preserve"> when </w:t>
      </w:r>
      <w:proofErr w:type="spellStart"/>
      <w:r w:rsidR="00D05834" w:rsidRPr="00D05834">
        <w:rPr>
          <w:rFonts w:ascii="Courier New" w:hAnsi="Courier New" w:cs="Courier New"/>
          <w:bCs/>
        </w:rPr>
        <w:t>bubblesort</w:t>
      </w:r>
      <w:proofErr w:type="spellEnd"/>
      <w:r w:rsidR="00D05834" w:rsidRPr="00D05834">
        <w:rPr>
          <w:rFonts w:ascii="Courier New" w:hAnsi="Courier New" w:cs="Courier New"/>
          <w:bCs/>
        </w:rPr>
        <w:t>()</w:t>
      </w:r>
      <w:r w:rsidR="00D05834">
        <w:rPr>
          <w:bCs/>
        </w:rPr>
        <w:t xml:space="preserve"> is called with the following 15-element array, </w:t>
      </w:r>
      <w:proofErr w:type="spellStart"/>
      <w:r w:rsidR="00D05834" w:rsidRPr="00D05834">
        <w:rPr>
          <w:rFonts w:ascii="Courier New" w:hAnsi="Courier New" w:cs="Courier New"/>
          <w:bCs/>
        </w:rPr>
        <w:t>sortarray</w:t>
      </w:r>
      <w:proofErr w:type="spellEnd"/>
      <w:r w:rsidR="00D05834">
        <w:rPr>
          <w:bCs/>
        </w:rPr>
        <w:t>, as an argument, with the array’s base address being at 0x400. Be sure to include code that initializes the array before the function call.</w:t>
      </w:r>
    </w:p>
    <w:p w14:paraId="0CE282DA" w14:textId="77777777" w:rsidR="00D05834" w:rsidRPr="00D8184D" w:rsidRDefault="00D05834" w:rsidP="00D05834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bCs/>
        </w:rPr>
      </w:pPr>
    </w:p>
    <w:p w14:paraId="6D8A20E8" w14:textId="77777777" w:rsidR="00D05834" w:rsidRPr="00D05834" w:rsidRDefault="00D05834" w:rsidP="00D05834">
      <w:pPr>
        <w:pStyle w:val="ListParagraph"/>
        <w:tabs>
          <w:tab w:val="left" w:pos="360"/>
        </w:tabs>
        <w:autoSpaceDE w:val="0"/>
        <w:autoSpaceDN w:val="0"/>
        <w:adjustRightInd w:val="0"/>
        <w:ind w:left="360"/>
        <w:rPr>
          <w:rFonts w:ascii="Courier New" w:hAnsi="Courier New" w:cs="Courier New"/>
          <w:bCs/>
          <w:sz w:val="20"/>
          <w:szCs w:val="20"/>
        </w:rPr>
      </w:pPr>
      <w:r w:rsidRPr="00D05834">
        <w:rPr>
          <w:rFonts w:ascii="Courier New" w:hAnsi="Courier New" w:cs="Courier New"/>
          <w:bCs/>
          <w:sz w:val="20"/>
          <w:szCs w:val="20"/>
        </w:rPr>
        <w:t>sortarray[15]={-15,42,73,19,-8,24,16,-2,99,-78,-21,23,-88,49,-101};</w:t>
      </w:r>
    </w:p>
    <w:p w14:paraId="031D7195" w14:textId="1E3DDE6F" w:rsidR="00D8184D" w:rsidRDefault="00BD3802" w:rsidP="00BD3802">
      <w:pPr>
        <w:spacing w:before="120"/>
        <w:ind w:left="4680" w:firstLine="360"/>
      </w:pPr>
      <w:r>
        <w:rPr>
          <w:noProof/>
        </w:rPr>
        <w:lastRenderedPageBreak/>
        <w:drawing>
          <wp:inline distT="0" distB="0" distL="0" distR="0" wp14:anchorId="468B0B9C" wp14:editId="5F493DDB">
            <wp:extent cx="2951498" cy="2427418"/>
            <wp:effectExtent l="0" t="0" r="1270" b="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63495" cy="243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4D0D3" w14:textId="49FC7C98" w:rsidR="00BD3802" w:rsidRDefault="00BD3802" w:rsidP="00D8184D">
      <w:pPr>
        <w:spacing w:before="120"/>
        <w:ind w:left="360"/>
      </w:pPr>
      <w:r>
        <w:rPr>
          <w:noProof/>
        </w:rPr>
        <w:drawing>
          <wp:inline distT="0" distB="0" distL="0" distR="0" wp14:anchorId="0AD16315" wp14:editId="4A8E23B4">
            <wp:extent cx="5943600" cy="2840990"/>
            <wp:effectExtent l="0" t="0" r="0" b="0"/>
            <wp:docPr id="3" name="Picture 3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application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4A2A4" w14:textId="5103EA3C" w:rsidR="00BD3802" w:rsidRDefault="00BD3802" w:rsidP="00D8184D">
      <w:pPr>
        <w:spacing w:before="120"/>
        <w:ind w:left="360"/>
      </w:pPr>
    </w:p>
    <w:p w14:paraId="41822A4F" w14:textId="77777777" w:rsidR="00A905FD" w:rsidRDefault="00A905FD" w:rsidP="00A905FD">
      <w:pPr>
        <w:spacing w:before="120" w:after="200"/>
      </w:pPr>
      <w:r>
        <w:t>Please indicate any bugs you found in this lab manual, or any suggestions you would have to improve the lab.</w:t>
      </w:r>
    </w:p>
    <w:p w14:paraId="399DEB45" w14:textId="77777777" w:rsidR="00CF4CF1" w:rsidRDefault="00CF4CF1"/>
    <w:sectPr w:rsidR="00CF4CF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3759C" w14:textId="77777777" w:rsidR="00177BF1" w:rsidRDefault="00177BF1">
      <w:r>
        <w:separator/>
      </w:r>
    </w:p>
  </w:endnote>
  <w:endnote w:type="continuationSeparator" w:id="0">
    <w:p w14:paraId="1B99BF8C" w14:textId="77777777" w:rsidR="00177BF1" w:rsidRDefault="00177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0F3C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D33D" w14:textId="77777777" w:rsidR="00CF4CF1" w:rsidRDefault="002D352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905F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905FD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159E8143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B8AF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6062" w14:textId="77777777" w:rsidR="00177BF1" w:rsidRDefault="00177BF1">
      <w:r>
        <w:separator/>
      </w:r>
    </w:p>
  </w:footnote>
  <w:footnote w:type="continuationSeparator" w:id="0">
    <w:p w14:paraId="7178A136" w14:textId="77777777" w:rsidR="00177BF1" w:rsidRDefault="00177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C4009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585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CC08" w14:textId="77777777" w:rsidR="00CF4CF1" w:rsidRDefault="00CF4CF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D3D58"/>
    <w:multiLevelType w:val="hybridMultilevel"/>
    <w:tmpl w:val="72547FDA"/>
    <w:lvl w:ilvl="0" w:tplc="9EDA7E3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D2BB7"/>
    <w:multiLevelType w:val="multilevel"/>
    <w:tmpl w:val="873693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3D3E2884"/>
    <w:multiLevelType w:val="hybridMultilevel"/>
    <w:tmpl w:val="482ADCCE"/>
    <w:lvl w:ilvl="0" w:tplc="D006ED96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52CEB"/>
    <w:multiLevelType w:val="hybridMultilevel"/>
    <w:tmpl w:val="47E0B9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CA0548"/>
    <w:multiLevelType w:val="multilevel"/>
    <w:tmpl w:val="9ECEB1C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06D4B39"/>
    <w:multiLevelType w:val="multilevel"/>
    <w:tmpl w:val="30EAE0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F1"/>
    <w:rsid w:val="00013E0E"/>
    <w:rsid w:val="00034D89"/>
    <w:rsid w:val="000A45F9"/>
    <w:rsid w:val="00111B2C"/>
    <w:rsid w:val="00177BF1"/>
    <w:rsid w:val="001F136C"/>
    <w:rsid w:val="00281076"/>
    <w:rsid w:val="002D352B"/>
    <w:rsid w:val="002E1F76"/>
    <w:rsid w:val="00377909"/>
    <w:rsid w:val="004E3D81"/>
    <w:rsid w:val="005D4AAA"/>
    <w:rsid w:val="00730817"/>
    <w:rsid w:val="007B176A"/>
    <w:rsid w:val="007F3767"/>
    <w:rsid w:val="008E53B6"/>
    <w:rsid w:val="009610C0"/>
    <w:rsid w:val="009E7784"/>
    <w:rsid w:val="00A4625D"/>
    <w:rsid w:val="00A77F5E"/>
    <w:rsid w:val="00A905FD"/>
    <w:rsid w:val="00A9608A"/>
    <w:rsid w:val="00AF3ACE"/>
    <w:rsid w:val="00AF3BE3"/>
    <w:rsid w:val="00B05EA8"/>
    <w:rsid w:val="00B41E37"/>
    <w:rsid w:val="00B8432E"/>
    <w:rsid w:val="00BB3ACF"/>
    <w:rsid w:val="00BD3802"/>
    <w:rsid w:val="00BD5098"/>
    <w:rsid w:val="00BF4567"/>
    <w:rsid w:val="00C1408D"/>
    <w:rsid w:val="00CB2236"/>
    <w:rsid w:val="00CF0E72"/>
    <w:rsid w:val="00CF121B"/>
    <w:rsid w:val="00CF4CF1"/>
    <w:rsid w:val="00D0051F"/>
    <w:rsid w:val="00D05834"/>
    <w:rsid w:val="00D8184D"/>
    <w:rsid w:val="00E03A8C"/>
    <w:rsid w:val="00E559F3"/>
    <w:rsid w:val="00EA699E"/>
    <w:rsid w:val="00F32D92"/>
    <w:rsid w:val="00FD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05BDC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qFormat/>
    <w:rsid w:val="00A905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051F"/>
    <w:rPr>
      <w:color w:val="0000FF" w:themeColor="hyperlink"/>
      <w:u w:val="single"/>
    </w:rPr>
  </w:style>
  <w:style w:type="paragraph" w:customStyle="1" w:styleId="Body">
    <w:name w:val="Body"/>
    <w:basedOn w:val="Normal"/>
    <w:rsid w:val="00D0051F"/>
    <w:pPr>
      <w:spacing w:after="120"/>
      <w:jc w:val="both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013E0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LVSecTitle">
    <w:name w:val="UNLVSecTitle"/>
    <w:basedOn w:val="Normal"/>
    <w:link w:val="UNLVSecTitleChar"/>
    <w:qFormat/>
    <w:rsid w:val="00CF0E72"/>
    <w:pPr>
      <w:spacing w:after="200"/>
    </w:pPr>
    <w:rPr>
      <w:rFonts w:ascii="Georgia" w:eastAsiaTheme="minorHAnsi" w:hAnsi="Georgia" w:cstheme="minorBidi"/>
      <w:b/>
      <w:smallCaps/>
      <w:color w:val="8D0101"/>
      <w:sz w:val="28"/>
      <w:szCs w:val="22"/>
    </w:rPr>
  </w:style>
  <w:style w:type="character" w:customStyle="1" w:styleId="UNLVSecTitleChar">
    <w:name w:val="UNLVSecTitle Char"/>
    <w:basedOn w:val="DefaultParagraphFont"/>
    <w:link w:val="UNLVSecTitle"/>
    <w:rsid w:val="00CF0E72"/>
    <w:rPr>
      <w:rFonts w:ascii="Georgia" w:eastAsiaTheme="minorHAnsi" w:hAnsi="Georgia" w:cstheme="minorBidi"/>
      <w:b/>
      <w:smallCaps/>
      <w:color w:val="8D0101"/>
      <w:sz w:val="2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3081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Harris</cp:lastModifiedBy>
  <cp:revision>16</cp:revision>
  <cp:lastPrinted>2021-12-08T23:22:00Z</cp:lastPrinted>
  <dcterms:created xsi:type="dcterms:W3CDTF">2020-03-04T19:51:00Z</dcterms:created>
  <dcterms:modified xsi:type="dcterms:W3CDTF">2021-12-15T22:38:00Z</dcterms:modified>
</cp:coreProperties>
</file>