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ECF4" w14:textId="6729C784" w:rsidR="009B1330" w:rsidRDefault="009B1330" w:rsidP="009B1330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Lab </w:t>
      </w:r>
      <w:r w:rsidR="00797FF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: Music Keyboard SOLUTIONS</w:t>
      </w:r>
    </w:p>
    <w:p w14:paraId="48D7F542" w14:textId="77777777" w:rsidR="00797FF5" w:rsidRPr="00D05834" w:rsidRDefault="00797FF5" w:rsidP="00797FF5">
      <w:pPr>
        <w:jc w:val="center"/>
        <w:rPr>
          <w:b/>
          <w:bCs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057A3846" w14:textId="77777777" w:rsidR="009B1330" w:rsidRPr="009B1330" w:rsidRDefault="009B1330" w:rsidP="009B1330">
      <w:pPr>
        <w:jc w:val="center"/>
        <w:rPr>
          <w:b/>
          <w:i/>
          <w:iCs/>
          <w:sz w:val="20"/>
          <w:szCs w:val="20"/>
        </w:rPr>
      </w:pPr>
    </w:p>
    <w:p w14:paraId="1A969215" w14:textId="2C263BFB" w:rsidR="00B31083" w:rsidRDefault="00375876">
      <w:pPr>
        <w:pStyle w:val="Enumeration"/>
        <w:numPr>
          <w:ilvl w:val="0"/>
          <w:numId w:val="6"/>
        </w:numPr>
      </w:pPr>
      <w:r>
        <w:t>Please indicate how many hours you spent on this lab. This will be helpful for calibrating the workload for next time the course is taught.</w:t>
      </w:r>
    </w:p>
    <w:p w14:paraId="1D6EE37B" w14:textId="77777777" w:rsidR="00B31083" w:rsidRDefault="00375876">
      <w:pPr>
        <w:pStyle w:val="Enumeration"/>
        <w:numPr>
          <w:ilvl w:val="0"/>
          <w:numId w:val="6"/>
        </w:numPr>
      </w:pPr>
      <w:r>
        <w:t xml:space="preserve">[2] Schematic </w:t>
      </w:r>
    </w:p>
    <w:p w14:paraId="4219B3D6" w14:textId="77777777" w:rsidR="00B31083" w:rsidRDefault="00375876">
      <w:pPr>
        <w:pStyle w:val="Enumeration"/>
        <w:ind w:left="360"/>
      </w:pPr>
      <w:r>
        <w:rPr>
          <w:noProof/>
        </w:rPr>
        <w:drawing>
          <wp:inline distT="0" distB="0" distL="0" distR="0" wp14:anchorId="549CE088" wp14:editId="215EB09A">
            <wp:extent cx="5597576" cy="1750255"/>
            <wp:effectExtent l="0" t="0" r="0" b="2540"/>
            <wp:docPr id="3" name="Picture 3" descr="../Downloads/New%20Doc%202017-02-1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ownloads/New%20Doc%202017-02-17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918" cy="1752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4DD86" w14:textId="77777777" w:rsidR="00B31083" w:rsidRDefault="00375876">
      <w:pPr>
        <w:pStyle w:val="Enumeration"/>
        <w:numPr>
          <w:ilvl w:val="0"/>
          <w:numId w:val="6"/>
        </w:numPr>
      </w:pPr>
      <w:r>
        <w:t xml:space="preserve">[3] Behavioral </w:t>
      </w:r>
      <w:proofErr w:type="spellStart"/>
      <w:r>
        <w:t>SystemVerilog</w:t>
      </w:r>
      <w:proofErr w:type="spellEnd"/>
      <w:r>
        <w:t xml:space="preserve"> code</w:t>
      </w:r>
    </w:p>
    <w:p w14:paraId="0E835425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module lab5_sol(input  logic       </w:t>
      </w:r>
      <w:proofErr w:type="spellStart"/>
      <w:r>
        <w:rPr>
          <w:rFonts w:ascii="Courier New" w:hAnsi="Courier New"/>
          <w:sz w:val="18"/>
          <w:szCs w:val="18"/>
        </w:rPr>
        <w:t>clk</w:t>
      </w:r>
      <w:proofErr w:type="spellEnd"/>
      <w:r>
        <w:rPr>
          <w:rFonts w:ascii="Courier New" w:hAnsi="Courier New"/>
          <w:sz w:val="18"/>
          <w:szCs w:val="18"/>
        </w:rPr>
        <w:t>, // 50 MHz</w:t>
      </w:r>
    </w:p>
    <w:p w14:paraId="5F3FC9A9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          input  logic       reset,</w:t>
      </w:r>
    </w:p>
    <w:p w14:paraId="2D283768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          input  logic [3:0] key,</w:t>
      </w:r>
    </w:p>
    <w:p w14:paraId="7AE2508B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          output logic       speaker);</w:t>
      </w:r>
    </w:p>
    <w:p w14:paraId="5738D470" w14:textId="77777777" w:rsidR="00B31083" w:rsidRDefault="00B31083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</w:p>
    <w:p w14:paraId="3A3AB4EA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logic [23:0] count;</w:t>
      </w:r>
    </w:p>
    <w:p w14:paraId="793B41E2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logic [7:0]  </w:t>
      </w:r>
      <w:proofErr w:type="spellStart"/>
      <w:r>
        <w:rPr>
          <w:rFonts w:ascii="Courier New" w:hAnsi="Courier New"/>
          <w:sz w:val="18"/>
          <w:szCs w:val="18"/>
        </w:rPr>
        <w:t>inc</w:t>
      </w:r>
      <w:proofErr w:type="spellEnd"/>
      <w:r>
        <w:rPr>
          <w:rFonts w:ascii="Courier New" w:hAnsi="Courier New"/>
          <w:sz w:val="18"/>
          <w:szCs w:val="18"/>
        </w:rPr>
        <w:t>;</w:t>
      </w:r>
    </w:p>
    <w:p w14:paraId="715B62E0" w14:textId="77777777" w:rsidR="00B31083" w:rsidRDefault="00B31083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</w:p>
    <w:p w14:paraId="59ED1B3E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// choose note by </w:t>
      </w:r>
      <w:r>
        <w:rPr>
          <w:rFonts w:ascii="Courier New" w:hAnsi="Courier New"/>
          <w:color w:val="000000"/>
          <w:sz w:val="18"/>
          <w:szCs w:val="18"/>
        </w:rPr>
        <w:t xml:space="preserve"> </w:t>
      </w:r>
      <w:r>
        <w:rPr>
          <w:rFonts w:ascii="Courier New" w:hAnsi="Courier New"/>
          <w:sz w:val="18"/>
          <w:szCs w:val="18"/>
        </w:rPr>
        <w:t xml:space="preserve"> counter appropriately</w:t>
      </w:r>
    </w:p>
    <w:p w14:paraId="783AFAB4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</w:t>
      </w:r>
      <w:proofErr w:type="spellStart"/>
      <w:r>
        <w:rPr>
          <w:rFonts w:ascii="Courier New" w:hAnsi="Courier New"/>
          <w:sz w:val="18"/>
          <w:szCs w:val="18"/>
        </w:rPr>
        <w:t>always_comb</w:t>
      </w:r>
      <w:proofErr w:type="spellEnd"/>
    </w:p>
    <w:p w14:paraId="09B0BBC9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case(key)</w:t>
      </w:r>
    </w:p>
    <w:p w14:paraId="5C20D32D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4’b0111: </w:t>
      </w:r>
      <w:proofErr w:type="spellStart"/>
      <w:r>
        <w:rPr>
          <w:rFonts w:ascii="Courier New" w:hAnsi="Courier New"/>
          <w:sz w:val="18"/>
          <w:szCs w:val="18"/>
        </w:rPr>
        <w:t>inc</w:t>
      </w:r>
      <w:proofErr w:type="spellEnd"/>
      <w:r>
        <w:rPr>
          <w:rFonts w:ascii="Courier New" w:hAnsi="Courier New"/>
          <w:sz w:val="18"/>
          <w:szCs w:val="18"/>
        </w:rPr>
        <w:t xml:space="preserve"> = 8’d88;  // C</w:t>
      </w:r>
    </w:p>
    <w:p w14:paraId="72525849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4’b1011: </w:t>
      </w:r>
      <w:proofErr w:type="spellStart"/>
      <w:r>
        <w:rPr>
          <w:rFonts w:ascii="Courier New" w:hAnsi="Courier New"/>
          <w:sz w:val="18"/>
          <w:szCs w:val="18"/>
        </w:rPr>
        <w:t>inc</w:t>
      </w:r>
      <w:proofErr w:type="spellEnd"/>
      <w:r>
        <w:rPr>
          <w:rFonts w:ascii="Courier New" w:hAnsi="Courier New"/>
          <w:sz w:val="18"/>
          <w:szCs w:val="18"/>
        </w:rPr>
        <w:t xml:space="preserve"> = 8’d111; // E</w:t>
      </w:r>
    </w:p>
    <w:p w14:paraId="5C11DAC9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4’b1101: </w:t>
      </w:r>
      <w:proofErr w:type="spellStart"/>
      <w:r>
        <w:rPr>
          <w:rFonts w:ascii="Courier New" w:hAnsi="Courier New"/>
          <w:sz w:val="18"/>
          <w:szCs w:val="18"/>
        </w:rPr>
        <w:t>inc</w:t>
      </w:r>
      <w:proofErr w:type="spellEnd"/>
      <w:r>
        <w:rPr>
          <w:rFonts w:ascii="Courier New" w:hAnsi="Courier New"/>
          <w:sz w:val="18"/>
          <w:szCs w:val="18"/>
        </w:rPr>
        <w:t xml:space="preserve"> = 8’d132; // G</w:t>
      </w:r>
    </w:p>
    <w:p w14:paraId="34032B02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4’b1110: </w:t>
      </w:r>
      <w:proofErr w:type="spellStart"/>
      <w:r>
        <w:rPr>
          <w:rFonts w:ascii="Courier New" w:hAnsi="Courier New"/>
          <w:sz w:val="18"/>
          <w:szCs w:val="18"/>
        </w:rPr>
        <w:t>inc</w:t>
      </w:r>
      <w:proofErr w:type="spellEnd"/>
      <w:r>
        <w:rPr>
          <w:rFonts w:ascii="Courier New" w:hAnsi="Courier New"/>
          <w:sz w:val="18"/>
          <w:szCs w:val="18"/>
        </w:rPr>
        <w:t xml:space="preserve"> = 8’d148; // A</w:t>
      </w:r>
    </w:p>
    <w:p w14:paraId="7895CB55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  default: </w:t>
      </w:r>
      <w:proofErr w:type="spellStart"/>
      <w:r>
        <w:rPr>
          <w:rFonts w:ascii="Courier New" w:hAnsi="Courier New"/>
          <w:sz w:val="18"/>
          <w:szCs w:val="18"/>
        </w:rPr>
        <w:t>inc</w:t>
      </w:r>
      <w:proofErr w:type="spellEnd"/>
      <w:r>
        <w:rPr>
          <w:rFonts w:ascii="Courier New" w:hAnsi="Courier New"/>
          <w:sz w:val="18"/>
          <w:szCs w:val="18"/>
        </w:rPr>
        <w:t xml:space="preserve"> = 0;      // no note</w:t>
      </w:r>
    </w:p>
    <w:p w14:paraId="25A67364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</w:t>
      </w:r>
      <w:proofErr w:type="spellStart"/>
      <w:r>
        <w:rPr>
          <w:rFonts w:ascii="Courier New" w:hAnsi="Courier New"/>
          <w:sz w:val="18"/>
          <w:szCs w:val="18"/>
        </w:rPr>
        <w:t>endcase</w:t>
      </w:r>
      <w:proofErr w:type="spellEnd"/>
    </w:p>
    <w:p w14:paraId="7DA59260" w14:textId="77777777" w:rsidR="00B31083" w:rsidRDefault="00B31083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</w:p>
    <w:p w14:paraId="53ED5EEA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// counter for digitally controlled oscillator</w:t>
      </w:r>
    </w:p>
    <w:p w14:paraId="545F2287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</w:t>
      </w:r>
      <w:proofErr w:type="spellStart"/>
      <w:r>
        <w:rPr>
          <w:rFonts w:ascii="Courier New" w:hAnsi="Courier New"/>
          <w:sz w:val="18"/>
          <w:szCs w:val="18"/>
        </w:rPr>
        <w:t>always_ff</w:t>
      </w:r>
      <w:proofErr w:type="spellEnd"/>
      <w:r>
        <w:rPr>
          <w:rFonts w:ascii="Courier New" w:hAnsi="Courier New"/>
          <w:sz w:val="18"/>
          <w:szCs w:val="18"/>
        </w:rPr>
        <w:t xml:space="preserve"> @(posedge </w:t>
      </w:r>
      <w:proofErr w:type="spellStart"/>
      <w:r>
        <w:rPr>
          <w:rFonts w:ascii="Courier New" w:hAnsi="Courier New"/>
          <w:sz w:val="18"/>
          <w:szCs w:val="18"/>
        </w:rPr>
        <w:t>clk</w:t>
      </w:r>
      <w:proofErr w:type="spellEnd"/>
      <w:r>
        <w:rPr>
          <w:rFonts w:ascii="Courier New" w:hAnsi="Courier New"/>
          <w:sz w:val="18"/>
          <w:szCs w:val="18"/>
        </w:rPr>
        <w:t xml:space="preserve">, </w:t>
      </w:r>
      <w:proofErr w:type="spellStart"/>
      <w:r>
        <w:rPr>
          <w:rFonts w:ascii="Courier New" w:hAnsi="Courier New"/>
          <w:sz w:val="18"/>
          <w:szCs w:val="18"/>
        </w:rPr>
        <w:t>posedge</w:t>
      </w:r>
      <w:proofErr w:type="spellEnd"/>
      <w:r>
        <w:rPr>
          <w:rFonts w:ascii="Courier New" w:hAnsi="Courier New"/>
          <w:sz w:val="18"/>
          <w:szCs w:val="18"/>
        </w:rPr>
        <w:t xml:space="preserve"> reset)</w:t>
      </w:r>
    </w:p>
    <w:p w14:paraId="60BC87FB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if (reset) count &lt;= 0;</w:t>
      </w:r>
    </w:p>
    <w:p w14:paraId="3BB99A73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  else       count &lt;= count + </w:t>
      </w:r>
      <w:proofErr w:type="spellStart"/>
      <w:r>
        <w:rPr>
          <w:rFonts w:ascii="Courier New" w:hAnsi="Courier New"/>
          <w:sz w:val="18"/>
          <w:szCs w:val="18"/>
        </w:rPr>
        <w:t>inc</w:t>
      </w:r>
      <w:proofErr w:type="spellEnd"/>
      <w:r>
        <w:rPr>
          <w:rFonts w:ascii="Courier New" w:hAnsi="Courier New"/>
          <w:sz w:val="18"/>
          <w:szCs w:val="18"/>
        </w:rPr>
        <w:t>;</w:t>
      </w:r>
    </w:p>
    <w:p w14:paraId="5A6707B1" w14:textId="77777777" w:rsidR="00B31083" w:rsidRDefault="00B31083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</w:p>
    <w:p w14:paraId="3D9EE9F1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r>
        <w:rPr>
          <w:rFonts w:ascii="Courier New" w:hAnsi="Courier New"/>
          <w:sz w:val="18"/>
          <w:szCs w:val="18"/>
        </w:rPr>
        <w:t xml:space="preserve">  assign speaker = count[23];</w:t>
      </w:r>
    </w:p>
    <w:p w14:paraId="148197D2" w14:textId="77777777" w:rsidR="00B31083" w:rsidRDefault="00375876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  <w:proofErr w:type="spellStart"/>
      <w:r>
        <w:rPr>
          <w:rFonts w:ascii="Courier New" w:hAnsi="Courier New"/>
          <w:sz w:val="18"/>
          <w:szCs w:val="18"/>
        </w:rPr>
        <w:t>endmodule</w:t>
      </w:r>
      <w:proofErr w:type="spellEnd"/>
    </w:p>
    <w:p w14:paraId="4AAA21E3" w14:textId="77777777" w:rsidR="00B31083" w:rsidRDefault="00B31083">
      <w:pPr>
        <w:pStyle w:val="Enumeration"/>
        <w:spacing w:after="0"/>
        <w:ind w:left="0"/>
        <w:rPr>
          <w:rFonts w:ascii="Courier New" w:hAnsi="Courier New"/>
          <w:sz w:val="18"/>
          <w:szCs w:val="18"/>
        </w:rPr>
      </w:pPr>
    </w:p>
    <w:p w14:paraId="7BE2F00E" w14:textId="77777777" w:rsidR="00B31083" w:rsidRDefault="00375876">
      <w:pPr>
        <w:pStyle w:val="Enumeration"/>
        <w:numPr>
          <w:ilvl w:val="0"/>
          <w:numId w:val="6"/>
        </w:numPr>
      </w:pPr>
      <w:r>
        <w:t>[2 for agreement within 1%, 1 for agreement within 10%] Table of actual output frequencies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696"/>
        <w:gridCol w:w="2669"/>
        <w:gridCol w:w="2563"/>
      </w:tblGrid>
      <w:tr w:rsidR="00B31083" w14:paraId="5E64F993" w14:textId="77777777">
        <w:tc>
          <w:tcPr>
            <w:tcW w:w="0" w:type="auto"/>
          </w:tcPr>
          <w:p w14:paraId="4C204D2F" w14:textId="77777777" w:rsidR="00B31083" w:rsidRDefault="00375876">
            <w:pPr>
              <w:pStyle w:val="Bod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Key</w:t>
            </w:r>
          </w:p>
        </w:tc>
        <w:tc>
          <w:tcPr>
            <w:tcW w:w="0" w:type="auto"/>
          </w:tcPr>
          <w:p w14:paraId="0E3DE6E8" w14:textId="77777777" w:rsidR="00B31083" w:rsidRDefault="00375876">
            <w:pPr>
              <w:pStyle w:val="Bod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Note</w:t>
            </w:r>
          </w:p>
        </w:tc>
        <w:tc>
          <w:tcPr>
            <w:tcW w:w="0" w:type="auto"/>
          </w:tcPr>
          <w:p w14:paraId="77D01C28" w14:textId="77777777" w:rsidR="00B31083" w:rsidRDefault="00375876">
            <w:pPr>
              <w:pStyle w:val="Bod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Desired Frequency (Hz)</w:t>
            </w:r>
          </w:p>
        </w:tc>
        <w:tc>
          <w:tcPr>
            <w:tcW w:w="0" w:type="auto"/>
          </w:tcPr>
          <w:p w14:paraId="05D52E7C" w14:textId="77777777" w:rsidR="00B31083" w:rsidRDefault="00375876">
            <w:pPr>
              <w:pStyle w:val="Bod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Actual Frequency (Hz)</w:t>
            </w:r>
          </w:p>
        </w:tc>
      </w:tr>
      <w:tr w:rsidR="00B31083" w14:paraId="467CBF3C" w14:textId="77777777">
        <w:tc>
          <w:tcPr>
            <w:tcW w:w="0" w:type="auto"/>
          </w:tcPr>
          <w:p w14:paraId="62C774E3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KEY3</w:t>
            </w:r>
          </w:p>
        </w:tc>
        <w:tc>
          <w:tcPr>
            <w:tcW w:w="0" w:type="auto"/>
          </w:tcPr>
          <w:p w14:paraId="18DC054E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0" w:type="auto"/>
          </w:tcPr>
          <w:p w14:paraId="4BC436D6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261.6</w:t>
            </w:r>
          </w:p>
        </w:tc>
        <w:tc>
          <w:tcPr>
            <w:tcW w:w="0" w:type="auto"/>
          </w:tcPr>
          <w:p w14:paraId="41787DBE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262.3</w:t>
            </w:r>
          </w:p>
        </w:tc>
      </w:tr>
      <w:tr w:rsidR="00B31083" w14:paraId="3FFBEF64" w14:textId="77777777">
        <w:tc>
          <w:tcPr>
            <w:tcW w:w="0" w:type="auto"/>
          </w:tcPr>
          <w:p w14:paraId="3AC13923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KEY2</w:t>
            </w:r>
          </w:p>
        </w:tc>
        <w:tc>
          <w:tcPr>
            <w:tcW w:w="0" w:type="auto"/>
          </w:tcPr>
          <w:p w14:paraId="21B9D37A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0" w:type="auto"/>
          </w:tcPr>
          <w:p w14:paraId="70F2A80A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329.6</w:t>
            </w:r>
          </w:p>
        </w:tc>
        <w:tc>
          <w:tcPr>
            <w:tcW w:w="0" w:type="auto"/>
          </w:tcPr>
          <w:p w14:paraId="282574BB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330.8</w:t>
            </w:r>
          </w:p>
        </w:tc>
      </w:tr>
      <w:tr w:rsidR="00B31083" w14:paraId="165DC4C3" w14:textId="77777777">
        <w:trPr>
          <w:trHeight w:val="404"/>
        </w:trPr>
        <w:tc>
          <w:tcPr>
            <w:tcW w:w="0" w:type="auto"/>
          </w:tcPr>
          <w:p w14:paraId="3F1BB7C7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KEY1</w:t>
            </w:r>
          </w:p>
        </w:tc>
        <w:tc>
          <w:tcPr>
            <w:tcW w:w="0" w:type="auto"/>
          </w:tcPr>
          <w:p w14:paraId="25662F14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</w:p>
        </w:tc>
        <w:tc>
          <w:tcPr>
            <w:tcW w:w="0" w:type="auto"/>
          </w:tcPr>
          <w:p w14:paraId="5C28C750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</w:t>
            </w:r>
          </w:p>
        </w:tc>
        <w:tc>
          <w:tcPr>
            <w:tcW w:w="0" w:type="auto"/>
          </w:tcPr>
          <w:p w14:paraId="237338FB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393.4</w:t>
            </w:r>
          </w:p>
        </w:tc>
      </w:tr>
      <w:tr w:rsidR="00B31083" w14:paraId="73973760" w14:textId="77777777">
        <w:tc>
          <w:tcPr>
            <w:tcW w:w="0" w:type="auto"/>
          </w:tcPr>
          <w:p w14:paraId="26521C92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KEY0</w:t>
            </w:r>
          </w:p>
        </w:tc>
        <w:tc>
          <w:tcPr>
            <w:tcW w:w="0" w:type="auto"/>
          </w:tcPr>
          <w:p w14:paraId="371EDB91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0" w:type="auto"/>
          </w:tcPr>
          <w:p w14:paraId="35DA0AF0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</w:t>
            </w:r>
          </w:p>
        </w:tc>
        <w:tc>
          <w:tcPr>
            <w:tcW w:w="0" w:type="auto"/>
          </w:tcPr>
          <w:p w14:paraId="08E27B0C" w14:textId="77777777" w:rsidR="00B31083" w:rsidRDefault="00375876">
            <w:pPr>
              <w:pStyle w:val="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441.1</w:t>
            </w:r>
          </w:p>
        </w:tc>
      </w:tr>
    </w:tbl>
    <w:p w14:paraId="0B344AAD" w14:textId="77777777" w:rsidR="00B31083" w:rsidRDefault="00B31083">
      <w:pPr>
        <w:pStyle w:val="Enumeration"/>
        <w:ind w:left="0"/>
      </w:pPr>
    </w:p>
    <w:p w14:paraId="7021786E" w14:textId="77777777" w:rsidR="00B31083" w:rsidRDefault="00375876">
      <w:pPr>
        <w:pStyle w:val="Enumeration"/>
        <w:numPr>
          <w:ilvl w:val="0"/>
          <w:numId w:val="6"/>
        </w:numPr>
      </w:pPr>
      <w:r>
        <w:t xml:space="preserve">[2] Does your system play music? </w:t>
      </w:r>
      <w:r>
        <w:rPr>
          <w:color w:val="FF0000"/>
        </w:rPr>
        <w:t xml:space="preserve">YES.  Ring around the </w:t>
      </w:r>
      <w:proofErr w:type="spellStart"/>
      <w:r>
        <w:rPr>
          <w:color w:val="FF0000"/>
        </w:rPr>
        <w:t>rosie</w:t>
      </w:r>
      <w:proofErr w:type="spellEnd"/>
      <w:r>
        <w:rPr>
          <w:color w:val="FF0000"/>
        </w:rPr>
        <w:t>.</w:t>
      </w:r>
    </w:p>
    <w:p w14:paraId="4F160CE5" w14:textId="77777777" w:rsidR="00B31083" w:rsidRDefault="00375876">
      <w:pPr>
        <w:pStyle w:val="Enumeration"/>
        <w:numPr>
          <w:ilvl w:val="0"/>
          <w:numId w:val="6"/>
        </w:numPr>
      </w:pPr>
      <w:r>
        <w:t>[1XC] Extra credit, if applicable</w:t>
      </w:r>
    </w:p>
    <w:p w14:paraId="1BF98DA0" w14:textId="77777777" w:rsidR="00B31083" w:rsidRDefault="00375876">
      <w:pPr>
        <w:pStyle w:val="Enumeration"/>
        <w:ind w:left="0"/>
      </w:pPr>
      <w:r>
        <w:t>If you have suggestions for further improvements of this lab, you’re welcome to include them at the end of your lab.</w:t>
      </w:r>
    </w:p>
    <w:p w14:paraId="4FBB0432" w14:textId="77777777" w:rsidR="00B31083" w:rsidRDefault="00B31083">
      <w:pPr>
        <w:pStyle w:val="Enumeration"/>
        <w:ind w:left="0"/>
      </w:pPr>
    </w:p>
    <w:sectPr w:rsidR="00B31083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D5311" w14:textId="77777777" w:rsidR="0027047C" w:rsidRDefault="0027047C">
      <w:r>
        <w:separator/>
      </w:r>
    </w:p>
  </w:endnote>
  <w:endnote w:type="continuationSeparator" w:id="0">
    <w:p w14:paraId="5AEB0389" w14:textId="77777777" w:rsidR="0027047C" w:rsidRDefault="0027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2DEE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5FDB81" w14:textId="77777777" w:rsidR="004825E3" w:rsidRDefault="00482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439F6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43B1">
      <w:rPr>
        <w:rStyle w:val="PageNumber"/>
        <w:noProof/>
      </w:rPr>
      <w:t>1</w:t>
    </w:r>
    <w:r>
      <w:rPr>
        <w:rStyle w:val="PageNumber"/>
      </w:rPr>
      <w:fldChar w:fldCharType="end"/>
    </w:r>
  </w:p>
  <w:p w14:paraId="7440313C" w14:textId="77777777" w:rsidR="004825E3" w:rsidRDefault="0048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00DB9" w14:textId="77777777" w:rsidR="0027047C" w:rsidRDefault="0027047C">
      <w:r>
        <w:separator/>
      </w:r>
    </w:p>
  </w:footnote>
  <w:footnote w:type="continuationSeparator" w:id="0">
    <w:p w14:paraId="5DF732AC" w14:textId="77777777" w:rsidR="0027047C" w:rsidRDefault="00270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2794"/>
    <w:multiLevelType w:val="hybridMultilevel"/>
    <w:tmpl w:val="00A88C48"/>
    <w:lvl w:ilvl="0" w:tplc="377E4016">
      <w:start w:val="1"/>
      <w:numFmt w:val="lowerLetter"/>
      <w:lvlText w:val="%1)"/>
      <w:lvlJc w:val="left"/>
      <w:pPr>
        <w:ind w:left="1080" w:hanging="360"/>
      </w:pPr>
    </w:lvl>
    <w:lvl w:ilvl="1" w:tplc="D6EE295A">
      <w:start w:val="1"/>
      <w:numFmt w:val="lowerLetter"/>
      <w:lvlText w:val="%2."/>
      <w:lvlJc w:val="left"/>
      <w:pPr>
        <w:ind w:left="1800" w:hanging="360"/>
      </w:pPr>
    </w:lvl>
    <w:lvl w:ilvl="2" w:tplc="DBC6E62E">
      <w:start w:val="1"/>
      <w:numFmt w:val="lowerRoman"/>
      <w:lvlText w:val="%3."/>
      <w:lvlJc w:val="right"/>
      <w:pPr>
        <w:ind w:left="2520" w:hanging="180"/>
      </w:pPr>
    </w:lvl>
    <w:lvl w:ilvl="3" w:tplc="0FC8E4A0">
      <w:start w:val="1"/>
      <w:numFmt w:val="decimal"/>
      <w:lvlText w:val="%4."/>
      <w:lvlJc w:val="left"/>
      <w:pPr>
        <w:ind w:left="3240" w:hanging="360"/>
      </w:pPr>
    </w:lvl>
    <w:lvl w:ilvl="4" w:tplc="76947B22">
      <w:start w:val="1"/>
      <w:numFmt w:val="lowerLetter"/>
      <w:lvlText w:val="%5."/>
      <w:lvlJc w:val="left"/>
      <w:pPr>
        <w:ind w:left="3960" w:hanging="360"/>
      </w:pPr>
    </w:lvl>
    <w:lvl w:ilvl="5" w:tplc="4E84B374">
      <w:start w:val="1"/>
      <w:numFmt w:val="lowerRoman"/>
      <w:lvlText w:val="%6."/>
      <w:lvlJc w:val="right"/>
      <w:pPr>
        <w:ind w:left="4680" w:hanging="180"/>
      </w:pPr>
    </w:lvl>
    <w:lvl w:ilvl="6" w:tplc="F890405E">
      <w:start w:val="1"/>
      <w:numFmt w:val="decimal"/>
      <w:lvlText w:val="%7."/>
      <w:lvlJc w:val="left"/>
      <w:pPr>
        <w:ind w:left="5400" w:hanging="360"/>
      </w:pPr>
    </w:lvl>
    <w:lvl w:ilvl="7" w:tplc="B7F6F2F8">
      <w:start w:val="1"/>
      <w:numFmt w:val="lowerLetter"/>
      <w:lvlText w:val="%8."/>
      <w:lvlJc w:val="left"/>
      <w:pPr>
        <w:ind w:left="6120" w:hanging="360"/>
      </w:pPr>
    </w:lvl>
    <w:lvl w:ilvl="8" w:tplc="B6383380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65D89"/>
    <w:multiLevelType w:val="hybridMultilevel"/>
    <w:tmpl w:val="281E808A"/>
    <w:lvl w:ilvl="0" w:tplc="77465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F867F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BCCD1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8E894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CD4FB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0CA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984DB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64CE7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E2F1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41806E2"/>
    <w:multiLevelType w:val="hybridMultilevel"/>
    <w:tmpl w:val="3D08A878"/>
    <w:lvl w:ilvl="0" w:tplc="1F9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3CD1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B6E9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1CF1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DC229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CCE4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0347F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BBAE1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776A9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86938D4"/>
    <w:multiLevelType w:val="hybridMultilevel"/>
    <w:tmpl w:val="3AB457B6"/>
    <w:lvl w:ilvl="0" w:tplc="A55089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D3867A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82C47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E190F5E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463025B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2CECD3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8164634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EA64AA3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6056544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4" w15:restartNumberingAfterBreak="0">
    <w:nsid w:val="2EC20E3E"/>
    <w:multiLevelType w:val="hybridMultilevel"/>
    <w:tmpl w:val="14BE44D6"/>
    <w:lvl w:ilvl="0" w:tplc="B7DCE302">
      <w:start w:val="1"/>
      <w:numFmt w:val="lowerLetter"/>
      <w:lvlText w:val="%1)"/>
      <w:lvlJc w:val="left"/>
      <w:pPr>
        <w:ind w:left="1080" w:hanging="360"/>
      </w:pPr>
    </w:lvl>
    <w:lvl w:ilvl="1" w:tplc="479CA6E0">
      <w:start w:val="1"/>
      <w:numFmt w:val="lowerLetter"/>
      <w:lvlText w:val="%2."/>
      <w:lvlJc w:val="left"/>
      <w:pPr>
        <w:ind w:left="1800" w:hanging="360"/>
      </w:pPr>
    </w:lvl>
    <w:lvl w:ilvl="2" w:tplc="8C52CFC8">
      <w:start w:val="1"/>
      <w:numFmt w:val="lowerRoman"/>
      <w:lvlText w:val="%3."/>
      <w:lvlJc w:val="right"/>
      <w:pPr>
        <w:ind w:left="2520" w:hanging="180"/>
      </w:pPr>
    </w:lvl>
    <w:lvl w:ilvl="3" w:tplc="EB12D646">
      <w:start w:val="1"/>
      <w:numFmt w:val="decimal"/>
      <w:lvlText w:val="%4."/>
      <w:lvlJc w:val="left"/>
      <w:pPr>
        <w:ind w:left="3240" w:hanging="360"/>
      </w:pPr>
    </w:lvl>
    <w:lvl w:ilvl="4" w:tplc="F2D46826">
      <w:start w:val="1"/>
      <w:numFmt w:val="lowerLetter"/>
      <w:lvlText w:val="%5."/>
      <w:lvlJc w:val="left"/>
      <w:pPr>
        <w:ind w:left="3960" w:hanging="360"/>
      </w:pPr>
    </w:lvl>
    <w:lvl w:ilvl="5" w:tplc="D1E49734">
      <w:start w:val="1"/>
      <w:numFmt w:val="lowerRoman"/>
      <w:lvlText w:val="%6."/>
      <w:lvlJc w:val="right"/>
      <w:pPr>
        <w:ind w:left="4680" w:hanging="180"/>
      </w:pPr>
    </w:lvl>
    <w:lvl w:ilvl="6" w:tplc="1FE0388E">
      <w:start w:val="1"/>
      <w:numFmt w:val="decimal"/>
      <w:lvlText w:val="%7."/>
      <w:lvlJc w:val="left"/>
      <w:pPr>
        <w:ind w:left="5400" w:hanging="360"/>
      </w:pPr>
    </w:lvl>
    <w:lvl w:ilvl="7" w:tplc="2E225722">
      <w:start w:val="1"/>
      <w:numFmt w:val="lowerLetter"/>
      <w:lvlText w:val="%8."/>
      <w:lvlJc w:val="left"/>
      <w:pPr>
        <w:ind w:left="6120" w:hanging="360"/>
      </w:pPr>
    </w:lvl>
    <w:lvl w:ilvl="8" w:tplc="4A1C658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597EB1"/>
    <w:multiLevelType w:val="singleLevel"/>
    <w:tmpl w:val="00700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436DD3"/>
    <w:multiLevelType w:val="hybridMultilevel"/>
    <w:tmpl w:val="9D680AE4"/>
    <w:lvl w:ilvl="0" w:tplc="0BEE1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DB26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5F6D7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846F3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CE1C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65042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2E4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7ED9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C86A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4D8B0A26"/>
    <w:multiLevelType w:val="hybridMultilevel"/>
    <w:tmpl w:val="841EFA14"/>
    <w:lvl w:ilvl="0" w:tplc="957077DE">
      <w:start w:val="1"/>
      <w:numFmt w:val="lowerLetter"/>
      <w:lvlText w:val="%1)"/>
      <w:lvlJc w:val="left"/>
      <w:pPr>
        <w:ind w:left="1080" w:hanging="360"/>
      </w:pPr>
    </w:lvl>
    <w:lvl w:ilvl="1" w:tplc="E6D076E8">
      <w:start w:val="1"/>
      <w:numFmt w:val="lowerLetter"/>
      <w:lvlText w:val="%2."/>
      <w:lvlJc w:val="left"/>
      <w:pPr>
        <w:ind w:left="1800" w:hanging="360"/>
      </w:pPr>
    </w:lvl>
    <w:lvl w:ilvl="2" w:tplc="041ACCDE">
      <w:start w:val="1"/>
      <w:numFmt w:val="lowerRoman"/>
      <w:lvlText w:val="%3."/>
      <w:lvlJc w:val="right"/>
      <w:pPr>
        <w:ind w:left="2520" w:hanging="180"/>
      </w:pPr>
    </w:lvl>
    <w:lvl w:ilvl="3" w:tplc="0EB45500">
      <w:start w:val="1"/>
      <w:numFmt w:val="decimal"/>
      <w:lvlText w:val="%4."/>
      <w:lvlJc w:val="left"/>
      <w:pPr>
        <w:ind w:left="3240" w:hanging="360"/>
      </w:pPr>
    </w:lvl>
    <w:lvl w:ilvl="4" w:tplc="70FE1BF6">
      <w:start w:val="1"/>
      <w:numFmt w:val="lowerLetter"/>
      <w:lvlText w:val="%5."/>
      <w:lvlJc w:val="left"/>
      <w:pPr>
        <w:ind w:left="3960" w:hanging="360"/>
      </w:pPr>
    </w:lvl>
    <w:lvl w:ilvl="5" w:tplc="361AF0A0">
      <w:start w:val="1"/>
      <w:numFmt w:val="lowerRoman"/>
      <w:lvlText w:val="%6."/>
      <w:lvlJc w:val="right"/>
      <w:pPr>
        <w:ind w:left="4680" w:hanging="180"/>
      </w:pPr>
    </w:lvl>
    <w:lvl w:ilvl="6" w:tplc="AA8E99BA">
      <w:start w:val="1"/>
      <w:numFmt w:val="decimal"/>
      <w:lvlText w:val="%7."/>
      <w:lvlJc w:val="left"/>
      <w:pPr>
        <w:ind w:left="5400" w:hanging="360"/>
      </w:pPr>
    </w:lvl>
    <w:lvl w:ilvl="7" w:tplc="24EA95F0">
      <w:start w:val="1"/>
      <w:numFmt w:val="lowerLetter"/>
      <w:lvlText w:val="%8."/>
      <w:lvlJc w:val="left"/>
      <w:pPr>
        <w:ind w:left="6120" w:hanging="360"/>
      </w:pPr>
    </w:lvl>
    <w:lvl w:ilvl="8" w:tplc="AF62E6B2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EE04E3"/>
    <w:multiLevelType w:val="hybridMultilevel"/>
    <w:tmpl w:val="0178CEF4"/>
    <w:lvl w:ilvl="0" w:tplc="06E022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648AA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F46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1C14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604FE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5437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7D48E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4696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5A879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60933D56"/>
    <w:multiLevelType w:val="hybridMultilevel"/>
    <w:tmpl w:val="DEBC5538"/>
    <w:lvl w:ilvl="0" w:tplc="0234C7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802A0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8B409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AE09D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AC08F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B18BA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680CC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146FF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6A4BD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674624A9"/>
    <w:multiLevelType w:val="singleLevel"/>
    <w:tmpl w:val="4F6C465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1" w15:restartNumberingAfterBreak="0">
    <w:nsid w:val="6FB25460"/>
    <w:multiLevelType w:val="hybridMultilevel"/>
    <w:tmpl w:val="39E8EF30"/>
    <w:lvl w:ilvl="0" w:tplc="9F3EA5F2">
      <w:start w:val="1"/>
      <w:numFmt w:val="lowerLetter"/>
      <w:lvlText w:val="%1)"/>
      <w:lvlJc w:val="left"/>
      <w:pPr>
        <w:ind w:left="1080" w:hanging="360"/>
      </w:pPr>
    </w:lvl>
    <w:lvl w:ilvl="1" w:tplc="E480C6D2">
      <w:start w:val="1"/>
      <w:numFmt w:val="lowerLetter"/>
      <w:lvlText w:val="%2."/>
      <w:lvlJc w:val="left"/>
      <w:pPr>
        <w:ind w:left="1800" w:hanging="360"/>
      </w:pPr>
    </w:lvl>
    <w:lvl w:ilvl="2" w:tplc="E438D642">
      <w:start w:val="1"/>
      <w:numFmt w:val="lowerRoman"/>
      <w:lvlText w:val="%3."/>
      <w:lvlJc w:val="right"/>
      <w:pPr>
        <w:ind w:left="2520" w:hanging="180"/>
      </w:pPr>
    </w:lvl>
    <w:lvl w:ilvl="3" w:tplc="22FEEF30">
      <w:start w:val="1"/>
      <w:numFmt w:val="decimal"/>
      <w:lvlText w:val="%4."/>
      <w:lvlJc w:val="left"/>
      <w:pPr>
        <w:ind w:left="3240" w:hanging="360"/>
      </w:pPr>
    </w:lvl>
    <w:lvl w:ilvl="4" w:tplc="9C0C0134">
      <w:start w:val="1"/>
      <w:numFmt w:val="lowerLetter"/>
      <w:lvlText w:val="%5."/>
      <w:lvlJc w:val="left"/>
      <w:pPr>
        <w:ind w:left="3960" w:hanging="360"/>
      </w:pPr>
    </w:lvl>
    <w:lvl w:ilvl="5" w:tplc="95F44E5A">
      <w:start w:val="1"/>
      <w:numFmt w:val="lowerRoman"/>
      <w:lvlText w:val="%6."/>
      <w:lvlJc w:val="right"/>
      <w:pPr>
        <w:ind w:left="4680" w:hanging="180"/>
      </w:pPr>
    </w:lvl>
    <w:lvl w:ilvl="6" w:tplc="38C0A8BA">
      <w:start w:val="1"/>
      <w:numFmt w:val="decimal"/>
      <w:lvlText w:val="%7."/>
      <w:lvlJc w:val="left"/>
      <w:pPr>
        <w:ind w:left="5400" w:hanging="360"/>
      </w:pPr>
    </w:lvl>
    <w:lvl w:ilvl="7" w:tplc="5A9A4166">
      <w:start w:val="1"/>
      <w:numFmt w:val="lowerLetter"/>
      <w:lvlText w:val="%8."/>
      <w:lvlJc w:val="left"/>
      <w:pPr>
        <w:ind w:left="6120" w:hanging="360"/>
      </w:pPr>
    </w:lvl>
    <w:lvl w:ilvl="8" w:tplc="6A0A770E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A660C0"/>
    <w:multiLevelType w:val="hybridMultilevel"/>
    <w:tmpl w:val="3BB02AD8"/>
    <w:lvl w:ilvl="0" w:tplc="AAB2F6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9585D3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6A62F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8F0B84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612E97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49E8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FD018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1A63A9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9DED5F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52A1D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A333FD3"/>
    <w:multiLevelType w:val="hybridMultilevel"/>
    <w:tmpl w:val="CEDA095A"/>
    <w:lvl w:ilvl="0" w:tplc="53787D9A">
      <w:start w:val="1"/>
      <w:numFmt w:val="lowerLetter"/>
      <w:lvlText w:val="%1)"/>
      <w:lvlJc w:val="left"/>
      <w:pPr>
        <w:ind w:left="1080" w:hanging="360"/>
      </w:pPr>
    </w:lvl>
    <w:lvl w:ilvl="1" w:tplc="1B76C9FE">
      <w:start w:val="1"/>
      <w:numFmt w:val="lowerLetter"/>
      <w:lvlText w:val="%2."/>
      <w:lvlJc w:val="left"/>
      <w:pPr>
        <w:ind w:left="1800" w:hanging="360"/>
      </w:pPr>
    </w:lvl>
    <w:lvl w:ilvl="2" w:tplc="937C6E5C">
      <w:start w:val="1"/>
      <w:numFmt w:val="lowerRoman"/>
      <w:lvlText w:val="%3."/>
      <w:lvlJc w:val="right"/>
      <w:pPr>
        <w:ind w:left="2520" w:hanging="180"/>
      </w:pPr>
    </w:lvl>
    <w:lvl w:ilvl="3" w:tplc="348C675E">
      <w:start w:val="1"/>
      <w:numFmt w:val="decimal"/>
      <w:lvlText w:val="%4."/>
      <w:lvlJc w:val="left"/>
      <w:pPr>
        <w:ind w:left="3240" w:hanging="360"/>
      </w:pPr>
    </w:lvl>
    <w:lvl w:ilvl="4" w:tplc="D64EF06E">
      <w:start w:val="1"/>
      <w:numFmt w:val="lowerLetter"/>
      <w:lvlText w:val="%5."/>
      <w:lvlJc w:val="left"/>
      <w:pPr>
        <w:ind w:left="3960" w:hanging="360"/>
      </w:pPr>
    </w:lvl>
    <w:lvl w:ilvl="5" w:tplc="344CAE32">
      <w:start w:val="1"/>
      <w:numFmt w:val="lowerRoman"/>
      <w:lvlText w:val="%6."/>
      <w:lvlJc w:val="right"/>
      <w:pPr>
        <w:ind w:left="4680" w:hanging="180"/>
      </w:pPr>
    </w:lvl>
    <w:lvl w:ilvl="6" w:tplc="45FEA5CE">
      <w:start w:val="1"/>
      <w:numFmt w:val="decimal"/>
      <w:lvlText w:val="%7."/>
      <w:lvlJc w:val="left"/>
      <w:pPr>
        <w:ind w:left="5400" w:hanging="360"/>
      </w:pPr>
    </w:lvl>
    <w:lvl w:ilvl="7" w:tplc="7DCC9C92">
      <w:start w:val="1"/>
      <w:numFmt w:val="lowerLetter"/>
      <w:lvlText w:val="%8."/>
      <w:lvlJc w:val="left"/>
      <w:pPr>
        <w:ind w:left="6120" w:hanging="360"/>
      </w:pPr>
    </w:lvl>
    <w:lvl w:ilvl="8" w:tplc="2AE647F6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193C29"/>
    <w:multiLevelType w:val="multilevel"/>
    <w:tmpl w:val="A3FA255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6" w15:restartNumberingAfterBreak="0">
    <w:nsid w:val="7FAF282F"/>
    <w:multiLevelType w:val="hybridMultilevel"/>
    <w:tmpl w:val="A3FA255C"/>
    <w:lvl w:ilvl="0" w:tplc="A3C89F0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320096F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77AC99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2984F42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44E469E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F8F0D16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3BF8040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B96858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CA2C849C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num w:numId="1">
    <w:abstractNumId w:val="5"/>
  </w:num>
  <w:num w:numId="2">
    <w:abstractNumId w:val="5"/>
  </w:num>
  <w:num w:numId="3">
    <w:abstractNumId w:val="10"/>
  </w:num>
  <w:num w:numId="4">
    <w:abstractNumId w:val="10"/>
  </w:num>
  <w:num w:numId="5">
    <w:abstractNumId w:val="13"/>
  </w:num>
  <w:num w:numId="6">
    <w:abstractNumId w:val="13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"/>
  </w:num>
  <w:num w:numId="12">
    <w:abstractNumId w:val="16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4"/>
  </w:num>
  <w:num w:numId="18">
    <w:abstractNumId w:val="14"/>
  </w:num>
  <w:num w:numId="19">
    <w:abstractNumId w:val="1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460"/>
    <w:rsid w:val="00001951"/>
    <w:rsid w:val="00002BBB"/>
    <w:rsid w:val="000251BE"/>
    <w:rsid w:val="000378D2"/>
    <w:rsid w:val="00040C18"/>
    <w:rsid w:val="000513F3"/>
    <w:rsid w:val="000547B4"/>
    <w:rsid w:val="00067D17"/>
    <w:rsid w:val="00070353"/>
    <w:rsid w:val="00071A3E"/>
    <w:rsid w:val="00072924"/>
    <w:rsid w:val="00072BC7"/>
    <w:rsid w:val="00082F4E"/>
    <w:rsid w:val="00083079"/>
    <w:rsid w:val="000836BC"/>
    <w:rsid w:val="000909CB"/>
    <w:rsid w:val="000955EC"/>
    <w:rsid w:val="0009791A"/>
    <w:rsid w:val="000A202D"/>
    <w:rsid w:val="000A4C24"/>
    <w:rsid w:val="000A6B1C"/>
    <w:rsid w:val="000C2151"/>
    <w:rsid w:val="000C2FAF"/>
    <w:rsid w:val="000C7F1F"/>
    <w:rsid w:val="000D6A9D"/>
    <w:rsid w:val="000E1E23"/>
    <w:rsid w:val="000E34A4"/>
    <w:rsid w:val="000E4D6A"/>
    <w:rsid w:val="000F7975"/>
    <w:rsid w:val="00100E00"/>
    <w:rsid w:val="001034E6"/>
    <w:rsid w:val="00105EA5"/>
    <w:rsid w:val="001152EB"/>
    <w:rsid w:val="00122B60"/>
    <w:rsid w:val="00125C11"/>
    <w:rsid w:val="001345CE"/>
    <w:rsid w:val="001357D0"/>
    <w:rsid w:val="00137263"/>
    <w:rsid w:val="00146F76"/>
    <w:rsid w:val="00152369"/>
    <w:rsid w:val="001571BB"/>
    <w:rsid w:val="00157755"/>
    <w:rsid w:val="001631B6"/>
    <w:rsid w:val="00163864"/>
    <w:rsid w:val="00170DAC"/>
    <w:rsid w:val="00173085"/>
    <w:rsid w:val="00173780"/>
    <w:rsid w:val="0018109B"/>
    <w:rsid w:val="0018294A"/>
    <w:rsid w:val="0019147A"/>
    <w:rsid w:val="0019189E"/>
    <w:rsid w:val="001919F7"/>
    <w:rsid w:val="001B4D05"/>
    <w:rsid w:val="001B66FB"/>
    <w:rsid w:val="001C5AD7"/>
    <w:rsid w:val="001E524E"/>
    <w:rsid w:val="001F46DC"/>
    <w:rsid w:val="001F6664"/>
    <w:rsid w:val="002019FF"/>
    <w:rsid w:val="00216F14"/>
    <w:rsid w:val="00217632"/>
    <w:rsid w:val="002177AC"/>
    <w:rsid w:val="00226C69"/>
    <w:rsid w:val="00227EB7"/>
    <w:rsid w:val="0024236E"/>
    <w:rsid w:val="00244FF6"/>
    <w:rsid w:val="00246FB9"/>
    <w:rsid w:val="002528C4"/>
    <w:rsid w:val="002542C8"/>
    <w:rsid w:val="0025697C"/>
    <w:rsid w:val="0027047C"/>
    <w:rsid w:val="00273C99"/>
    <w:rsid w:val="002743B1"/>
    <w:rsid w:val="00281BDD"/>
    <w:rsid w:val="002825E7"/>
    <w:rsid w:val="00283C73"/>
    <w:rsid w:val="002900FC"/>
    <w:rsid w:val="002911C0"/>
    <w:rsid w:val="0029474E"/>
    <w:rsid w:val="00297A2A"/>
    <w:rsid w:val="002A23D4"/>
    <w:rsid w:val="002B0043"/>
    <w:rsid w:val="002B20C4"/>
    <w:rsid w:val="002B2714"/>
    <w:rsid w:val="002B5A15"/>
    <w:rsid w:val="002B6A41"/>
    <w:rsid w:val="002C0555"/>
    <w:rsid w:val="002C3FDB"/>
    <w:rsid w:val="002D07B7"/>
    <w:rsid w:val="002D3928"/>
    <w:rsid w:val="002E5CEF"/>
    <w:rsid w:val="002E5F23"/>
    <w:rsid w:val="002E7BD0"/>
    <w:rsid w:val="002F23D7"/>
    <w:rsid w:val="002F5D8F"/>
    <w:rsid w:val="002F7711"/>
    <w:rsid w:val="00303C54"/>
    <w:rsid w:val="00305197"/>
    <w:rsid w:val="00311830"/>
    <w:rsid w:val="0031261B"/>
    <w:rsid w:val="00313679"/>
    <w:rsid w:val="00315255"/>
    <w:rsid w:val="00315BB7"/>
    <w:rsid w:val="0031627B"/>
    <w:rsid w:val="00322128"/>
    <w:rsid w:val="003232E5"/>
    <w:rsid w:val="0033070E"/>
    <w:rsid w:val="00342A8A"/>
    <w:rsid w:val="00343E43"/>
    <w:rsid w:val="00346242"/>
    <w:rsid w:val="00352417"/>
    <w:rsid w:val="00356C9B"/>
    <w:rsid w:val="003617D2"/>
    <w:rsid w:val="00363852"/>
    <w:rsid w:val="00363D05"/>
    <w:rsid w:val="00365586"/>
    <w:rsid w:val="00365A66"/>
    <w:rsid w:val="00367E58"/>
    <w:rsid w:val="00375753"/>
    <w:rsid w:val="00375876"/>
    <w:rsid w:val="00377AA8"/>
    <w:rsid w:val="00380387"/>
    <w:rsid w:val="00381DD8"/>
    <w:rsid w:val="003853D3"/>
    <w:rsid w:val="003960BD"/>
    <w:rsid w:val="00397892"/>
    <w:rsid w:val="003A21C9"/>
    <w:rsid w:val="003A5900"/>
    <w:rsid w:val="003B378E"/>
    <w:rsid w:val="003B6015"/>
    <w:rsid w:val="003C2305"/>
    <w:rsid w:val="003D0A3E"/>
    <w:rsid w:val="003D4E16"/>
    <w:rsid w:val="003D4E4F"/>
    <w:rsid w:val="003E59DD"/>
    <w:rsid w:val="003F6C5D"/>
    <w:rsid w:val="00404FE7"/>
    <w:rsid w:val="00410F2B"/>
    <w:rsid w:val="00417EDD"/>
    <w:rsid w:val="00424279"/>
    <w:rsid w:val="004347C4"/>
    <w:rsid w:val="00443418"/>
    <w:rsid w:val="00444B18"/>
    <w:rsid w:val="00446ADE"/>
    <w:rsid w:val="00450D01"/>
    <w:rsid w:val="00450ECA"/>
    <w:rsid w:val="0045527E"/>
    <w:rsid w:val="00460495"/>
    <w:rsid w:val="0046444D"/>
    <w:rsid w:val="00472579"/>
    <w:rsid w:val="004749C3"/>
    <w:rsid w:val="004825E3"/>
    <w:rsid w:val="004843E3"/>
    <w:rsid w:val="00485E5A"/>
    <w:rsid w:val="004914F0"/>
    <w:rsid w:val="00494C5E"/>
    <w:rsid w:val="004A178D"/>
    <w:rsid w:val="004A31AD"/>
    <w:rsid w:val="004B0725"/>
    <w:rsid w:val="004B5D39"/>
    <w:rsid w:val="004C05D5"/>
    <w:rsid w:val="004C197F"/>
    <w:rsid w:val="004C23B9"/>
    <w:rsid w:val="004C76D9"/>
    <w:rsid w:val="004D4092"/>
    <w:rsid w:val="004D53BC"/>
    <w:rsid w:val="004E0454"/>
    <w:rsid w:val="004E0B6A"/>
    <w:rsid w:val="004E1331"/>
    <w:rsid w:val="004E2B0C"/>
    <w:rsid w:val="004F08EB"/>
    <w:rsid w:val="004F0ACA"/>
    <w:rsid w:val="00503460"/>
    <w:rsid w:val="00504A6E"/>
    <w:rsid w:val="00510850"/>
    <w:rsid w:val="00513525"/>
    <w:rsid w:val="00513924"/>
    <w:rsid w:val="00515651"/>
    <w:rsid w:val="005241E0"/>
    <w:rsid w:val="00526897"/>
    <w:rsid w:val="00534BE4"/>
    <w:rsid w:val="00534E65"/>
    <w:rsid w:val="00536C47"/>
    <w:rsid w:val="00537B8A"/>
    <w:rsid w:val="0054227F"/>
    <w:rsid w:val="00543536"/>
    <w:rsid w:val="00545F49"/>
    <w:rsid w:val="005500CC"/>
    <w:rsid w:val="00553A13"/>
    <w:rsid w:val="00560DCF"/>
    <w:rsid w:val="00563685"/>
    <w:rsid w:val="0056666A"/>
    <w:rsid w:val="00572733"/>
    <w:rsid w:val="005743C3"/>
    <w:rsid w:val="0057498E"/>
    <w:rsid w:val="00575E2F"/>
    <w:rsid w:val="00586D6D"/>
    <w:rsid w:val="00587B77"/>
    <w:rsid w:val="00587EE2"/>
    <w:rsid w:val="005966F1"/>
    <w:rsid w:val="005A6B77"/>
    <w:rsid w:val="005B2349"/>
    <w:rsid w:val="005B37C9"/>
    <w:rsid w:val="005B3929"/>
    <w:rsid w:val="005C420E"/>
    <w:rsid w:val="005E108F"/>
    <w:rsid w:val="005E1C5E"/>
    <w:rsid w:val="005E311A"/>
    <w:rsid w:val="005E7F56"/>
    <w:rsid w:val="005F4A26"/>
    <w:rsid w:val="005F69B9"/>
    <w:rsid w:val="00601CB6"/>
    <w:rsid w:val="00602262"/>
    <w:rsid w:val="006038D4"/>
    <w:rsid w:val="0061452E"/>
    <w:rsid w:val="006177B3"/>
    <w:rsid w:val="00622B9F"/>
    <w:rsid w:val="00622F8D"/>
    <w:rsid w:val="00625407"/>
    <w:rsid w:val="006366D4"/>
    <w:rsid w:val="006402B7"/>
    <w:rsid w:val="006405E7"/>
    <w:rsid w:val="0064279A"/>
    <w:rsid w:val="0065246C"/>
    <w:rsid w:val="00653F10"/>
    <w:rsid w:val="00662E20"/>
    <w:rsid w:val="006642BC"/>
    <w:rsid w:val="00665327"/>
    <w:rsid w:val="00665B09"/>
    <w:rsid w:val="00667B53"/>
    <w:rsid w:val="00672108"/>
    <w:rsid w:val="00676A40"/>
    <w:rsid w:val="00681D85"/>
    <w:rsid w:val="006833FD"/>
    <w:rsid w:val="0068647D"/>
    <w:rsid w:val="00691359"/>
    <w:rsid w:val="0069486E"/>
    <w:rsid w:val="00695148"/>
    <w:rsid w:val="006A0420"/>
    <w:rsid w:val="006A157F"/>
    <w:rsid w:val="006A1649"/>
    <w:rsid w:val="006A4C73"/>
    <w:rsid w:val="006B0CE5"/>
    <w:rsid w:val="006B17C0"/>
    <w:rsid w:val="006B296C"/>
    <w:rsid w:val="006B54B2"/>
    <w:rsid w:val="006B6C9D"/>
    <w:rsid w:val="006B782B"/>
    <w:rsid w:val="006B7BE8"/>
    <w:rsid w:val="006C108E"/>
    <w:rsid w:val="006C17C3"/>
    <w:rsid w:val="006C3443"/>
    <w:rsid w:val="006C48A7"/>
    <w:rsid w:val="006D57BE"/>
    <w:rsid w:val="006E1A31"/>
    <w:rsid w:val="006E21A1"/>
    <w:rsid w:val="006E3F92"/>
    <w:rsid w:val="006E5FE9"/>
    <w:rsid w:val="006F0CBE"/>
    <w:rsid w:val="006F37CC"/>
    <w:rsid w:val="0070027D"/>
    <w:rsid w:val="00702510"/>
    <w:rsid w:val="007055FF"/>
    <w:rsid w:val="007121ED"/>
    <w:rsid w:val="0072511C"/>
    <w:rsid w:val="00727A61"/>
    <w:rsid w:val="007362EF"/>
    <w:rsid w:val="007501CF"/>
    <w:rsid w:val="0075358A"/>
    <w:rsid w:val="00765023"/>
    <w:rsid w:val="00770F18"/>
    <w:rsid w:val="00780280"/>
    <w:rsid w:val="007804BD"/>
    <w:rsid w:val="00782DDC"/>
    <w:rsid w:val="00792743"/>
    <w:rsid w:val="00797FF5"/>
    <w:rsid w:val="007A3622"/>
    <w:rsid w:val="007A5A3C"/>
    <w:rsid w:val="007A6D82"/>
    <w:rsid w:val="007B0856"/>
    <w:rsid w:val="007B5E24"/>
    <w:rsid w:val="007C0B59"/>
    <w:rsid w:val="007C49D2"/>
    <w:rsid w:val="007D67A8"/>
    <w:rsid w:val="007D707B"/>
    <w:rsid w:val="007E3F3C"/>
    <w:rsid w:val="007F1C90"/>
    <w:rsid w:val="007F6F1F"/>
    <w:rsid w:val="0080126D"/>
    <w:rsid w:val="00803EF1"/>
    <w:rsid w:val="0080590B"/>
    <w:rsid w:val="00805DC1"/>
    <w:rsid w:val="0080701A"/>
    <w:rsid w:val="00815300"/>
    <w:rsid w:val="008277CF"/>
    <w:rsid w:val="008341AF"/>
    <w:rsid w:val="008374C1"/>
    <w:rsid w:val="008542DD"/>
    <w:rsid w:val="008544F2"/>
    <w:rsid w:val="00866792"/>
    <w:rsid w:val="008770B2"/>
    <w:rsid w:val="00877F9C"/>
    <w:rsid w:val="00880825"/>
    <w:rsid w:val="00893649"/>
    <w:rsid w:val="0089427E"/>
    <w:rsid w:val="00895232"/>
    <w:rsid w:val="00895873"/>
    <w:rsid w:val="008975F3"/>
    <w:rsid w:val="008A1B54"/>
    <w:rsid w:val="008A7F91"/>
    <w:rsid w:val="008B1596"/>
    <w:rsid w:val="008C0D05"/>
    <w:rsid w:val="008C1FF4"/>
    <w:rsid w:val="008C538C"/>
    <w:rsid w:val="008C6396"/>
    <w:rsid w:val="008D5662"/>
    <w:rsid w:val="008D6ABC"/>
    <w:rsid w:val="008F6535"/>
    <w:rsid w:val="008F7307"/>
    <w:rsid w:val="00905369"/>
    <w:rsid w:val="00910597"/>
    <w:rsid w:val="00915597"/>
    <w:rsid w:val="0092501A"/>
    <w:rsid w:val="00925B05"/>
    <w:rsid w:val="00931FB8"/>
    <w:rsid w:val="0093567F"/>
    <w:rsid w:val="00935EB3"/>
    <w:rsid w:val="00941199"/>
    <w:rsid w:val="0094264E"/>
    <w:rsid w:val="00945209"/>
    <w:rsid w:val="00946615"/>
    <w:rsid w:val="009501F9"/>
    <w:rsid w:val="0095185D"/>
    <w:rsid w:val="00957F29"/>
    <w:rsid w:val="00960748"/>
    <w:rsid w:val="00961165"/>
    <w:rsid w:val="009620B5"/>
    <w:rsid w:val="00962111"/>
    <w:rsid w:val="009627F3"/>
    <w:rsid w:val="00982557"/>
    <w:rsid w:val="00984180"/>
    <w:rsid w:val="009A0991"/>
    <w:rsid w:val="009A4121"/>
    <w:rsid w:val="009A69CA"/>
    <w:rsid w:val="009A729C"/>
    <w:rsid w:val="009A7F98"/>
    <w:rsid w:val="009B1330"/>
    <w:rsid w:val="009B6B22"/>
    <w:rsid w:val="009C5BD6"/>
    <w:rsid w:val="009D289E"/>
    <w:rsid w:val="009D5729"/>
    <w:rsid w:val="009E041B"/>
    <w:rsid w:val="009E1704"/>
    <w:rsid w:val="009E2204"/>
    <w:rsid w:val="009F2343"/>
    <w:rsid w:val="009F4A19"/>
    <w:rsid w:val="00A03DD9"/>
    <w:rsid w:val="00A21982"/>
    <w:rsid w:val="00A2289E"/>
    <w:rsid w:val="00A2356C"/>
    <w:rsid w:val="00A3110D"/>
    <w:rsid w:val="00A4251B"/>
    <w:rsid w:val="00A5127B"/>
    <w:rsid w:val="00A51740"/>
    <w:rsid w:val="00A53D12"/>
    <w:rsid w:val="00A606E1"/>
    <w:rsid w:val="00A60D32"/>
    <w:rsid w:val="00A67837"/>
    <w:rsid w:val="00A7194C"/>
    <w:rsid w:val="00A7255F"/>
    <w:rsid w:val="00A735FD"/>
    <w:rsid w:val="00A73D3B"/>
    <w:rsid w:val="00A7757D"/>
    <w:rsid w:val="00A80933"/>
    <w:rsid w:val="00A8295E"/>
    <w:rsid w:val="00A9149B"/>
    <w:rsid w:val="00AB5F8A"/>
    <w:rsid w:val="00AC0161"/>
    <w:rsid w:val="00AC3279"/>
    <w:rsid w:val="00AC4345"/>
    <w:rsid w:val="00AD708B"/>
    <w:rsid w:val="00AE28D8"/>
    <w:rsid w:val="00AE6AB8"/>
    <w:rsid w:val="00AE7838"/>
    <w:rsid w:val="00AE7DCA"/>
    <w:rsid w:val="00AF3A05"/>
    <w:rsid w:val="00B03B1A"/>
    <w:rsid w:val="00B052CC"/>
    <w:rsid w:val="00B31083"/>
    <w:rsid w:val="00B35E31"/>
    <w:rsid w:val="00B36307"/>
    <w:rsid w:val="00B409EC"/>
    <w:rsid w:val="00B454D0"/>
    <w:rsid w:val="00B568A1"/>
    <w:rsid w:val="00B67EB8"/>
    <w:rsid w:val="00B80F9B"/>
    <w:rsid w:val="00B82C60"/>
    <w:rsid w:val="00B87603"/>
    <w:rsid w:val="00B87C96"/>
    <w:rsid w:val="00B949A8"/>
    <w:rsid w:val="00BB0E7E"/>
    <w:rsid w:val="00BB50FB"/>
    <w:rsid w:val="00BC4E26"/>
    <w:rsid w:val="00BC560C"/>
    <w:rsid w:val="00BD43F4"/>
    <w:rsid w:val="00BD4914"/>
    <w:rsid w:val="00BE0ED0"/>
    <w:rsid w:val="00BE57D8"/>
    <w:rsid w:val="00BF3380"/>
    <w:rsid w:val="00C05357"/>
    <w:rsid w:val="00C05FFB"/>
    <w:rsid w:val="00C07514"/>
    <w:rsid w:val="00C1417C"/>
    <w:rsid w:val="00C163B8"/>
    <w:rsid w:val="00C221F7"/>
    <w:rsid w:val="00C35CB9"/>
    <w:rsid w:val="00C40DFF"/>
    <w:rsid w:val="00C42B4D"/>
    <w:rsid w:val="00C55A00"/>
    <w:rsid w:val="00C56D45"/>
    <w:rsid w:val="00C67503"/>
    <w:rsid w:val="00C67A4C"/>
    <w:rsid w:val="00C767F1"/>
    <w:rsid w:val="00C776DB"/>
    <w:rsid w:val="00C800BE"/>
    <w:rsid w:val="00C847A7"/>
    <w:rsid w:val="00C8524C"/>
    <w:rsid w:val="00C870D1"/>
    <w:rsid w:val="00C92CD7"/>
    <w:rsid w:val="00C9332B"/>
    <w:rsid w:val="00CA0819"/>
    <w:rsid w:val="00CA5506"/>
    <w:rsid w:val="00CA70FD"/>
    <w:rsid w:val="00CA71EF"/>
    <w:rsid w:val="00CB2B69"/>
    <w:rsid w:val="00CB57EF"/>
    <w:rsid w:val="00CC0814"/>
    <w:rsid w:val="00CC2E99"/>
    <w:rsid w:val="00CC5920"/>
    <w:rsid w:val="00CC7044"/>
    <w:rsid w:val="00CD1ACA"/>
    <w:rsid w:val="00CD2B3C"/>
    <w:rsid w:val="00CD343C"/>
    <w:rsid w:val="00CD6074"/>
    <w:rsid w:val="00CD72CB"/>
    <w:rsid w:val="00CE7061"/>
    <w:rsid w:val="00CF0EFF"/>
    <w:rsid w:val="00CF1BF6"/>
    <w:rsid w:val="00CF2448"/>
    <w:rsid w:val="00D048C2"/>
    <w:rsid w:val="00D05F6B"/>
    <w:rsid w:val="00D129A6"/>
    <w:rsid w:val="00D177F6"/>
    <w:rsid w:val="00D245FD"/>
    <w:rsid w:val="00D26739"/>
    <w:rsid w:val="00D26E2E"/>
    <w:rsid w:val="00D301C6"/>
    <w:rsid w:val="00D415DE"/>
    <w:rsid w:val="00D447AB"/>
    <w:rsid w:val="00D44C7C"/>
    <w:rsid w:val="00D50E91"/>
    <w:rsid w:val="00D550F6"/>
    <w:rsid w:val="00D646E5"/>
    <w:rsid w:val="00D663DA"/>
    <w:rsid w:val="00D77ACF"/>
    <w:rsid w:val="00D80171"/>
    <w:rsid w:val="00D81498"/>
    <w:rsid w:val="00D826DE"/>
    <w:rsid w:val="00D84F95"/>
    <w:rsid w:val="00D8612B"/>
    <w:rsid w:val="00D865C4"/>
    <w:rsid w:val="00D8706F"/>
    <w:rsid w:val="00D90853"/>
    <w:rsid w:val="00D915A5"/>
    <w:rsid w:val="00D92231"/>
    <w:rsid w:val="00D95131"/>
    <w:rsid w:val="00D960F3"/>
    <w:rsid w:val="00DA66CD"/>
    <w:rsid w:val="00DC2E33"/>
    <w:rsid w:val="00DC30EA"/>
    <w:rsid w:val="00DC4C2D"/>
    <w:rsid w:val="00DC7524"/>
    <w:rsid w:val="00DD3639"/>
    <w:rsid w:val="00DD5E0C"/>
    <w:rsid w:val="00DE43BB"/>
    <w:rsid w:val="00E10F35"/>
    <w:rsid w:val="00E13F8A"/>
    <w:rsid w:val="00E26512"/>
    <w:rsid w:val="00E26787"/>
    <w:rsid w:val="00E3020A"/>
    <w:rsid w:val="00E33364"/>
    <w:rsid w:val="00E33A97"/>
    <w:rsid w:val="00E46DFD"/>
    <w:rsid w:val="00E47738"/>
    <w:rsid w:val="00E50924"/>
    <w:rsid w:val="00E53AF4"/>
    <w:rsid w:val="00E65163"/>
    <w:rsid w:val="00E65906"/>
    <w:rsid w:val="00E67140"/>
    <w:rsid w:val="00E709D6"/>
    <w:rsid w:val="00E718B5"/>
    <w:rsid w:val="00E73579"/>
    <w:rsid w:val="00E74FE5"/>
    <w:rsid w:val="00E76F30"/>
    <w:rsid w:val="00E80D10"/>
    <w:rsid w:val="00E80DC0"/>
    <w:rsid w:val="00E82277"/>
    <w:rsid w:val="00E92446"/>
    <w:rsid w:val="00E95B97"/>
    <w:rsid w:val="00EA6548"/>
    <w:rsid w:val="00EB1687"/>
    <w:rsid w:val="00EB1DEC"/>
    <w:rsid w:val="00EB2CE8"/>
    <w:rsid w:val="00EC00F2"/>
    <w:rsid w:val="00EC4DE9"/>
    <w:rsid w:val="00EC605A"/>
    <w:rsid w:val="00EC7E1B"/>
    <w:rsid w:val="00ED7425"/>
    <w:rsid w:val="00ED78C0"/>
    <w:rsid w:val="00EE3B47"/>
    <w:rsid w:val="00EF550F"/>
    <w:rsid w:val="00EF78F4"/>
    <w:rsid w:val="00F037A1"/>
    <w:rsid w:val="00F04B36"/>
    <w:rsid w:val="00F13A79"/>
    <w:rsid w:val="00F15AAF"/>
    <w:rsid w:val="00F26A6D"/>
    <w:rsid w:val="00F270B2"/>
    <w:rsid w:val="00F339B5"/>
    <w:rsid w:val="00F355E7"/>
    <w:rsid w:val="00F36BC6"/>
    <w:rsid w:val="00F36D7B"/>
    <w:rsid w:val="00F42699"/>
    <w:rsid w:val="00F45D08"/>
    <w:rsid w:val="00F463E2"/>
    <w:rsid w:val="00F4759F"/>
    <w:rsid w:val="00F53AF5"/>
    <w:rsid w:val="00F55476"/>
    <w:rsid w:val="00F57EA8"/>
    <w:rsid w:val="00F60D15"/>
    <w:rsid w:val="00F6106E"/>
    <w:rsid w:val="00F62B40"/>
    <w:rsid w:val="00F66368"/>
    <w:rsid w:val="00F715BC"/>
    <w:rsid w:val="00F72796"/>
    <w:rsid w:val="00F74EE8"/>
    <w:rsid w:val="00F80809"/>
    <w:rsid w:val="00F876D1"/>
    <w:rsid w:val="00F96B9A"/>
    <w:rsid w:val="00FA288D"/>
    <w:rsid w:val="00FA7E65"/>
    <w:rsid w:val="00FB00B4"/>
    <w:rsid w:val="00FB1823"/>
    <w:rsid w:val="00FB5448"/>
    <w:rsid w:val="00FC06CF"/>
    <w:rsid w:val="00FC5F2B"/>
    <w:rsid w:val="00FC6A8A"/>
    <w:rsid w:val="00FD2B0C"/>
    <w:rsid w:val="00FD2B90"/>
    <w:rsid w:val="00FE0136"/>
    <w:rsid w:val="00FF08D0"/>
    <w:rsid w:val="00FF19A9"/>
    <w:rsid w:val="00FF4FB9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90DE00"/>
  <w15:docId w15:val="{8A305D99-682F-0C41-B6B6-DBA22C7B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pPr>
      <w:keepNext/>
      <w:keepLines/>
      <w:suppressAutoHyphens/>
      <w:spacing w:before="240" w:after="120"/>
      <w:outlineLvl w:val="1"/>
    </w:pPr>
    <w:rPr>
      <w:b/>
      <w:sz w:val="28"/>
      <w:szCs w:val="20"/>
    </w:rPr>
  </w:style>
  <w:style w:type="paragraph" w:customStyle="1" w:styleId="Body">
    <w:name w:val="Body"/>
    <w:basedOn w:val="Normal"/>
    <w:pPr>
      <w:spacing w:after="120"/>
      <w:jc w:val="both"/>
    </w:pPr>
    <w:rPr>
      <w:szCs w:val="20"/>
    </w:rPr>
  </w:style>
  <w:style w:type="paragraph" w:styleId="Caption">
    <w:name w:val="caption"/>
    <w:basedOn w:val="Normal"/>
    <w:next w:val="Normal"/>
    <w:qFormat/>
    <w:pPr>
      <w:spacing w:before="120" w:after="120"/>
      <w:jc w:val="both"/>
    </w:pPr>
    <w:rPr>
      <w:b/>
      <w:sz w:val="20"/>
      <w:szCs w:val="20"/>
    </w:rPr>
  </w:style>
  <w:style w:type="paragraph" w:customStyle="1" w:styleId="Problem">
    <w:name w:val="Problem"/>
    <w:basedOn w:val="Normal"/>
    <w:pPr>
      <w:keepNext/>
      <w:keepLines/>
      <w:pageBreakBefore/>
      <w:tabs>
        <w:tab w:val="num" w:pos="360"/>
      </w:tabs>
      <w:suppressAutoHyphens/>
      <w:spacing w:before="120" w:after="120"/>
      <w:ind w:left="360" w:hanging="360"/>
      <w:outlineLvl w:val="0"/>
    </w:pPr>
    <w:rPr>
      <w:b/>
      <w:sz w:val="28"/>
      <w:szCs w:val="20"/>
    </w:rPr>
  </w:style>
  <w:style w:type="paragraph" w:customStyle="1" w:styleId="Enumeration">
    <w:name w:val="Enumeration"/>
    <w:basedOn w:val="Body"/>
    <w:pPr>
      <w:ind w:left="270" w:hanging="270"/>
    </w:pPr>
  </w:style>
  <w:style w:type="paragraph" w:styleId="BodyText">
    <w:name w:val="Body Text"/>
    <w:basedOn w:val="Normal"/>
    <w:pPr>
      <w:jc w:val="center"/>
    </w:pPr>
    <w:rPr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B5F8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6C48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C48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3C230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2F2BD-183B-F249-9FC4-968E3999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Harvey Mudd College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Computing and Information Services</dc:creator>
  <cp:lastModifiedBy>Sarah Harris</cp:lastModifiedBy>
  <cp:revision>13</cp:revision>
  <cp:lastPrinted>2017-02-13T15:53:00Z</cp:lastPrinted>
  <dcterms:created xsi:type="dcterms:W3CDTF">2017-02-20T19:06:00Z</dcterms:created>
  <dcterms:modified xsi:type="dcterms:W3CDTF">2021-12-10T14:18:00Z</dcterms:modified>
</cp:coreProperties>
</file>