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E9015" w14:textId="1D369702" w:rsidR="0046650A" w:rsidRDefault="0046650A" w:rsidP="0046650A">
      <w:pPr>
        <w:widowControl w:val="0"/>
        <w:pBdr>
          <w:bottom w:val="single" w:sz="6" w:space="1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Lab 2: FPGA Tools &amp; Combinational Logic Design SOLUTIONS</w:t>
      </w:r>
    </w:p>
    <w:p w14:paraId="64316FA4" w14:textId="77777777" w:rsidR="000D021D" w:rsidRPr="00D05834" w:rsidRDefault="000D021D" w:rsidP="000D021D">
      <w:pPr>
        <w:jc w:val="center"/>
        <w:rPr>
          <w:b/>
          <w:bCs/>
        </w:rPr>
      </w:pPr>
      <w:r>
        <w:rPr>
          <w:b/>
          <w:i/>
          <w:iCs/>
          <w:sz w:val="20"/>
          <w:szCs w:val="20"/>
        </w:rPr>
        <w:t>Digital Design and Computer Architecture: RISC-V Edition (Harris &amp; Harris, Elsevier © 2021)</w:t>
      </w:r>
    </w:p>
    <w:p w14:paraId="75D19A04" w14:textId="139C09D2" w:rsidR="0046650A" w:rsidRDefault="0046650A" w:rsidP="0046650A">
      <w:pPr>
        <w:pStyle w:val="Heading"/>
        <w:keepNext w:val="0"/>
        <w:keepLines w:val="0"/>
        <w:widowControl w:val="0"/>
        <w:suppressAutoHyphens w:val="0"/>
        <w:spacing w:before="0" w:after="0"/>
        <w:jc w:val="center"/>
        <w:rPr>
          <w:i/>
          <w:iCs/>
          <w:sz w:val="20"/>
        </w:rPr>
      </w:pPr>
    </w:p>
    <w:p w14:paraId="44E90D2F" w14:textId="77777777" w:rsidR="0046650A" w:rsidRPr="00D52D80" w:rsidRDefault="0046650A" w:rsidP="0046650A">
      <w:pPr>
        <w:pStyle w:val="Heading"/>
        <w:keepNext w:val="0"/>
        <w:keepLines w:val="0"/>
        <w:widowControl w:val="0"/>
        <w:suppressAutoHyphens w:val="0"/>
        <w:spacing w:before="0" w:after="0"/>
        <w:jc w:val="center"/>
        <w:rPr>
          <w:noProof/>
          <w:sz w:val="20"/>
        </w:rPr>
      </w:pPr>
    </w:p>
    <w:p w14:paraId="077DC13B" w14:textId="1A621AE3" w:rsidR="007D67A8" w:rsidRPr="00D52D80" w:rsidRDefault="007D67A8" w:rsidP="007D67A8">
      <w:pPr>
        <w:pStyle w:val="Enumeration"/>
        <w:numPr>
          <w:ilvl w:val="0"/>
          <w:numId w:val="6"/>
        </w:numPr>
        <w:rPr>
          <w:sz w:val="20"/>
        </w:rPr>
      </w:pPr>
      <w:r w:rsidRPr="00D52D80">
        <w:rPr>
          <w:sz w:val="20"/>
        </w:rPr>
        <w:t>Please indicate how many hours you spent on this lab. This will be helpful for calibrating the workload for next time the course is taught.</w:t>
      </w:r>
    </w:p>
    <w:p w14:paraId="7E6AAC7A" w14:textId="29E3952F" w:rsidR="007D67A8" w:rsidRPr="00D52D80" w:rsidRDefault="007D67A8" w:rsidP="007D67A8">
      <w:pPr>
        <w:pStyle w:val="Enumeration"/>
        <w:numPr>
          <w:ilvl w:val="0"/>
          <w:numId w:val="6"/>
        </w:numPr>
        <w:rPr>
          <w:sz w:val="20"/>
        </w:rPr>
      </w:pPr>
      <w:r w:rsidRPr="00D52D80">
        <w:rPr>
          <w:sz w:val="20"/>
        </w:rPr>
        <w:t>[2] Boolean equations for your ALU Decoder</w:t>
      </w:r>
    </w:p>
    <w:p w14:paraId="0A630E83" w14:textId="0784A450" w:rsidR="004D4B3A" w:rsidRPr="00D52D80" w:rsidRDefault="004D4B3A" w:rsidP="004D4B3A">
      <w:pPr>
        <w:pStyle w:val="Enumeration"/>
        <w:spacing w:after="0"/>
        <w:ind w:left="0" w:firstLine="0"/>
        <w:rPr>
          <w:rFonts w:ascii="Courier New" w:hAnsi="Courier New" w:cs="Courier New"/>
          <w:color w:val="FF0000"/>
          <w:sz w:val="20"/>
        </w:rPr>
      </w:pPr>
      <w:r w:rsidRPr="00D52D80">
        <w:rPr>
          <w:rFonts w:ascii="Courier New" w:hAnsi="Courier New" w:cs="Courier New"/>
          <w:color w:val="FF0000"/>
          <w:sz w:val="20"/>
        </w:rPr>
        <w:t>ALUControl[</w:t>
      </w:r>
      <w:r>
        <w:rPr>
          <w:rFonts w:ascii="Courier New" w:hAnsi="Courier New" w:cs="Courier New"/>
          <w:color w:val="FF0000"/>
          <w:sz w:val="20"/>
        </w:rPr>
        <w:t>2</w:t>
      </w:r>
      <w:r w:rsidRPr="00D52D80">
        <w:rPr>
          <w:rFonts w:ascii="Courier New" w:hAnsi="Courier New" w:cs="Courier New"/>
          <w:color w:val="FF0000"/>
          <w:sz w:val="20"/>
        </w:rPr>
        <w:t>] = ALUOp</w:t>
      </w:r>
      <w:r>
        <w:rPr>
          <w:rFonts w:ascii="Courier New" w:hAnsi="Courier New" w:cs="Courier New"/>
          <w:color w:val="FF0000"/>
          <w:sz w:val="20"/>
        </w:rPr>
        <w:t>[1]</w:t>
      </w:r>
      <w:r w:rsidRPr="00D52D80">
        <w:rPr>
          <w:rFonts w:ascii="Courier New" w:hAnsi="Courier New" w:cs="Courier New"/>
          <w:color w:val="FF0000"/>
          <w:sz w:val="20"/>
        </w:rPr>
        <w:t xml:space="preserve"> &amp; </w:t>
      </w:r>
      <w:r>
        <w:rPr>
          <w:rFonts w:ascii="Courier New" w:hAnsi="Courier New" w:cs="Courier New"/>
          <w:color w:val="FF0000"/>
          <w:sz w:val="20"/>
        </w:rPr>
        <w:t>~f</w:t>
      </w:r>
      <w:r w:rsidRPr="00D52D80">
        <w:rPr>
          <w:rFonts w:ascii="Courier New" w:hAnsi="Courier New" w:cs="Courier New"/>
          <w:color w:val="FF0000"/>
          <w:sz w:val="20"/>
        </w:rPr>
        <w:t>unct</w:t>
      </w:r>
      <w:r>
        <w:rPr>
          <w:rFonts w:ascii="Courier New" w:hAnsi="Courier New" w:cs="Courier New"/>
          <w:color w:val="FF0000"/>
          <w:sz w:val="20"/>
        </w:rPr>
        <w:t>3</w:t>
      </w:r>
      <w:r w:rsidRPr="00D52D80">
        <w:rPr>
          <w:rFonts w:ascii="Courier New" w:hAnsi="Courier New" w:cs="Courier New"/>
          <w:color w:val="FF0000"/>
          <w:sz w:val="20"/>
        </w:rPr>
        <w:t>[</w:t>
      </w:r>
      <w:r>
        <w:rPr>
          <w:rFonts w:ascii="Courier New" w:hAnsi="Courier New" w:cs="Courier New"/>
          <w:color w:val="FF0000"/>
          <w:sz w:val="20"/>
        </w:rPr>
        <w:t>2</w:t>
      </w:r>
      <w:r w:rsidRPr="00D52D80">
        <w:rPr>
          <w:rFonts w:ascii="Courier New" w:hAnsi="Courier New" w:cs="Courier New"/>
          <w:color w:val="FF0000"/>
          <w:sz w:val="20"/>
        </w:rPr>
        <w:t xml:space="preserve">] </w:t>
      </w:r>
      <w:r>
        <w:rPr>
          <w:rFonts w:ascii="Courier New" w:hAnsi="Courier New" w:cs="Courier New"/>
          <w:color w:val="FF0000"/>
          <w:sz w:val="20"/>
        </w:rPr>
        <w:t>&amp;</w:t>
      </w:r>
      <w:r w:rsidRPr="00D52D80">
        <w:rPr>
          <w:rFonts w:ascii="Courier New" w:hAnsi="Courier New" w:cs="Courier New"/>
          <w:color w:val="FF0000"/>
          <w:sz w:val="20"/>
        </w:rPr>
        <w:t xml:space="preserve"> </w:t>
      </w:r>
      <w:r>
        <w:rPr>
          <w:rFonts w:ascii="Courier New" w:hAnsi="Courier New" w:cs="Courier New"/>
          <w:color w:val="FF0000"/>
          <w:sz w:val="20"/>
        </w:rPr>
        <w:t>f</w:t>
      </w:r>
      <w:r w:rsidRPr="00D52D80">
        <w:rPr>
          <w:rFonts w:ascii="Courier New" w:hAnsi="Courier New" w:cs="Courier New"/>
          <w:color w:val="FF0000"/>
          <w:sz w:val="20"/>
        </w:rPr>
        <w:t>unct</w:t>
      </w:r>
      <w:r>
        <w:rPr>
          <w:rFonts w:ascii="Courier New" w:hAnsi="Courier New" w:cs="Courier New"/>
          <w:color w:val="FF0000"/>
          <w:sz w:val="20"/>
        </w:rPr>
        <w:t>3</w:t>
      </w:r>
      <w:r w:rsidRPr="00D52D80">
        <w:rPr>
          <w:rFonts w:ascii="Courier New" w:hAnsi="Courier New" w:cs="Courier New"/>
          <w:color w:val="FF0000"/>
          <w:sz w:val="20"/>
        </w:rPr>
        <w:t>[</w:t>
      </w:r>
      <w:r>
        <w:rPr>
          <w:rFonts w:ascii="Courier New" w:hAnsi="Courier New" w:cs="Courier New"/>
          <w:color w:val="FF0000"/>
          <w:sz w:val="20"/>
        </w:rPr>
        <w:t>1</w:t>
      </w:r>
      <w:r w:rsidRPr="00D52D80">
        <w:rPr>
          <w:rFonts w:ascii="Courier New" w:hAnsi="Courier New" w:cs="Courier New"/>
          <w:color w:val="FF0000"/>
          <w:sz w:val="20"/>
        </w:rPr>
        <w:t>]</w:t>
      </w:r>
    </w:p>
    <w:p w14:paraId="1ED60B16" w14:textId="3EF886A0" w:rsidR="00FB1823" w:rsidRPr="00D52D80" w:rsidRDefault="00FB1823" w:rsidP="003C6E07">
      <w:pPr>
        <w:pStyle w:val="Enumeration"/>
        <w:spacing w:after="0"/>
        <w:ind w:left="0" w:firstLine="0"/>
        <w:rPr>
          <w:rFonts w:ascii="Courier New" w:hAnsi="Courier New" w:cs="Courier New"/>
          <w:color w:val="FF0000"/>
          <w:sz w:val="20"/>
        </w:rPr>
      </w:pPr>
      <w:r w:rsidRPr="00D52D80">
        <w:rPr>
          <w:rFonts w:ascii="Courier New" w:hAnsi="Courier New" w:cs="Courier New"/>
          <w:color w:val="FF0000"/>
          <w:sz w:val="20"/>
        </w:rPr>
        <w:t>ALUControl[1]</w:t>
      </w:r>
      <w:r w:rsidR="000E3411" w:rsidRPr="00D52D80">
        <w:rPr>
          <w:rFonts w:ascii="Courier New" w:hAnsi="Courier New" w:cs="Courier New"/>
          <w:color w:val="FF0000"/>
          <w:sz w:val="20"/>
        </w:rPr>
        <w:t xml:space="preserve"> = ALUOp</w:t>
      </w:r>
      <w:r w:rsidR="004D4B3A">
        <w:rPr>
          <w:rFonts w:ascii="Courier New" w:hAnsi="Courier New" w:cs="Courier New"/>
          <w:color w:val="FF0000"/>
          <w:sz w:val="20"/>
        </w:rPr>
        <w:t>[1]</w:t>
      </w:r>
      <w:r w:rsidR="000E3411" w:rsidRPr="00D52D80">
        <w:rPr>
          <w:rFonts w:ascii="Courier New" w:hAnsi="Courier New" w:cs="Courier New"/>
          <w:color w:val="FF0000"/>
          <w:sz w:val="20"/>
        </w:rPr>
        <w:t xml:space="preserve"> &amp; </w:t>
      </w:r>
      <w:r w:rsidR="00FC485B">
        <w:rPr>
          <w:rFonts w:ascii="Courier New" w:hAnsi="Courier New" w:cs="Courier New"/>
          <w:color w:val="FF0000"/>
          <w:sz w:val="20"/>
        </w:rPr>
        <w:t xml:space="preserve"> </w:t>
      </w:r>
      <w:r w:rsidR="004D4B3A">
        <w:rPr>
          <w:rFonts w:ascii="Courier New" w:hAnsi="Courier New" w:cs="Courier New"/>
          <w:color w:val="FF0000"/>
          <w:sz w:val="20"/>
        </w:rPr>
        <w:t>f</w:t>
      </w:r>
      <w:r w:rsidR="000E3411" w:rsidRPr="00D52D80">
        <w:rPr>
          <w:rFonts w:ascii="Courier New" w:hAnsi="Courier New" w:cs="Courier New"/>
          <w:color w:val="FF0000"/>
          <w:sz w:val="20"/>
        </w:rPr>
        <w:t>unct</w:t>
      </w:r>
      <w:r w:rsidR="004D4B3A">
        <w:rPr>
          <w:rFonts w:ascii="Courier New" w:hAnsi="Courier New" w:cs="Courier New"/>
          <w:color w:val="FF0000"/>
          <w:sz w:val="20"/>
        </w:rPr>
        <w:t>3</w:t>
      </w:r>
      <w:r w:rsidR="000E3411" w:rsidRPr="00D52D80">
        <w:rPr>
          <w:rFonts w:ascii="Courier New" w:hAnsi="Courier New" w:cs="Courier New"/>
          <w:color w:val="FF0000"/>
          <w:sz w:val="20"/>
        </w:rPr>
        <w:t>[</w:t>
      </w:r>
      <w:r w:rsidR="004D4B3A">
        <w:rPr>
          <w:rFonts w:ascii="Courier New" w:hAnsi="Courier New" w:cs="Courier New"/>
          <w:color w:val="FF0000"/>
          <w:sz w:val="20"/>
        </w:rPr>
        <w:t>2</w:t>
      </w:r>
      <w:r w:rsidR="000E3411" w:rsidRPr="00D52D80">
        <w:rPr>
          <w:rFonts w:ascii="Courier New" w:hAnsi="Courier New" w:cs="Courier New"/>
          <w:color w:val="FF0000"/>
          <w:sz w:val="20"/>
        </w:rPr>
        <w:t xml:space="preserve">] </w:t>
      </w:r>
      <w:r w:rsidR="004D4B3A">
        <w:rPr>
          <w:rFonts w:ascii="Courier New" w:hAnsi="Courier New" w:cs="Courier New"/>
          <w:color w:val="FF0000"/>
          <w:sz w:val="20"/>
        </w:rPr>
        <w:t>&amp;</w:t>
      </w:r>
      <w:r w:rsidRPr="00D52D80">
        <w:rPr>
          <w:rFonts w:ascii="Courier New" w:hAnsi="Courier New" w:cs="Courier New"/>
          <w:color w:val="FF0000"/>
          <w:sz w:val="20"/>
        </w:rPr>
        <w:t xml:space="preserve"> </w:t>
      </w:r>
      <w:r w:rsidR="004D4B3A">
        <w:rPr>
          <w:rFonts w:ascii="Courier New" w:hAnsi="Courier New" w:cs="Courier New"/>
          <w:color w:val="FF0000"/>
          <w:sz w:val="20"/>
        </w:rPr>
        <w:t>f</w:t>
      </w:r>
      <w:r w:rsidR="00CC2E99" w:rsidRPr="00D52D80">
        <w:rPr>
          <w:rFonts w:ascii="Courier New" w:hAnsi="Courier New" w:cs="Courier New"/>
          <w:color w:val="FF0000"/>
          <w:sz w:val="20"/>
        </w:rPr>
        <w:t>unct</w:t>
      </w:r>
      <w:r w:rsidR="004D4B3A">
        <w:rPr>
          <w:rFonts w:ascii="Courier New" w:hAnsi="Courier New" w:cs="Courier New"/>
          <w:color w:val="FF0000"/>
          <w:sz w:val="20"/>
        </w:rPr>
        <w:t>3</w:t>
      </w:r>
      <w:r w:rsidRPr="00D52D80">
        <w:rPr>
          <w:rFonts w:ascii="Courier New" w:hAnsi="Courier New" w:cs="Courier New"/>
          <w:color w:val="FF0000"/>
          <w:sz w:val="20"/>
        </w:rPr>
        <w:t>[</w:t>
      </w:r>
      <w:r w:rsidR="00FC485B">
        <w:rPr>
          <w:rFonts w:ascii="Courier New" w:hAnsi="Courier New" w:cs="Courier New"/>
          <w:color w:val="FF0000"/>
          <w:sz w:val="20"/>
        </w:rPr>
        <w:t>1</w:t>
      </w:r>
      <w:r w:rsidRPr="00D52D80">
        <w:rPr>
          <w:rFonts w:ascii="Courier New" w:hAnsi="Courier New" w:cs="Courier New"/>
          <w:color w:val="FF0000"/>
          <w:sz w:val="20"/>
        </w:rPr>
        <w:t>]</w:t>
      </w:r>
    </w:p>
    <w:p w14:paraId="5ADD6C20" w14:textId="0533A1CF" w:rsidR="001703B2" w:rsidRDefault="00FB1823" w:rsidP="003C6E07">
      <w:pPr>
        <w:pStyle w:val="Enumeration"/>
        <w:spacing w:after="0"/>
        <w:ind w:left="0" w:firstLine="0"/>
        <w:rPr>
          <w:rFonts w:ascii="Courier New" w:hAnsi="Courier New" w:cs="Courier New"/>
          <w:color w:val="FF0000"/>
          <w:sz w:val="20"/>
        </w:rPr>
      </w:pPr>
      <w:r w:rsidRPr="00D52D80">
        <w:rPr>
          <w:rFonts w:ascii="Courier New" w:hAnsi="Courier New" w:cs="Courier New"/>
          <w:color w:val="FF0000"/>
          <w:sz w:val="20"/>
        </w:rPr>
        <w:t xml:space="preserve">ALUControl[0] = </w:t>
      </w:r>
      <w:r w:rsidR="004D4B3A">
        <w:rPr>
          <w:rFonts w:ascii="Courier New" w:hAnsi="Courier New" w:cs="Courier New"/>
          <w:color w:val="FF0000"/>
          <w:sz w:val="20"/>
        </w:rPr>
        <w:t>~</w:t>
      </w:r>
      <w:r w:rsidR="000E3411" w:rsidRPr="00D52D80">
        <w:rPr>
          <w:rFonts w:ascii="Courier New" w:hAnsi="Courier New" w:cs="Courier New"/>
          <w:color w:val="FF0000"/>
          <w:sz w:val="20"/>
        </w:rPr>
        <w:t>ALUOp</w:t>
      </w:r>
      <w:r w:rsidR="004D4B3A">
        <w:rPr>
          <w:rFonts w:ascii="Courier New" w:hAnsi="Courier New" w:cs="Courier New"/>
          <w:color w:val="FF0000"/>
          <w:sz w:val="20"/>
        </w:rPr>
        <w:t xml:space="preserve">[1] &amp; ALUOp[0] | ALUOp[1] &amp; </w:t>
      </w:r>
    </w:p>
    <w:p w14:paraId="303A26C9" w14:textId="2DF43EA7" w:rsidR="00057C27" w:rsidRDefault="001703B2" w:rsidP="001703B2">
      <w:pPr>
        <w:pStyle w:val="Enumeration"/>
        <w:spacing w:after="0"/>
        <w:ind w:left="1440" w:firstLine="0"/>
        <w:rPr>
          <w:rFonts w:ascii="Courier New" w:hAnsi="Courier New" w:cs="Courier New"/>
          <w:color w:val="FF0000"/>
          <w:sz w:val="20"/>
        </w:rPr>
      </w:pPr>
      <w:r>
        <w:rPr>
          <w:rFonts w:ascii="Courier New" w:hAnsi="Courier New" w:cs="Courier New"/>
          <w:color w:val="FF0000"/>
          <w:sz w:val="20"/>
        </w:rPr>
        <w:t xml:space="preserve">   </w:t>
      </w:r>
      <w:r w:rsidR="004D4B3A">
        <w:rPr>
          <w:rFonts w:ascii="Courier New" w:hAnsi="Courier New" w:cs="Courier New"/>
          <w:color w:val="FF0000"/>
          <w:sz w:val="20"/>
        </w:rPr>
        <w:t>(</w:t>
      </w:r>
      <w:r>
        <w:rPr>
          <w:rFonts w:ascii="Courier New" w:hAnsi="Courier New" w:cs="Courier New"/>
          <w:color w:val="FF0000"/>
          <w:sz w:val="20"/>
        </w:rPr>
        <w:t>~</w:t>
      </w:r>
      <w:r w:rsidR="004D4B3A">
        <w:rPr>
          <w:rFonts w:ascii="Courier New" w:hAnsi="Courier New" w:cs="Courier New"/>
          <w:color w:val="FF0000"/>
          <w:sz w:val="20"/>
        </w:rPr>
        <w:t>f</w:t>
      </w:r>
      <w:r w:rsidR="000E3411" w:rsidRPr="00D52D80">
        <w:rPr>
          <w:rFonts w:ascii="Courier New" w:hAnsi="Courier New" w:cs="Courier New"/>
          <w:color w:val="FF0000"/>
          <w:sz w:val="20"/>
        </w:rPr>
        <w:t>unct</w:t>
      </w:r>
      <w:r w:rsidR="004D4B3A">
        <w:rPr>
          <w:rFonts w:ascii="Courier New" w:hAnsi="Courier New" w:cs="Courier New"/>
          <w:color w:val="FF0000"/>
          <w:sz w:val="20"/>
        </w:rPr>
        <w:t>3</w:t>
      </w:r>
      <w:r w:rsidR="000E3411" w:rsidRPr="00D52D80">
        <w:rPr>
          <w:rFonts w:ascii="Courier New" w:hAnsi="Courier New" w:cs="Courier New"/>
          <w:color w:val="FF0000"/>
          <w:sz w:val="20"/>
        </w:rPr>
        <w:t>[</w:t>
      </w:r>
      <w:r>
        <w:rPr>
          <w:rFonts w:ascii="Courier New" w:hAnsi="Courier New" w:cs="Courier New"/>
          <w:color w:val="FF0000"/>
          <w:sz w:val="20"/>
        </w:rPr>
        <w:t>2</w:t>
      </w:r>
      <w:r w:rsidR="000E3411" w:rsidRPr="00D52D80">
        <w:rPr>
          <w:rFonts w:ascii="Courier New" w:hAnsi="Courier New" w:cs="Courier New"/>
          <w:color w:val="FF0000"/>
          <w:sz w:val="20"/>
        </w:rPr>
        <w:t>]</w:t>
      </w:r>
      <w:r w:rsidR="00057C27">
        <w:rPr>
          <w:rFonts w:ascii="Courier New" w:hAnsi="Courier New" w:cs="Courier New"/>
          <w:color w:val="FF0000"/>
          <w:sz w:val="20"/>
        </w:rPr>
        <w:t xml:space="preserve"> </w:t>
      </w:r>
      <w:r>
        <w:rPr>
          <w:rFonts w:ascii="Courier New" w:hAnsi="Courier New" w:cs="Courier New"/>
          <w:color w:val="FF0000"/>
          <w:sz w:val="20"/>
        </w:rPr>
        <w:t>&amp;</w:t>
      </w:r>
      <w:r w:rsidR="00057C27">
        <w:rPr>
          <w:rFonts w:ascii="Courier New" w:hAnsi="Courier New" w:cs="Courier New"/>
          <w:color w:val="FF0000"/>
          <w:sz w:val="20"/>
        </w:rPr>
        <w:t xml:space="preserve"> </w:t>
      </w:r>
      <w:r>
        <w:rPr>
          <w:rFonts w:ascii="Courier New" w:hAnsi="Courier New" w:cs="Courier New"/>
          <w:color w:val="FF0000"/>
          <w:sz w:val="20"/>
        </w:rPr>
        <w:t>~f</w:t>
      </w:r>
      <w:r w:rsidR="00CC2E99" w:rsidRPr="00D52D80">
        <w:rPr>
          <w:rFonts w:ascii="Courier New" w:hAnsi="Courier New" w:cs="Courier New"/>
          <w:color w:val="FF0000"/>
          <w:sz w:val="20"/>
        </w:rPr>
        <w:t>unct</w:t>
      </w:r>
      <w:r>
        <w:rPr>
          <w:rFonts w:ascii="Courier New" w:hAnsi="Courier New" w:cs="Courier New"/>
          <w:color w:val="FF0000"/>
          <w:sz w:val="20"/>
        </w:rPr>
        <w:t>3</w:t>
      </w:r>
      <w:r w:rsidR="00CC2E99" w:rsidRPr="00D52D80">
        <w:rPr>
          <w:rFonts w:ascii="Courier New" w:hAnsi="Courier New" w:cs="Courier New"/>
          <w:color w:val="FF0000"/>
          <w:sz w:val="20"/>
        </w:rPr>
        <w:t>[</w:t>
      </w:r>
      <w:r>
        <w:rPr>
          <w:rFonts w:ascii="Courier New" w:hAnsi="Courier New" w:cs="Courier New"/>
          <w:color w:val="FF0000"/>
          <w:sz w:val="20"/>
        </w:rPr>
        <w:t>1</w:t>
      </w:r>
      <w:r w:rsidR="00CC2E99" w:rsidRPr="00D52D80">
        <w:rPr>
          <w:rFonts w:ascii="Courier New" w:hAnsi="Courier New" w:cs="Courier New"/>
          <w:color w:val="FF0000"/>
          <w:sz w:val="20"/>
        </w:rPr>
        <w:t>]</w:t>
      </w:r>
      <w:r w:rsidR="00057C27">
        <w:rPr>
          <w:rFonts w:ascii="Courier New" w:hAnsi="Courier New" w:cs="Courier New"/>
          <w:color w:val="FF0000"/>
          <w:sz w:val="20"/>
        </w:rPr>
        <w:t xml:space="preserve"> </w:t>
      </w:r>
      <w:r>
        <w:rPr>
          <w:rFonts w:ascii="Courier New" w:hAnsi="Courier New" w:cs="Courier New"/>
          <w:color w:val="FF0000"/>
          <w:sz w:val="20"/>
        </w:rPr>
        <w:t>&amp;</w:t>
      </w:r>
      <w:r w:rsidR="00057C27">
        <w:rPr>
          <w:rFonts w:ascii="Courier New" w:hAnsi="Courier New" w:cs="Courier New"/>
          <w:color w:val="FF0000"/>
          <w:sz w:val="20"/>
        </w:rPr>
        <w:t xml:space="preserve"> </w:t>
      </w:r>
      <w:r>
        <w:rPr>
          <w:rFonts w:ascii="Courier New" w:hAnsi="Courier New" w:cs="Courier New"/>
          <w:color w:val="FF0000"/>
          <w:sz w:val="20"/>
        </w:rPr>
        <w:t>~funct3[0]</w:t>
      </w:r>
      <w:r w:rsidR="00057C27">
        <w:rPr>
          <w:rFonts w:ascii="Courier New" w:hAnsi="Courier New" w:cs="Courier New"/>
          <w:color w:val="FF0000"/>
          <w:sz w:val="20"/>
        </w:rPr>
        <w:t xml:space="preserve"> </w:t>
      </w:r>
      <w:r>
        <w:rPr>
          <w:rFonts w:ascii="Courier New" w:hAnsi="Courier New" w:cs="Courier New"/>
          <w:color w:val="FF0000"/>
          <w:sz w:val="20"/>
        </w:rPr>
        <w:t>&amp;</w:t>
      </w:r>
      <w:r w:rsidR="00057C27">
        <w:rPr>
          <w:rFonts w:ascii="Courier New" w:hAnsi="Courier New" w:cs="Courier New"/>
          <w:color w:val="FF0000"/>
          <w:sz w:val="20"/>
        </w:rPr>
        <w:t xml:space="preserve"> </w:t>
      </w:r>
      <w:r>
        <w:rPr>
          <w:rFonts w:ascii="Courier New" w:hAnsi="Courier New" w:cs="Courier New"/>
          <w:color w:val="FF0000"/>
          <w:sz w:val="20"/>
        </w:rPr>
        <w:t>op</w:t>
      </w:r>
      <w:r w:rsidR="00057C27">
        <w:rPr>
          <w:rFonts w:ascii="Courier New" w:hAnsi="Courier New" w:cs="Courier New"/>
          <w:color w:val="FF0000"/>
          <w:sz w:val="20"/>
        </w:rPr>
        <w:t>b</w:t>
      </w:r>
      <w:r>
        <w:rPr>
          <w:rFonts w:ascii="Courier New" w:hAnsi="Courier New" w:cs="Courier New"/>
          <w:color w:val="FF0000"/>
          <w:sz w:val="20"/>
        </w:rPr>
        <w:t>5</w:t>
      </w:r>
      <w:r w:rsidR="00057C27">
        <w:rPr>
          <w:rFonts w:ascii="Courier New" w:hAnsi="Courier New" w:cs="Courier New"/>
          <w:color w:val="FF0000"/>
          <w:sz w:val="20"/>
        </w:rPr>
        <w:t xml:space="preserve"> </w:t>
      </w:r>
      <w:r>
        <w:rPr>
          <w:rFonts w:ascii="Courier New" w:hAnsi="Courier New" w:cs="Courier New"/>
          <w:color w:val="FF0000"/>
          <w:sz w:val="20"/>
        </w:rPr>
        <w:t>&amp;</w:t>
      </w:r>
      <w:r w:rsidR="00057C27">
        <w:rPr>
          <w:rFonts w:ascii="Courier New" w:hAnsi="Courier New" w:cs="Courier New"/>
          <w:color w:val="FF0000"/>
          <w:sz w:val="20"/>
        </w:rPr>
        <w:t xml:space="preserve"> </w:t>
      </w:r>
      <w:r>
        <w:rPr>
          <w:rFonts w:ascii="Courier New" w:hAnsi="Courier New" w:cs="Courier New"/>
          <w:color w:val="FF0000"/>
          <w:sz w:val="20"/>
        </w:rPr>
        <w:t>funct7</w:t>
      </w:r>
      <w:r w:rsidR="00057C27">
        <w:rPr>
          <w:rFonts w:ascii="Courier New" w:hAnsi="Courier New" w:cs="Courier New"/>
          <w:color w:val="FF0000"/>
          <w:sz w:val="20"/>
        </w:rPr>
        <w:t>b</w:t>
      </w:r>
      <w:r>
        <w:rPr>
          <w:rFonts w:ascii="Courier New" w:hAnsi="Courier New" w:cs="Courier New"/>
          <w:color w:val="FF0000"/>
          <w:sz w:val="20"/>
        </w:rPr>
        <w:t>5</w:t>
      </w:r>
      <w:r w:rsidR="00057C27">
        <w:rPr>
          <w:rFonts w:ascii="Courier New" w:hAnsi="Courier New" w:cs="Courier New"/>
          <w:color w:val="FF0000"/>
          <w:sz w:val="20"/>
        </w:rPr>
        <w:t xml:space="preserve"> |</w:t>
      </w:r>
    </w:p>
    <w:p w14:paraId="14741B9E" w14:textId="2D899184" w:rsidR="00FB1823" w:rsidRDefault="00057C27" w:rsidP="001703B2">
      <w:pPr>
        <w:pStyle w:val="Enumeration"/>
        <w:spacing w:after="0"/>
        <w:ind w:left="1440" w:firstLine="0"/>
        <w:rPr>
          <w:rFonts w:ascii="Courier New" w:hAnsi="Courier New" w:cs="Courier New"/>
          <w:color w:val="FF0000"/>
          <w:sz w:val="20"/>
        </w:rPr>
      </w:pPr>
      <w:r>
        <w:rPr>
          <w:rFonts w:ascii="Courier New" w:hAnsi="Courier New" w:cs="Courier New"/>
          <w:color w:val="FF0000"/>
          <w:sz w:val="20"/>
        </w:rPr>
        <w:t xml:space="preserve">    funct3[1]&amp;~funct3[0]</w:t>
      </w:r>
      <w:r w:rsidR="00CC2E99" w:rsidRPr="00D52D80">
        <w:rPr>
          <w:rFonts w:ascii="Courier New" w:hAnsi="Courier New" w:cs="Courier New"/>
          <w:color w:val="FF0000"/>
          <w:sz w:val="20"/>
        </w:rPr>
        <w:t>);</w:t>
      </w:r>
    </w:p>
    <w:p w14:paraId="0EC5EDA3" w14:textId="77777777" w:rsidR="004D4B3A" w:rsidRPr="00D52D80" w:rsidRDefault="004D4B3A" w:rsidP="003C6E07">
      <w:pPr>
        <w:pStyle w:val="Enumeration"/>
        <w:spacing w:after="0"/>
        <w:ind w:left="0" w:firstLine="0"/>
        <w:rPr>
          <w:rFonts w:ascii="Courier New" w:hAnsi="Courier New" w:cs="Courier New"/>
          <w:color w:val="FF0000"/>
          <w:sz w:val="20"/>
        </w:rPr>
      </w:pPr>
    </w:p>
    <w:p w14:paraId="5D67BF6D" w14:textId="1ADEEFE3" w:rsidR="007D67A8" w:rsidRPr="00D52D80" w:rsidRDefault="007D67A8" w:rsidP="007D67A8">
      <w:pPr>
        <w:pStyle w:val="Enumeration"/>
        <w:numPr>
          <w:ilvl w:val="0"/>
          <w:numId w:val="6"/>
        </w:numPr>
        <w:rPr>
          <w:sz w:val="20"/>
        </w:rPr>
      </w:pPr>
      <w:r w:rsidRPr="00D52D80">
        <w:rPr>
          <w:sz w:val="20"/>
        </w:rPr>
        <w:t>[1] Gate-level schematic of your ALU Decoder</w:t>
      </w:r>
    </w:p>
    <w:p w14:paraId="3F73602B" w14:textId="1765584E" w:rsidR="000E3411" w:rsidRDefault="00FC485B" w:rsidP="000E3411">
      <w:pPr>
        <w:pStyle w:val="Enumeration"/>
        <w:ind w:left="360" w:firstLine="0"/>
      </w:pPr>
      <w:r>
        <w:object w:dxaOrig="6558" w:dyaOrig="4045" w14:anchorId="652A00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8.1pt;height:202.1pt" o:ole="">
            <v:imagedata r:id="rId8" o:title=""/>
          </v:shape>
          <o:OLEObject Type="Embed" ProgID="Visio.Drawing.15" ShapeID="_x0000_i1025" DrawAspect="Content" ObjectID="_1700622188" r:id="rId9"/>
        </w:object>
      </w:r>
    </w:p>
    <w:p w14:paraId="6121F26B" w14:textId="77777777" w:rsidR="00FB5B6C" w:rsidRPr="00D52D80" w:rsidRDefault="00FB5B6C" w:rsidP="000E3411">
      <w:pPr>
        <w:pStyle w:val="Enumeration"/>
        <w:ind w:left="360" w:firstLine="0"/>
        <w:rPr>
          <w:sz w:val="20"/>
        </w:rPr>
      </w:pPr>
    </w:p>
    <w:p w14:paraId="4D730152" w14:textId="3676F5D9" w:rsidR="00C26C0F" w:rsidRPr="00D52D80" w:rsidRDefault="007D67A8" w:rsidP="003C6E07">
      <w:pPr>
        <w:pStyle w:val="Enumeration"/>
        <w:numPr>
          <w:ilvl w:val="0"/>
          <w:numId w:val="6"/>
        </w:numPr>
        <w:rPr>
          <w:sz w:val="20"/>
        </w:rPr>
      </w:pPr>
      <w:r w:rsidRPr="00D52D80">
        <w:rPr>
          <w:sz w:val="20"/>
        </w:rPr>
        <w:t>[2] Structural Verilog code for your ALU Decoder</w:t>
      </w:r>
    </w:p>
    <w:p w14:paraId="44CB441A" w14:textId="77777777" w:rsidR="007C1A51" w:rsidRPr="007C1A51" w:rsidRDefault="007C1A51" w:rsidP="007C1A51">
      <w:pPr>
        <w:pStyle w:val="Enumeration"/>
        <w:spacing w:after="0"/>
        <w:rPr>
          <w:rFonts w:ascii="Courier New" w:hAnsi="Courier New" w:cs="Courier New"/>
          <w:color w:val="FF0000"/>
          <w:sz w:val="20"/>
        </w:rPr>
      </w:pPr>
      <w:r w:rsidRPr="007C1A51">
        <w:rPr>
          <w:rFonts w:ascii="Courier New" w:hAnsi="Courier New" w:cs="Courier New"/>
          <w:color w:val="FF0000"/>
          <w:sz w:val="20"/>
        </w:rPr>
        <w:t>module aludec(input  logic       opb5,</w:t>
      </w:r>
    </w:p>
    <w:p w14:paraId="4500717C" w14:textId="77777777" w:rsidR="007C1A51" w:rsidRPr="007C1A51" w:rsidRDefault="007C1A51" w:rsidP="007C1A51">
      <w:pPr>
        <w:pStyle w:val="Enumeration"/>
        <w:spacing w:after="0"/>
        <w:rPr>
          <w:rFonts w:ascii="Courier New" w:hAnsi="Courier New" w:cs="Courier New"/>
          <w:color w:val="FF0000"/>
          <w:sz w:val="20"/>
        </w:rPr>
      </w:pPr>
      <w:r w:rsidRPr="007C1A51">
        <w:rPr>
          <w:rFonts w:ascii="Courier New" w:hAnsi="Courier New" w:cs="Courier New"/>
          <w:color w:val="FF0000"/>
          <w:sz w:val="20"/>
        </w:rPr>
        <w:t xml:space="preserve">              input  logic [2:0] funct3,</w:t>
      </w:r>
    </w:p>
    <w:p w14:paraId="3D0E8C4C" w14:textId="77777777" w:rsidR="007C1A51" w:rsidRPr="007C1A51" w:rsidRDefault="007C1A51" w:rsidP="007C1A51">
      <w:pPr>
        <w:pStyle w:val="Enumeration"/>
        <w:spacing w:after="0"/>
        <w:rPr>
          <w:rFonts w:ascii="Courier New" w:hAnsi="Courier New" w:cs="Courier New"/>
          <w:color w:val="FF0000"/>
          <w:sz w:val="20"/>
        </w:rPr>
      </w:pPr>
      <w:r w:rsidRPr="007C1A51">
        <w:rPr>
          <w:rFonts w:ascii="Courier New" w:hAnsi="Courier New" w:cs="Courier New"/>
          <w:color w:val="FF0000"/>
          <w:sz w:val="20"/>
        </w:rPr>
        <w:t xml:space="preserve">              input  logic       funct7b5, </w:t>
      </w:r>
    </w:p>
    <w:p w14:paraId="722908D0" w14:textId="77777777" w:rsidR="007C1A51" w:rsidRPr="007C1A51" w:rsidRDefault="007C1A51" w:rsidP="007C1A51">
      <w:pPr>
        <w:pStyle w:val="Enumeration"/>
        <w:spacing w:after="0"/>
        <w:rPr>
          <w:rFonts w:ascii="Courier New" w:hAnsi="Courier New" w:cs="Courier New"/>
          <w:color w:val="FF0000"/>
          <w:sz w:val="20"/>
        </w:rPr>
      </w:pPr>
      <w:r w:rsidRPr="007C1A51">
        <w:rPr>
          <w:rFonts w:ascii="Courier New" w:hAnsi="Courier New" w:cs="Courier New"/>
          <w:color w:val="FF0000"/>
          <w:sz w:val="20"/>
        </w:rPr>
        <w:t xml:space="preserve">              input  logic [1:0] ALUOp, </w:t>
      </w:r>
    </w:p>
    <w:p w14:paraId="2B43FF29" w14:textId="77777777" w:rsidR="007C1A51" w:rsidRPr="007C1A51" w:rsidRDefault="007C1A51" w:rsidP="007C1A51">
      <w:pPr>
        <w:pStyle w:val="Enumeration"/>
        <w:spacing w:after="0"/>
        <w:rPr>
          <w:rFonts w:ascii="Courier New" w:hAnsi="Courier New" w:cs="Courier New"/>
          <w:color w:val="FF0000"/>
          <w:sz w:val="20"/>
        </w:rPr>
      </w:pPr>
      <w:r w:rsidRPr="007C1A51">
        <w:rPr>
          <w:rFonts w:ascii="Courier New" w:hAnsi="Courier New" w:cs="Courier New"/>
          <w:color w:val="FF0000"/>
          <w:sz w:val="20"/>
        </w:rPr>
        <w:t xml:space="preserve">              output logic [2:0] ALUControl);</w:t>
      </w:r>
    </w:p>
    <w:p w14:paraId="6AA09B70" w14:textId="77777777" w:rsidR="007C1A51" w:rsidRPr="007C1A51" w:rsidRDefault="007C1A51" w:rsidP="007C1A51">
      <w:pPr>
        <w:pStyle w:val="Enumeration"/>
        <w:spacing w:after="0"/>
        <w:rPr>
          <w:rFonts w:ascii="Courier New" w:hAnsi="Courier New" w:cs="Courier New"/>
          <w:color w:val="FF0000"/>
          <w:sz w:val="20"/>
        </w:rPr>
      </w:pPr>
    </w:p>
    <w:p w14:paraId="2E7805D5" w14:textId="77777777" w:rsidR="007C1A51" w:rsidRPr="007C1A51" w:rsidRDefault="007C1A51" w:rsidP="007C1A51">
      <w:pPr>
        <w:pStyle w:val="Enumeration"/>
        <w:spacing w:after="0"/>
        <w:rPr>
          <w:rFonts w:ascii="Courier New" w:hAnsi="Courier New" w:cs="Courier New"/>
          <w:color w:val="FF0000"/>
          <w:sz w:val="20"/>
        </w:rPr>
      </w:pPr>
      <w:r w:rsidRPr="007C1A51">
        <w:rPr>
          <w:rFonts w:ascii="Courier New" w:hAnsi="Courier New" w:cs="Courier New"/>
          <w:color w:val="FF0000"/>
          <w:sz w:val="20"/>
        </w:rPr>
        <w:t xml:space="preserve">  logic [3:0] funct3b; // Inverse of funct3 - Verilog won't implicitly declare arrays</w:t>
      </w:r>
    </w:p>
    <w:p w14:paraId="4D8496AB" w14:textId="77777777" w:rsidR="007C1A51" w:rsidRPr="007C1A51" w:rsidRDefault="007C1A51" w:rsidP="007C1A51">
      <w:pPr>
        <w:pStyle w:val="Enumeration"/>
        <w:spacing w:after="0"/>
        <w:rPr>
          <w:rFonts w:ascii="Courier New" w:hAnsi="Courier New" w:cs="Courier New"/>
          <w:color w:val="FF0000"/>
          <w:sz w:val="20"/>
        </w:rPr>
      </w:pPr>
      <w:r w:rsidRPr="007C1A51">
        <w:rPr>
          <w:rFonts w:ascii="Courier New" w:hAnsi="Courier New" w:cs="Courier New"/>
          <w:color w:val="FF0000"/>
          <w:sz w:val="20"/>
        </w:rPr>
        <w:t xml:space="preserve">  logic n1, n2, n3, n4, n5; // Best practice to explicitly declare all internal signals</w:t>
      </w:r>
    </w:p>
    <w:p w14:paraId="7294F33D" w14:textId="77777777" w:rsidR="007C1A51" w:rsidRPr="007C1A51" w:rsidRDefault="007C1A51" w:rsidP="007C1A51">
      <w:pPr>
        <w:pStyle w:val="Enumeration"/>
        <w:spacing w:after="0"/>
        <w:rPr>
          <w:rFonts w:ascii="Courier New" w:hAnsi="Courier New" w:cs="Courier New"/>
          <w:color w:val="FF0000"/>
          <w:sz w:val="20"/>
        </w:rPr>
      </w:pPr>
      <w:r w:rsidRPr="007C1A51">
        <w:rPr>
          <w:rFonts w:ascii="Courier New" w:hAnsi="Courier New" w:cs="Courier New"/>
          <w:color w:val="FF0000"/>
          <w:sz w:val="20"/>
        </w:rPr>
        <w:t xml:space="preserve">  logic ALUOpb1b;</w:t>
      </w:r>
    </w:p>
    <w:p w14:paraId="5744522F" w14:textId="77777777" w:rsidR="007C1A51" w:rsidRPr="007C1A51" w:rsidRDefault="007C1A51" w:rsidP="007C1A51">
      <w:pPr>
        <w:pStyle w:val="Enumeration"/>
        <w:spacing w:after="0"/>
        <w:rPr>
          <w:rFonts w:ascii="Courier New" w:hAnsi="Courier New" w:cs="Courier New"/>
          <w:color w:val="FF0000"/>
          <w:sz w:val="20"/>
        </w:rPr>
      </w:pPr>
      <w:r w:rsidRPr="007C1A51">
        <w:rPr>
          <w:rFonts w:ascii="Courier New" w:hAnsi="Courier New" w:cs="Courier New"/>
          <w:color w:val="FF0000"/>
          <w:sz w:val="20"/>
        </w:rPr>
        <w:t xml:space="preserve">  </w:t>
      </w:r>
    </w:p>
    <w:p w14:paraId="7311CBFC" w14:textId="77777777" w:rsidR="007C1A51" w:rsidRPr="007C1A51" w:rsidRDefault="007C1A51" w:rsidP="007C1A51">
      <w:pPr>
        <w:pStyle w:val="Enumeration"/>
        <w:spacing w:after="0"/>
        <w:rPr>
          <w:rFonts w:ascii="Courier New" w:hAnsi="Courier New" w:cs="Courier New"/>
          <w:color w:val="FF0000"/>
          <w:sz w:val="20"/>
        </w:rPr>
      </w:pPr>
      <w:r w:rsidRPr="007C1A51">
        <w:rPr>
          <w:rFonts w:ascii="Courier New" w:hAnsi="Courier New" w:cs="Courier New"/>
          <w:color w:val="FF0000"/>
          <w:sz w:val="20"/>
        </w:rPr>
        <w:t xml:space="preserve">  not not1(ALUOpb1b, ALUOp[1]);</w:t>
      </w:r>
    </w:p>
    <w:p w14:paraId="0CCB6681" w14:textId="77777777" w:rsidR="007C1A51" w:rsidRPr="007C1A51" w:rsidRDefault="007C1A51" w:rsidP="007C1A51">
      <w:pPr>
        <w:pStyle w:val="Enumeration"/>
        <w:spacing w:after="0"/>
        <w:rPr>
          <w:rFonts w:ascii="Courier New" w:hAnsi="Courier New" w:cs="Courier New"/>
          <w:color w:val="FF0000"/>
          <w:sz w:val="20"/>
        </w:rPr>
      </w:pPr>
      <w:r w:rsidRPr="007C1A51">
        <w:rPr>
          <w:rFonts w:ascii="Courier New" w:hAnsi="Courier New" w:cs="Courier New"/>
          <w:color w:val="FF0000"/>
          <w:sz w:val="20"/>
        </w:rPr>
        <w:t xml:space="preserve">  not not2(funct3b[2], funct3[2]);</w:t>
      </w:r>
    </w:p>
    <w:p w14:paraId="72282253" w14:textId="77777777" w:rsidR="007C1A51" w:rsidRPr="007C1A51" w:rsidRDefault="007C1A51" w:rsidP="007C1A51">
      <w:pPr>
        <w:pStyle w:val="Enumeration"/>
        <w:spacing w:after="0"/>
        <w:rPr>
          <w:rFonts w:ascii="Courier New" w:hAnsi="Courier New" w:cs="Courier New"/>
          <w:color w:val="FF0000"/>
          <w:sz w:val="20"/>
        </w:rPr>
      </w:pPr>
      <w:r w:rsidRPr="007C1A51">
        <w:rPr>
          <w:rFonts w:ascii="Courier New" w:hAnsi="Courier New" w:cs="Courier New"/>
          <w:color w:val="FF0000"/>
          <w:sz w:val="20"/>
        </w:rPr>
        <w:t xml:space="preserve">  not not3(funct3b[1], funct3[1]);</w:t>
      </w:r>
    </w:p>
    <w:p w14:paraId="08B9C497" w14:textId="77777777" w:rsidR="007C1A51" w:rsidRPr="007C1A51" w:rsidRDefault="007C1A51" w:rsidP="007C1A51">
      <w:pPr>
        <w:pStyle w:val="Enumeration"/>
        <w:spacing w:after="0"/>
        <w:rPr>
          <w:rFonts w:ascii="Courier New" w:hAnsi="Courier New" w:cs="Courier New"/>
          <w:color w:val="FF0000"/>
          <w:sz w:val="20"/>
        </w:rPr>
      </w:pPr>
      <w:r w:rsidRPr="007C1A51">
        <w:rPr>
          <w:rFonts w:ascii="Courier New" w:hAnsi="Courier New" w:cs="Courier New"/>
          <w:color w:val="FF0000"/>
          <w:sz w:val="20"/>
        </w:rPr>
        <w:t xml:space="preserve">  not not4(funct3b[0], funct3[0]);</w:t>
      </w:r>
    </w:p>
    <w:p w14:paraId="59B780D6" w14:textId="77777777" w:rsidR="007C1A51" w:rsidRPr="007C1A51" w:rsidRDefault="007C1A51" w:rsidP="007C1A51">
      <w:pPr>
        <w:pStyle w:val="Enumeration"/>
        <w:spacing w:after="0"/>
        <w:rPr>
          <w:rFonts w:ascii="Courier New" w:hAnsi="Courier New" w:cs="Courier New"/>
          <w:color w:val="FF0000"/>
          <w:sz w:val="20"/>
        </w:rPr>
      </w:pPr>
      <w:r w:rsidRPr="007C1A51">
        <w:rPr>
          <w:rFonts w:ascii="Courier New" w:hAnsi="Courier New" w:cs="Courier New"/>
          <w:color w:val="FF0000"/>
          <w:sz w:val="20"/>
        </w:rPr>
        <w:t xml:space="preserve">  and a1(ALUControl[2], ALUOp[1], funct3b[2], funct3[1]);</w:t>
      </w:r>
    </w:p>
    <w:p w14:paraId="6FD6837B" w14:textId="77777777" w:rsidR="007C1A51" w:rsidRPr="007C1A51" w:rsidRDefault="007C1A51" w:rsidP="007C1A51">
      <w:pPr>
        <w:pStyle w:val="Enumeration"/>
        <w:spacing w:after="0"/>
        <w:rPr>
          <w:rFonts w:ascii="Courier New" w:hAnsi="Courier New" w:cs="Courier New"/>
          <w:color w:val="FF0000"/>
          <w:sz w:val="20"/>
        </w:rPr>
      </w:pPr>
      <w:r w:rsidRPr="007C1A51">
        <w:rPr>
          <w:rFonts w:ascii="Courier New" w:hAnsi="Courier New" w:cs="Courier New"/>
          <w:color w:val="FF0000"/>
          <w:sz w:val="20"/>
        </w:rPr>
        <w:t xml:space="preserve">  and a2(ALUControl[1], ALUOp[1], funct3[2], funct3[1]);</w:t>
      </w:r>
    </w:p>
    <w:p w14:paraId="137EFB8D" w14:textId="77777777" w:rsidR="007C1A51" w:rsidRPr="007C1A51" w:rsidRDefault="007C1A51" w:rsidP="007C1A51">
      <w:pPr>
        <w:pStyle w:val="Enumeration"/>
        <w:spacing w:after="0"/>
        <w:rPr>
          <w:rFonts w:ascii="Courier New" w:hAnsi="Courier New" w:cs="Courier New"/>
          <w:color w:val="FF0000"/>
          <w:sz w:val="20"/>
        </w:rPr>
      </w:pPr>
      <w:r w:rsidRPr="007C1A51">
        <w:rPr>
          <w:rFonts w:ascii="Courier New" w:hAnsi="Courier New" w:cs="Courier New"/>
          <w:color w:val="FF0000"/>
          <w:sz w:val="20"/>
        </w:rPr>
        <w:t xml:space="preserve">  and a3(n1, ALUOpb1b, ALUOp[0]);</w:t>
      </w:r>
    </w:p>
    <w:p w14:paraId="0984F910" w14:textId="77777777" w:rsidR="007C1A51" w:rsidRPr="007C1A51" w:rsidRDefault="007C1A51" w:rsidP="007C1A51">
      <w:pPr>
        <w:pStyle w:val="Enumeration"/>
        <w:spacing w:after="0"/>
        <w:rPr>
          <w:rFonts w:ascii="Courier New" w:hAnsi="Courier New" w:cs="Courier New"/>
          <w:color w:val="FF0000"/>
          <w:sz w:val="20"/>
        </w:rPr>
      </w:pPr>
      <w:r w:rsidRPr="007C1A51">
        <w:rPr>
          <w:rFonts w:ascii="Courier New" w:hAnsi="Courier New" w:cs="Courier New"/>
          <w:color w:val="FF0000"/>
          <w:sz w:val="20"/>
        </w:rPr>
        <w:t xml:space="preserve">  and a4(n2, funct3b[2], funct3b[1], funct3b[0], opb5, funct7b5);</w:t>
      </w:r>
    </w:p>
    <w:p w14:paraId="4D538E10" w14:textId="77777777" w:rsidR="007C1A51" w:rsidRPr="007C1A51" w:rsidRDefault="007C1A51" w:rsidP="007C1A51">
      <w:pPr>
        <w:pStyle w:val="Enumeration"/>
        <w:spacing w:after="0"/>
        <w:rPr>
          <w:rFonts w:ascii="Courier New" w:hAnsi="Courier New" w:cs="Courier New"/>
          <w:color w:val="FF0000"/>
          <w:sz w:val="20"/>
        </w:rPr>
      </w:pPr>
      <w:r w:rsidRPr="007C1A51">
        <w:rPr>
          <w:rFonts w:ascii="Courier New" w:hAnsi="Courier New" w:cs="Courier New"/>
          <w:color w:val="FF0000"/>
          <w:sz w:val="20"/>
        </w:rPr>
        <w:t xml:space="preserve">  and a5(n3, funct3[1], funct3b[0]);</w:t>
      </w:r>
    </w:p>
    <w:p w14:paraId="197DDEF2" w14:textId="77777777" w:rsidR="007C1A51" w:rsidRPr="007C1A51" w:rsidRDefault="007C1A51" w:rsidP="007C1A51">
      <w:pPr>
        <w:pStyle w:val="Enumeration"/>
        <w:spacing w:after="0"/>
        <w:rPr>
          <w:rFonts w:ascii="Courier New" w:hAnsi="Courier New" w:cs="Courier New"/>
          <w:color w:val="FF0000"/>
          <w:sz w:val="20"/>
        </w:rPr>
      </w:pPr>
      <w:r w:rsidRPr="007C1A51">
        <w:rPr>
          <w:rFonts w:ascii="Courier New" w:hAnsi="Courier New" w:cs="Courier New"/>
          <w:color w:val="FF0000"/>
          <w:sz w:val="20"/>
        </w:rPr>
        <w:lastRenderedPageBreak/>
        <w:t xml:space="preserve">  or  o1(n4, n2, n3);</w:t>
      </w:r>
    </w:p>
    <w:p w14:paraId="0CDEA94F" w14:textId="77777777" w:rsidR="007C1A51" w:rsidRPr="007C1A51" w:rsidRDefault="007C1A51" w:rsidP="007C1A51">
      <w:pPr>
        <w:pStyle w:val="Enumeration"/>
        <w:spacing w:after="0"/>
        <w:rPr>
          <w:rFonts w:ascii="Courier New" w:hAnsi="Courier New" w:cs="Courier New"/>
          <w:color w:val="FF0000"/>
          <w:sz w:val="20"/>
        </w:rPr>
      </w:pPr>
      <w:r w:rsidRPr="007C1A51">
        <w:rPr>
          <w:rFonts w:ascii="Courier New" w:hAnsi="Courier New" w:cs="Courier New"/>
          <w:color w:val="FF0000"/>
          <w:sz w:val="20"/>
        </w:rPr>
        <w:t xml:space="preserve">  and a6(n5, ALUOp[1], n4);</w:t>
      </w:r>
    </w:p>
    <w:p w14:paraId="5511E270" w14:textId="77777777" w:rsidR="007C1A51" w:rsidRPr="007C1A51" w:rsidRDefault="007C1A51" w:rsidP="007C1A51">
      <w:pPr>
        <w:pStyle w:val="Enumeration"/>
        <w:spacing w:after="0"/>
        <w:rPr>
          <w:rFonts w:ascii="Courier New" w:hAnsi="Courier New" w:cs="Courier New"/>
          <w:color w:val="FF0000"/>
          <w:sz w:val="20"/>
        </w:rPr>
      </w:pPr>
      <w:r w:rsidRPr="007C1A51">
        <w:rPr>
          <w:rFonts w:ascii="Courier New" w:hAnsi="Courier New" w:cs="Courier New"/>
          <w:color w:val="FF0000"/>
          <w:sz w:val="20"/>
        </w:rPr>
        <w:t xml:space="preserve">  or  o2(ALUControl[0], n1, n5);</w:t>
      </w:r>
    </w:p>
    <w:p w14:paraId="356D2EDA" w14:textId="62CE808E" w:rsidR="00FC485B" w:rsidRDefault="007C1A51" w:rsidP="007C1A51">
      <w:pPr>
        <w:pStyle w:val="Enumeration"/>
        <w:spacing w:after="0"/>
        <w:ind w:left="0" w:firstLine="0"/>
        <w:rPr>
          <w:rFonts w:ascii="Courier New" w:hAnsi="Courier New" w:cs="Courier New"/>
          <w:color w:val="FF0000"/>
          <w:sz w:val="20"/>
        </w:rPr>
      </w:pPr>
      <w:r w:rsidRPr="007C1A51">
        <w:rPr>
          <w:rFonts w:ascii="Courier New" w:hAnsi="Courier New" w:cs="Courier New"/>
          <w:color w:val="FF0000"/>
          <w:sz w:val="20"/>
        </w:rPr>
        <w:t>endmodule</w:t>
      </w:r>
    </w:p>
    <w:p w14:paraId="2726C5C4" w14:textId="77777777" w:rsidR="007C1A51" w:rsidRPr="00D52D80" w:rsidRDefault="007C1A51" w:rsidP="007C1A51">
      <w:pPr>
        <w:pStyle w:val="Enumeration"/>
        <w:spacing w:after="0"/>
        <w:ind w:left="0" w:firstLine="0"/>
        <w:rPr>
          <w:sz w:val="20"/>
        </w:rPr>
      </w:pPr>
    </w:p>
    <w:p w14:paraId="20AE0582" w14:textId="53344D1E" w:rsidR="00541240" w:rsidRPr="00D52D80" w:rsidRDefault="00541240" w:rsidP="00CE20B0">
      <w:pPr>
        <w:pStyle w:val="Enumeration"/>
        <w:spacing w:after="0"/>
        <w:ind w:left="0" w:firstLine="0"/>
        <w:rPr>
          <w:sz w:val="20"/>
        </w:rPr>
      </w:pPr>
      <w:r w:rsidRPr="00D52D80">
        <w:rPr>
          <w:sz w:val="20"/>
        </w:rPr>
        <w:t xml:space="preserve">Graders: please give </w:t>
      </w:r>
      <w:r w:rsidR="0017126C" w:rsidRPr="00D52D80">
        <w:rPr>
          <w:sz w:val="20"/>
        </w:rPr>
        <w:t xml:space="preserve">full </w:t>
      </w:r>
      <w:r w:rsidRPr="00D52D80">
        <w:rPr>
          <w:sz w:val="20"/>
        </w:rPr>
        <w:t>credit for using inline NOTs (e.g. ~</w:t>
      </w:r>
      <w:r w:rsidR="00F22AF1">
        <w:rPr>
          <w:sz w:val="20"/>
        </w:rPr>
        <w:t>f</w:t>
      </w:r>
      <w:r w:rsidRPr="00D52D80">
        <w:rPr>
          <w:sz w:val="20"/>
        </w:rPr>
        <w:t>unct</w:t>
      </w:r>
      <w:r w:rsidR="00F22AF1">
        <w:rPr>
          <w:sz w:val="20"/>
        </w:rPr>
        <w:t>3</w:t>
      </w:r>
      <w:r w:rsidRPr="00D52D80">
        <w:rPr>
          <w:sz w:val="20"/>
        </w:rPr>
        <w:t>[2] in place of fb[2]), although this is technically mixing structural and behavioral Verilog.</w:t>
      </w:r>
    </w:p>
    <w:p w14:paraId="2AF2A0ED" w14:textId="77777777" w:rsidR="00541240" w:rsidRPr="00D52D80" w:rsidRDefault="00541240" w:rsidP="00CE20B0">
      <w:pPr>
        <w:pStyle w:val="Enumeration"/>
        <w:spacing w:after="0"/>
        <w:ind w:left="0" w:firstLine="0"/>
        <w:rPr>
          <w:sz w:val="20"/>
        </w:rPr>
      </w:pPr>
    </w:p>
    <w:p w14:paraId="3BAD8764" w14:textId="6D0657BE" w:rsidR="007D67A8" w:rsidRPr="00D52D80" w:rsidRDefault="007D67A8" w:rsidP="007D67A8">
      <w:pPr>
        <w:pStyle w:val="Enumeration"/>
        <w:numPr>
          <w:ilvl w:val="0"/>
          <w:numId w:val="6"/>
        </w:numPr>
        <w:rPr>
          <w:sz w:val="20"/>
        </w:rPr>
      </w:pPr>
      <w:r w:rsidRPr="00D52D80">
        <w:rPr>
          <w:sz w:val="20"/>
        </w:rPr>
        <w:t>[1] RTL Viewer schematics of your synthesized ALU Decoder</w:t>
      </w:r>
    </w:p>
    <w:p w14:paraId="2A66CAB1" w14:textId="0B51BC46" w:rsidR="005C420E" w:rsidRPr="00D52D80" w:rsidRDefault="0073216E" w:rsidP="005C420E">
      <w:pPr>
        <w:pStyle w:val="Enumeration"/>
        <w:ind w:left="0" w:firstLine="0"/>
        <w:rPr>
          <w:sz w:val="20"/>
        </w:rPr>
      </w:pPr>
      <w:r>
        <w:rPr>
          <w:noProof/>
        </w:rPr>
        <w:drawing>
          <wp:inline distT="0" distB="0" distL="0" distR="0" wp14:anchorId="59B06F58" wp14:editId="126D9EC4">
            <wp:extent cx="5943600" cy="1921510"/>
            <wp:effectExtent l="0" t="0" r="0" b="2540"/>
            <wp:docPr id="3" name="Picture 3" descr="Diagram, schematic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Diagram, schematic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21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916923" w14:textId="50EBD3F9" w:rsidR="005C420E" w:rsidRPr="00D52D80" w:rsidRDefault="007D67A8" w:rsidP="0056666A">
      <w:pPr>
        <w:pStyle w:val="Enumeration"/>
        <w:numPr>
          <w:ilvl w:val="0"/>
          <w:numId w:val="6"/>
        </w:numPr>
        <w:rPr>
          <w:sz w:val="20"/>
        </w:rPr>
      </w:pPr>
      <w:r w:rsidRPr="00D52D80">
        <w:rPr>
          <w:sz w:val="20"/>
        </w:rPr>
        <w:t>[1] Self-checking test bench for your ALU Decoder with a test vector file</w:t>
      </w:r>
    </w:p>
    <w:p w14:paraId="1C8351EA" w14:textId="77777777" w:rsidR="007C1A51" w:rsidRPr="00F92008" w:rsidRDefault="007C1A51" w:rsidP="007C1A51">
      <w:pPr>
        <w:pStyle w:val="Enumeration"/>
        <w:spacing w:after="0"/>
        <w:ind w:left="360"/>
        <w:rPr>
          <w:rFonts w:ascii="Courier New" w:hAnsi="Courier New" w:cs="Courier New"/>
          <w:color w:val="FF0000"/>
          <w:sz w:val="20"/>
        </w:rPr>
      </w:pPr>
      <w:r w:rsidRPr="00F92008">
        <w:rPr>
          <w:rFonts w:ascii="Courier New" w:hAnsi="Courier New" w:cs="Courier New"/>
          <w:color w:val="FF0000"/>
          <w:sz w:val="20"/>
        </w:rPr>
        <w:t>module testbench_aludec();</w:t>
      </w:r>
    </w:p>
    <w:p w14:paraId="74EA3321" w14:textId="77777777" w:rsidR="007C1A51" w:rsidRPr="00F92008" w:rsidRDefault="007C1A51" w:rsidP="007C1A51">
      <w:pPr>
        <w:pStyle w:val="Enumeration"/>
        <w:spacing w:after="0"/>
        <w:ind w:left="360"/>
        <w:rPr>
          <w:rFonts w:ascii="Courier New" w:hAnsi="Courier New" w:cs="Courier New"/>
          <w:color w:val="FF0000"/>
          <w:sz w:val="20"/>
        </w:rPr>
      </w:pPr>
      <w:r w:rsidRPr="00F92008">
        <w:rPr>
          <w:rFonts w:ascii="Courier New" w:hAnsi="Courier New" w:cs="Courier New"/>
          <w:color w:val="FF0000"/>
          <w:sz w:val="20"/>
        </w:rPr>
        <w:t xml:space="preserve">  logic        clk, reset;</w:t>
      </w:r>
    </w:p>
    <w:p w14:paraId="57B870DF" w14:textId="77777777" w:rsidR="007C1A51" w:rsidRPr="00F92008" w:rsidRDefault="007C1A51" w:rsidP="007C1A51">
      <w:pPr>
        <w:pStyle w:val="Enumeration"/>
        <w:spacing w:after="0"/>
        <w:ind w:left="360"/>
        <w:rPr>
          <w:rFonts w:ascii="Courier New" w:hAnsi="Courier New" w:cs="Courier New"/>
          <w:color w:val="FF0000"/>
          <w:sz w:val="20"/>
        </w:rPr>
      </w:pPr>
      <w:r w:rsidRPr="00F92008">
        <w:rPr>
          <w:rFonts w:ascii="Courier New" w:hAnsi="Courier New" w:cs="Courier New"/>
          <w:color w:val="FF0000"/>
          <w:sz w:val="20"/>
        </w:rPr>
        <w:t xml:space="preserve">  logic        opb5;</w:t>
      </w:r>
    </w:p>
    <w:p w14:paraId="59CF0CD4" w14:textId="77777777" w:rsidR="007C1A51" w:rsidRPr="00F92008" w:rsidRDefault="007C1A51" w:rsidP="007C1A51">
      <w:pPr>
        <w:pStyle w:val="Enumeration"/>
        <w:spacing w:after="0"/>
        <w:ind w:left="360"/>
        <w:rPr>
          <w:rFonts w:ascii="Courier New" w:hAnsi="Courier New" w:cs="Courier New"/>
          <w:color w:val="FF0000"/>
          <w:sz w:val="20"/>
        </w:rPr>
      </w:pPr>
      <w:r w:rsidRPr="00F92008">
        <w:rPr>
          <w:rFonts w:ascii="Courier New" w:hAnsi="Courier New" w:cs="Courier New"/>
          <w:color w:val="FF0000"/>
          <w:sz w:val="20"/>
        </w:rPr>
        <w:t xml:space="preserve">  logic [2:0]  funct3;</w:t>
      </w:r>
    </w:p>
    <w:p w14:paraId="772BF77B" w14:textId="77777777" w:rsidR="007C1A51" w:rsidRPr="00F92008" w:rsidRDefault="007C1A51" w:rsidP="007C1A51">
      <w:pPr>
        <w:pStyle w:val="Enumeration"/>
        <w:spacing w:after="0"/>
        <w:ind w:left="360"/>
        <w:rPr>
          <w:rFonts w:ascii="Courier New" w:hAnsi="Courier New" w:cs="Courier New"/>
          <w:color w:val="FF0000"/>
          <w:sz w:val="20"/>
        </w:rPr>
      </w:pPr>
      <w:r w:rsidRPr="00F92008">
        <w:rPr>
          <w:rFonts w:ascii="Courier New" w:hAnsi="Courier New" w:cs="Courier New"/>
          <w:color w:val="FF0000"/>
          <w:sz w:val="20"/>
        </w:rPr>
        <w:t xml:space="preserve">  logic        funct7b5; </w:t>
      </w:r>
    </w:p>
    <w:p w14:paraId="6CC21B0C" w14:textId="77777777" w:rsidR="007C1A51" w:rsidRPr="00F92008" w:rsidRDefault="007C1A51" w:rsidP="007C1A51">
      <w:pPr>
        <w:pStyle w:val="Enumeration"/>
        <w:spacing w:after="0"/>
        <w:ind w:left="360"/>
        <w:rPr>
          <w:rFonts w:ascii="Courier New" w:hAnsi="Courier New" w:cs="Courier New"/>
          <w:color w:val="FF0000"/>
          <w:sz w:val="20"/>
        </w:rPr>
      </w:pPr>
      <w:r w:rsidRPr="00F92008">
        <w:rPr>
          <w:rFonts w:ascii="Courier New" w:hAnsi="Courier New" w:cs="Courier New"/>
          <w:color w:val="FF0000"/>
          <w:sz w:val="20"/>
        </w:rPr>
        <w:t xml:space="preserve">  logic [1:0]  ALUOp;</w:t>
      </w:r>
    </w:p>
    <w:p w14:paraId="6D9494D1" w14:textId="77777777" w:rsidR="007C1A51" w:rsidRPr="00F92008" w:rsidRDefault="007C1A51" w:rsidP="007C1A51">
      <w:pPr>
        <w:pStyle w:val="Enumeration"/>
        <w:spacing w:after="0"/>
        <w:ind w:left="360"/>
        <w:rPr>
          <w:rFonts w:ascii="Courier New" w:hAnsi="Courier New" w:cs="Courier New"/>
          <w:color w:val="FF0000"/>
          <w:sz w:val="20"/>
        </w:rPr>
      </w:pPr>
      <w:r w:rsidRPr="00F92008">
        <w:rPr>
          <w:rFonts w:ascii="Courier New" w:hAnsi="Courier New" w:cs="Courier New"/>
          <w:color w:val="FF0000"/>
          <w:sz w:val="20"/>
        </w:rPr>
        <w:t xml:space="preserve">  logic [2:0]  ALUControl, ALUControlexpected;</w:t>
      </w:r>
    </w:p>
    <w:p w14:paraId="781E00B2" w14:textId="77777777" w:rsidR="007C1A51" w:rsidRPr="00F92008" w:rsidRDefault="007C1A51" w:rsidP="007C1A51">
      <w:pPr>
        <w:pStyle w:val="Enumeration"/>
        <w:spacing w:after="0"/>
        <w:ind w:left="360"/>
        <w:rPr>
          <w:rFonts w:ascii="Courier New" w:hAnsi="Courier New" w:cs="Courier New"/>
          <w:color w:val="FF0000"/>
          <w:sz w:val="20"/>
        </w:rPr>
      </w:pPr>
      <w:r w:rsidRPr="00F92008">
        <w:rPr>
          <w:rFonts w:ascii="Courier New" w:hAnsi="Courier New" w:cs="Courier New"/>
          <w:color w:val="FF0000"/>
          <w:sz w:val="20"/>
        </w:rPr>
        <w:t xml:space="preserve">  logic [31:0] vectornum, errors;</w:t>
      </w:r>
    </w:p>
    <w:p w14:paraId="320DA6B9" w14:textId="77777777" w:rsidR="007C1A51" w:rsidRPr="00F92008" w:rsidRDefault="007C1A51" w:rsidP="007C1A51">
      <w:pPr>
        <w:pStyle w:val="Enumeration"/>
        <w:spacing w:after="0"/>
        <w:ind w:left="360"/>
        <w:rPr>
          <w:rFonts w:ascii="Courier New" w:hAnsi="Courier New" w:cs="Courier New"/>
          <w:color w:val="FF0000"/>
          <w:sz w:val="20"/>
        </w:rPr>
      </w:pPr>
      <w:r w:rsidRPr="00F92008">
        <w:rPr>
          <w:rFonts w:ascii="Courier New" w:hAnsi="Courier New" w:cs="Courier New"/>
          <w:color w:val="FF0000"/>
          <w:sz w:val="20"/>
        </w:rPr>
        <w:t xml:space="preserve">  logic [9:0]  testvectors[10000:0];</w:t>
      </w:r>
    </w:p>
    <w:p w14:paraId="50C1DD00" w14:textId="77777777" w:rsidR="007C1A51" w:rsidRPr="00F92008" w:rsidRDefault="007C1A51" w:rsidP="007C1A51">
      <w:pPr>
        <w:pStyle w:val="Enumeration"/>
        <w:spacing w:after="0"/>
        <w:ind w:left="360"/>
        <w:rPr>
          <w:rFonts w:ascii="Courier New" w:hAnsi="Courier New" w:cs="Courier New"/>
          <w:color w:val="FF0000"/>
          <w:sz w:val="20"/>
        </w:rPr>
      </w:pPr>
    </w:p>
    <w:p w14:paraId="38482204" w14:textId="77777777" w:rsidR="007C1A51" w:rsidRPr="00F92008" w:rsidRDefault="007C1A51" w:rsidP="007C1A51">
      <w:pPr>
        <w:pStyle w:val="Enumeration"/>
        <w:spacing w:after="0"/>
        <w:ind w:left="360"/>
        <w:rPr>
          <w:rFonts w:ascii="Courier New" w:hAnsi="Courier New" w:cs="Courier New"/>
          <w:color w:val="FF0000"/>
          <w:sz w:val="20"/>
        </w:rPr>
      </w:pPr>
      <w:r w:rsidRPr="00F92008">
        <w:rPr>
          <w:rFonts w:ascii="Courier New" w:hAnsi="Courier New" w:cs="Courier New"/>
          <w:color w:val="FF0000"/>
          <w:sz w:val="20"/>
        </w:rPr>
        <w:t xml:space="preserve">  // instantiate device under test</w:t>
      </w:r>
    </w:p>
    <w:p w14:paraId="424DC533" w14:textId="77777777" w:rsidR="007C1A51" w:rsidRPr="00F92008" w:rsidRDefault="007C1A51" w:rsidP="007C1A51">
      <w:pPr>
        <w:pStyle w:val="Enumeration"/>
        <w:spacing w:after="0"/>
        <w:ind w:left="360"/>
        <w:rPr>
          <w:rFonts w:ascii="Courier New" w:hAnsi="Courier New" w:cs="Courier New"/>
          <w:color w:val="FF0000"/>
          <w:sz w:val="20"/>
        </w:rPr>
      </w:pPr>
      <w:r w:rsidRPr="00F92008">
        <w:rPr>
          <w:rFonts w:ascii="Courier New" w:hAnsi="Courier New" w:cs="Courier New"/>
          <w:color w:val="FF0000"/>
          <w:sz w:val="20"/>
        </w:rPr>
        <w:t xml:space="preserve">  aludec dut(opb5, funct3, funct7b5, ALUOp, ALUControl);</w:t>
      </w:r>
    </w:p>
    <w:p w14:paraId="3C9315E3" w14:textId="77777777" w:rsidR="007C1A51" w:rsidRPr="00F92008" w:rsidRDefault="007C1A51" w:rsidP="007C1A51">
      <w:pPr>
        <w:pStyle w:val="Enumeration"/>
        <w:spacing w:after="0"/>
        <w:ind w:left="360"/>
        <w:rPr>
          <w:rFonts w:ascii="Courier New" w:hAnsi="Courier New" w:cs="Courier New"/>
          <w:color w:val="FF0000"/>
          <w:sz w:val="20"/>
        </w:rPr>
      </w:pPr>
    </w:p>
    <w:p w14:paraId="71BB6F91" w14:textId="77777777" w:rsidR="007C1A51" w:rsidRPr="00F92008" w:rsidRDefault="007C1A51" w:rsidP="007C1A51">
      <w:pPr>
        <w:pStyle w:val="Enumeration"/>
        <w:spacing w:after="0"/>
        <w:ind w:left="360"/>
        <w:rPr>
          <w:rFonts w:ascii="Courier New" w:hAnsi="Courier New" w:cs="Courier New"/>
          <w:color w:val="FF0000"/>
          <w:sz w:val="20"/>
        </w:rPr>
      </w:pPr>
      <w:r w:rsidRPr="00F92008">
        <w:rPr>
          <w:rFonts w:ascii="Courier New" w:hAnsi="Courier New" w:cs="Courier New"/>
          <w:color w:val="FF0000"/>
          <w:sz w:val="20"/>
        </w:rPr>
        <w:t xml:space="preserve">  // generate clock</w:t>
      </w:r>
    </w:p>
    <w:p w14:paraId="3EB4002B" w14:textId="77777777" w:rsidR="007C1A51" w:rsidRPr="00F92008" w:rsidRDefault="007C1A51" w:rsidP="007C1A51">
      <w:pPr>
        <w:pStyle w:val="Enumeration"/>
        <w:spacing w:after="0"/>
        <w:ind w:left="360"/>
        <w:rPr>
          <w:rFonts w:ascii="Courier New" w:hAnsi="Courier New" w:cs="Courier New"/>
          <w:color w:val="FF0000"/>
          <w:sz w:val="20"/>
        </w:rPr>
      </w:pPr>
      <w:r w:rsidRPr="00F92008">
        <w:rPr>
          <w:rFonts w:ascii="Courier New" w:hAnsi="Courier New" w:cs="Courier New"/>
          <w:color w:val="FF0000"/>
          <w:sz w:val="20"/>
        </w:rPr>
        <w:t xml:space="preserve">  always </w:t>
      </w:r>
    </w:p>
    <w:p w14:paraId="1A773A14" w14:textId="77777777" w:rsidR="007C1A51" w:rsidRPr="00F92008" w:rsidRDefault="007C1A51" w:rsidP="007C1A51">
      <w:pPr>
        <w:pStyle w:val="Enumeration"/>
        <w:spacing w:after="0"/>
        <w:ind w:left="360"/>
        <w:rPr>
          <w:rFonts w:ascii="Courier New" w:hAnsi="Courier New" w:cs="Courier New"/>
          <w:color w:val="FF0000"/>
          <w:sz w:val="20"/>
        </w:rPr>
      </w:pPr>
      <w:r w:rsidRPr="00F92008">
        <w:rPr>
          <w:rFonts w:ascii="Courier New" w:hAnsi="Courier New" w:cs="Courier New"/>
          <w:color w:val="FF0000"/>
          <w:sz w:val="20"/>
        </w:rPr>
        <w:t xml:space="preserve">    begin</w:t>
      </w:r>
    </w:p>
    <w:p w14:paraId="6AFBDD8A" w14:textId="77777777" w:rsidR="007C1A51" w:rsidRPr="00F92008" w:rsidRDefault="007C1A51" w:rsidP="007C1A51">
      <w:pPr>
        <w:pStyle w:val="Enumeration"/>
        <w:spacing w:after="0"/>
        <w:ind w:left="360"/>
        <w:rPr>
          <w:rFonts w:ascii="Courier New" w:hAnsi="Courier New" w:cs="Courier New"/>
          <w:color w:val="FF0000"/>
          <w:sz w:val="20"/>
        </w:rPr>
      </w:pPr>
      <w:r w:rsidRPr="00F92008">
        <w:rPr>
          <w:rFonts w:ascii="Courier New" w:hAnsi="Courier New" w:cs="Courier New"/>
          <w:color w:val="FF0000"/>
          <w:sz w:val="20"/>
        </w:rPr>
        <w:t xml:space="preserve">      clk = 1; #5; clk = 0; #5;</w:t>
      </w:r>
    </w:p>
    <w:p w14:paraId="5B6EF3E3" w14:textId="77777777" w:rsidR="007C1A51" w:rsidRPr="00F92008" w:rsidRDefault="007C1A51" w:rsidP="007C1A51">
      <w:pPr>
        <w:pStyle w:val="Enumeration"/>
        <w:spacing w:after="0"/>
        <w:ind w:left="360"/>
        <w:rPr>
          <w:rFonts w:ascii="Courier New" w:hAnsi="Courier New" w:cs="Courier New"/>
          <w:color w:val="FF0000"/>
          <w:sz w:val="20"/>
        </w:rPr>
      </w:pPr>
      <w:r w:rsidRPr="00F92008">
        <w:rPr>
          <w:rFonts w:ascii="Courier New" w:hAnsi="Courier New" w:cs="Courier New"/>
          <w:color w:val="FF0000"/>
          <w:sz w:val="20"/>
        </w:rPr>
        <w:t xml:space="preserve">    end</w:t>
      </w:r>
    </w:p>
    <w:p w14:paraId="4A8F35F0" w14:textId="77777777" w:rsidR="007C1A51" w:rsidRPr="00F92008" w:rsidRDefault="007C1A51" w:rsidP="007C1A51">
      <w:pPr>
        <w:pStyle w:val="Enumeration"/>
        <w:spacing w:after="0"/>
        <w:ind w:left="360"/>
        <w:rPr>
          <w:rFonts w:ascii="Courier New" w:hAnsi="Courier New" w:cs="Courier New"/>
          <w:color w:val="FF0000"/>
          <w:sz w:val="20"/>
        </w:rPr>
      </w:pPr>
    </w:p>
    <w:p w14:paraId="7315164B" w14:textId="77777777" w:rsidR="007C1A51" w:rsidRPr="00F92008" w:rsidRDefault="007C1A51" w:rsidP="007C1A51">
      <w:pPr>
        <w:pStyle w:val="Enumeration"/>
        <w:spacing w:after="0"/>
        <w:ind w:left="360"/>
        <w:rPr>
          <w:rFonts w:ascii="Courier New" w:hAnsi="Courier New" w:cs="Courier New"/>
          <w:color w:val="FF0000"/>
          <w:sz w:val="20"/>
        </w:rPr>
      </w:pPr>
      <w:r w:rsidRPr="00F92008">
        <w:rPr>
          <w:rFonts w:ascii="Courier New" w:hAnsi="Courier New" w:cs="Courier New"/>
          <w:color w:val="FF0000"/>
          <w:sz w:val="20"/>
        </w:rPr>
        <w:t xml:space="preserve">  // at start of test, load vectors</w:t>
      </w:r>
    </w:p>
    <w:p w14:paraId="0B0540D9" w14:textId="77777777" w:rsidR="007C1A51" w:rsidRPr="00F92008" w:rsidRDefault="007C1A51" w:rsidP="007C1A51">
      <w:pPr>
        <w:pStyle w:val="Enumeration"/>
        <w:spacing w:after="0"/>
        <w:ind w:left="360"/>
        <w:rPr>
          <w:rFonts w:ascii="Courier New" w:hAnsi="Courier New" w:cs="Courier New"/>
          <w:color w:val="FF0000"/>
          <w:sz w:val="20"/>
        </w:rPr>
      </w:pPr>
      <w:r w:rsidRPr="00F92008">
        <w:rPr>
          <w:rFonts w:ascii="Courier New" w:hAnsi="Courier New" w:cs="Courier New"/>
          <w:color w:val="FF0000"/>
          <w:sz w:val="20"/>
        </w:rPr>
        <w:t xml:space="preserve">  // and pulse reset</w:t>
      </w:r>
    </w:p>
    <w:p w14:paraId="63957336" w14:textId="77777777" w:rsidR="007C1A51" w:rsidRPr="00F92008" w:rsidRDefault="007C1A51" w:rsidP="007C1A51">
      <w:pPr>
        <w:pStyle w:val="Enumeration"/>
        <w:spacing w:after="0"/>
        <w:ind w:left="360"/>
        <w:rPr>
          <w:rFonts w:ascii="Courier New" w:hAnsi="Courier New" w:cs="Courier New"/>
          <w:color w:val="FF0000"/>
          <w:sz w:val="20"/>
        </w:rPr>
      </w:pPr>
      <w:r w:rsidRPr="00F92008">
        <w:rPr>
          <w:rFonts w:ascii="Courier New" w:hAnsi="Courier New" w:cs="Courier New"/>
          <w:color w:val="FF0000"/>
          <w:sz w:val="20"/>
        </w:rPr>
        <w:t xml:space="preserve">  initial</w:t>
      </w:r>
    </w:p>
    <w:p w14:paraId="7771C92A" w14:textId="77777777" w:rsidR="007C1A51" w:rsidRPr="00F92008" w:rsidRDefault="007C1A51" w:rsidP="007C1A51">
      <w:pPr>
        <w:pStyle w:val="Enumeration"/>
        <w:spacing w:after="0"/>
        <w:ind w:left="360"/>
        <w:rPr>
          <w:rFonts w:ascii="Courier New" w:hAnsi="Courier New" w:cs="Courier New"/>
          <w:color w:val="FF0000"/>
          <w:sz w:val="20"/>
        </w:rPr>
      </w:pPr>
      <w:r w:rsidRPr="00F92008">
        <w:rPr>
          <w:rFonts w:ascii="Courier New" w:hAnsi="Courier New" w:cs="Courier New"/>
          <w:color w:val="FF0000"/>
          <w:sz w:val="20"/>
        </w:rPr>
        <w:t xml:space="preserve">    begin</w:t>
      </w:r>
    </w:p>
    <w:p w14:paraId="633F3556" w14:textId="77777777" w:rsidR="007C1A51" w:rsidRPr="00F92008" w:rsidRDefault="007C1A51" w:rsidP="007C1A51">
      <w:pPr>
        <w:pStyle w:val="Enumeration"/>
        <w:spacing w:after="0"/>
        <w:ind w:left="360"/>
        <w:rPr>
          <w:rFonts w:ascii="Courier New" w:hAnsi="Courier New" w:cs="Courier New"/>
          <w:color w:val="FF0000"/>
          <w:sz w:val="20"/>
        </w:rPr>
      </w:pPr>
      <w:r w:rsidRPr="00F92008">
        <w:rPr>
          <w:rFonts w:ascii="Courier New" w:hAnsi="Courier New" w:cs="Courier New"/>
          <w:color w:val="FF0000"/>
          <w:sz w:val="20"/>
        </w:rPr>
        <w:t xml:space="preserve">      $readmemb("aludec.tv", testvectors);</w:t>
      </w:r>
    </w:p>
    <w:p w14:paraId="0AEDFF6F" w14:textId="77777777" w:rsidR="007C1A51" w:rsidRPr="00F92008" w:rsidRDefault="007C1A51" w:rsidP="007C1A51">
      <w:pPr>
        <w:pStyle w:val="Enumeration"/>
        <w:spacing w:after="0"/>
        <w:ind w:left="360"/>
        <w:rPr>
          <w:rFonts w:ascii="Courier New" w:hAnsi="Courier New" w:cs="Courier New"/>
          <w:color w:val="FF0000"/>
          <w:sz w:val="20"/>
        </w:rPr>
      </w:pPr>
      <w:r w:rsidRPr="00F92008">
        <w:rPr>
          <w:rFonts w:ascii="Courier New" w:hAnsi="Courier New" w:cs="Courier New"/>
          <w:color w:val="FF0000"/>
          <w:sz w:val="20"/>
        </w:rPr>
        <w:t xml:space="preserve">      vectornum = 0; errors = 0;</w:t>
      </w:r>
    </w:p>
    <w:p w14:paraId="676CFAF9" w14:textId="77777777" w:rsidR="007C1A51" w:rsidRPr="00F92008" w:rsidRDefault="007C1A51" w:rsidP="007C1A51">
      <w:pPr>
        <w:pStyle w:val="Enumeration"/>
        <w:spacing w:after="0"/>
        <w:ind w:left="360"/>
        <w:rPr>
          <w:rFonts w:ascii="Courier New" w:hAnsi="Courier New" w:cs="Courier New"/>
          <w:color w:val="FF0000"/>
          <w:sz w:val="20"/>
        </w:rPr>
      </w:pPr>
      <w:r w:rsidRPr="00F92008">
        <w:rPr>
          <w:rFonts w:ascii="Courier New" w:hAnsi="Courier New" w:cs="Courier New"/>
          <w:color w:val="FF0000"/>
          <w:sz w:val="20"/>
        </w:rPr>
        <w:t xml:space="preserve">      reset = 1; #22; reset = 0;</w:t>
      </w:r>
    </w:p>
    <w:p w14:paraId="5AE4FE65" w14:textId="77777777" w:rsidR="007C1A51" w:rsidRPr="00F92008" w:rsidRDefault="007C1A51" w:rsidP="007C1A51">
      <w:pPr>
        <w:pStyle w:val="Enumeration"/>
        <w:spacing w:after="0"/>
        <w:ind w:left="360"/>
        <w:rPr>
          <w:rFonts w:ascii="Courier New" w:hAnsi="Courier New" w:cs="Courier New"/>
          <w:color w:val="FF0000"/>
          <w:sz w:val="20"/>
        </w:rPr>
      </w:pPr>
      <w:r w:rsidRPr="00F92008">
        <w:rPr>
          <w:rFonts w:ascii="Courier New" w:hAnsi="Courier New" w:cs="Courier New"/>
          <w:color w:val="FF0000"/>
          <w:sz w:val="20"/>
        </w:rPr>
        <w:t xml:space="preserve">    end</w:t>
      </w:r>
    </w:p>
    <w:p w14:paraId="1E003DAA" w14:textId="77777777" w:rsidR="007C1A51" w:rsidRPr="00F92008" w:rsidRDefault="007C1A51" w:rsidP="007C1A51">
      <w:pPr>
        <w:pStyle w:val="Enumeration"/>
        <w:spacing w:after="0"/>
        <w:ind w:left="360"/>
        <w:rPr>
          <w:rFonts w:ascii="Courier New" w:hAnsi="Courier New" w:cs="Courier New"/>
          <w:color w:val="FF0000"/>
          <w:sz w:val="20"/>
        </w:rPr>
      </w:pPr>
    </w:p>
    <w:p w14:paraId="0A4A557D" w14:textId="77777777" w:rsidR="007C1A51" w:rsidRPr="00F92008" w:rsidRDefault="007C1A51" w:rsidP="007C1A51">
      <w:pPr>
        <w:pStyle w:val="Enumeration"/>
        <w:spacing w:after="0"/>
        <w:ind w:left="360"/>
        <w:rPr>
          <w:rFonts w:ascii="Courier New" w:hAnsi="Courier New" w:cs="Courier New"/>
          <w:color w:val="FF0000"/>
          <w:sz w:val="20"/>
        </w:rPr>
      </w:pPr>
      <w:r w:rsidRPr="00F92008">
        <w:rPr>
          <w:rFonts w:ascii="Courier New" w:hAnsi="Courier New" w:cs="Courier New"/>
          <w:color w:val="FF0000"/>
          <w:sz w:val="20"/>
        </w:rPr>
        <w:t xml:space="preserve">  // apply test vectors on rising edge of clk</w:t>
      </w:r>
    </w:p>
    <w:p w14:paraId="60BE4EC3" w14:textId="77777777" w:rsidR="007C1A51" w:rsidRPr="00F92008" w:rsidRDefault="007C1A51" w:rsidP="007C1A51">
      <w:pPr>
        <w:pStyle w:val="Enumeration"/>
        <w:spacing w:after="0"/>
        <w:ind w:left="360"/>
        <w:rPr>
          <w:rFonts w:ascii="Courier New" w:hAnsi="Courier New" w:cs="Courier New"/>
          <w:color w:val="FF0000"/>
          <w:sz w:val="20"/>
        </w:rPr>
      </w:pPr>
      <w:r w:rsidRPr="00F92008">
        <w:rPr>
          <w:rFonts w:ascii="Courier New" w:hAnsi="Courier New" w:cs="Courier New"/>
          <w:color w:val="FF0000"/>
          <w:sz w:val="20"/>
        </w:rPr>
        <w:t xml:space="preserve">  always @(posedge clk)</w:t>
      </w:r>
    </w:p>
    <w:p w14:paraId="7FE06B13" w14:textId="77777777" w:rsidR="007C1A51" w:rsidRPr="00F92008" w:rsidRDefault="007C1A51" w:rsidP="007C1A51">
      <w:pPr>
        <w:pStyle w:val="Enumeration"/>
        <w:spacing w:after="0"/>
        <w:ind w:left="360"/>
        <w:rPr>
          <w:rFonts w:ascii="Courier New" w:hAnsi="Courier New" w:cs="Courier New"/>
          <w:color w:val="FF0000"/>
          <w:sz w:val="20"/>
        </w:rPr>
      </w:pPr>
      <w:r w:rsidRPr="00F92008">
        <w:rPr>
          <w:rFonts w:ascii="Courier New" w:hAnsi="Courier New" w:cs="Courier New"/>
          <w:color w:val="FF0000"/>
          <w:sz w:val="20"/>
        </w:rPr>
        <w:t xml:space="preserve">    begin</w:t>
      </w:r>
    </w:p>
    <w:p w14:paraId="5F78A8BE" w14:textId="77777777" w:rsidR="007C1A51" w:rsidRPr="00F92008" w:rsidRDefault="007C1A51" w:rsidP="007C1A51">
      <w:pPr>
        <w:pStyle w:val="Enumeration"/>
        <w:spacing w:after="0"/>
        <w:ind w:left="360"/>
        <w:rPr>
          <w:rFonts w:ascii="Courier New" w:hAnsi="Courier New" w:cs="Courier New"/>
          <w:color w:val="FF0000"/>
          <w:sz w:val="20"/>
        </w:rPr>
      </w:pPr>
      <w:r w:rsidRPr="00F92008">
        <w:rPr>
          <w:rFonts w:ascii="Courier New" w:hAnsi="Courier New" w:cs="Courier New"/>
          <w:color w:val="FF0000"/>
          <w:sz w:val="20"/>
        </w:rPr>
        <w:t xml:space="preserve">      #1; {ALUOp, funct3, opb5, funct7b5, ALUControlexpected} = testvectors[vectornum];</w:t>
      </w:r>
    </w:p>
    <w:p w14:paraId="32EE7025" w14:textId="77777777" w:rsidR="007C1A51" w:rsidRPr="00F92008" w:rsidRDefault="007C1A51" w:rsidP="007C1A51">
      <w:pPr>
        <w:pStyle w:val="Enumeration"/>
        <w:spacing w:after="0"/>
        <w:ind w:left="360"/>
        <w:rPr>
          <w:rFonts w:ascii="Courier New" w:hAnsi="Courier New" w:cs="Courier New"/>
          <w:color w:val="FF0000"/>
          <w:sz w:val="20"/>
        </w:rPr>
      </w:pPr>
      <w:r w:rsidRPr="00F92008">
        <w:rPr>
          <w:rFonts w:ascii="Courier New" w:hAnsi="Courier New" w:cs="Courier New"/>
          <w:color w:val="FF0000"/>
          <w:sz w:val="20"/>
        </w:rPr>
        <w:t xml:space="preserve">    end</w:t>
      </w:r>
    </w:p>
    <w:p w14:paraId="0050FD3C" w14:textId="77777777" w:rsidR="007C1A51" w:rsidRPr="00F92008" w:rsidRDefault="007C1A51" w:rsidP="007C1A51">
      <w:pPr>
        <w:pStyle w:val="Enumeration"/>
        <w:spacing w:after="0"/>
        <w:ind w:left="360"/>
        <w:rPr>
          <w:rFonts w:ascii="Courier New" w:hAnsi="Courier New" w:cs="Courier New"/>
          <w:color w:val="FF0000"/>
          <w:sz w:val="20"/>
        </w:rPr>
      </w:pPr>
    </w:p>
    <w:p w14:paraId="3E0F8658" w14:textId="77777777" w:rsidR="007C1A51" w:rsidRPr="00F92008" w:rsidRDefault="007C1A51" w:rsidP="007C1A51">
      <w:pPr>
        <w:pStyle w:val="Enumeration"/>
        <w:spacing w:after="0"/>
        <w:ind w:left="360"/>
        <w:rPr>
          <w:rFonts w:ascii="Courier New" w:hAnsi="Courier New" w:cs="Courier New"/>
          <w:color w:val="FF0000"/>
          <w:sz w:val="20"/>
        </w:rPr>
      </w:pPr>
      <w:r w:rsidRPr="00F92008">
        <w:rPr>
          <w:rFonts w:ascii="Courier New" w:hAnsi="Courier New" w:cs="Courier New"/>
          <w:color w:val="FF0000"/>
          <w:sz w:val="20"/>
        </w:rPr>
        <w:t xml:space="preserve">  // check results on falling edge of clk</w:t>
      </w:r>
    </w:p>
    <w:p w14:paraId="74A1A380" w14:textId="77777777" w:rsidR="007C1A51" w:rsidRPr="00F92008" w:rsidRDefault="007C1A51" w:rsidP="007C1A51">
      <w:pPr>
        <w:pStyle w:val="Enumeration"/>
        <w:spacing w:after="0"/>
        <w:ind w:left="360"/>
        <w:rPr>
          <w:rFonts w:ascii="Courier New" w:hAnsi="Courier New" w:cs="Courier New"/>
          <w:color w:val="FF0000"/>
          <w:sz w:val="20"/>
        </w:rPr>
      </w:pPr>
      <w:r w:rsidRPr="00F92008">
        <w:rPr>
          <w:rFonts w:ascii="Courier New" w:hAnsi="Courier New" w:cs="Courier New"/>
          <w:color w:val="FF0000"/>
          <w:sz w:val="20"/>
        </w:rPr>
        <w:t xml:space="preserve">  always @(negedge clk)</w:t>
      </w:r>
    </w:p>
    <w:p w14:paraId="780A634D" w14:textId="77777777" w:rsidR="007C1A51" w:rsidRPr="00F92008" w:rsidRDefault="007C1A51" w:rsidP="007C1A51">
      <w:pPr>
        <w:pStyle w:val="Enumeration"/>
        <w:spacing w:after="0"/>
        <w:ind w:left="360"/>
        <w:rPr>
          <w:rFonts w:ascii="Courier New" w:hAnsi="Courier New" w:cs="Courier New"/>
          <w:color w:val="FF0000"/>
          <w:sz w:val="20"/>
        </w:rPr>
      </w:pPr>
      <w:r w:rsidRPr="00F92008">
        <w:rPr>
          <w:rFonts w:ascii="Courier New" w:hAnsi="Courier New" w:cs="Courier New"/>
          <w:color w:val="FF0000"/>
          <w:sz w:val="20"/>
        </w:rPr>
        <w:t xml:space="preserve">    if (~reset) begin // skip during reset</w:t>
      </w:r>
    </w:p>
    <w:p w14:paraId="41908047" w14:textId="77777777" w:rsidR="007C1A51" w:rsidRPr="00F92008" w:rsidRDefault="007C1A51" w:rsidP="007C1A51">
      <w:pPr>
        <w:pStyle w:val="Enumeration"/>
        <w:spacing w:after="0"/>
        <w:ind w:left="360"/>
        <w:rPr>
          <w:rFonts w:ascii="Courier New" w:hAnsi="Courier New" w:cs="Courier New"/>
          <w:color w:val="FF0000"/>
          <w:sz w:val="20"/>
        </w:rPr>
      </w:pPr>
      <w:r w:rsidRPr="00F92008">
        <w:rPr>
          <w:rFonts w:ascii="Courier New" w:hAnsi="Courier New" w:cs="Courier New"/>
          <w:color w:val="FF0000"/>
          <w:sz w:val="20"/>
        </w:rPr>
        <w:t xml:space="preserve">      if (ALUControl !== ALUControlexpected) begin  // check result</w:t>
      </w:r>
    </w:p>
    <w:p w14:paraId="5F95EEA5" w14:textId="77777777" w:rsidR="007C1A51" w:rsidRPr="00F92008" w:rsidRDefault="007C1A51" w:rsidP="007C1A51">
      <w:pPr>
        <w:pStyle w:val="Enumeration"/>
        <w:spacing w:after="0"/>
        <w:ind w:left="360"/>
        <w:rPr>
          <w:rFonts w:ascii="Courier New" w:hAnsi="Courier New" w:cs="Courier New"/>
          <w:color w:val="FF0000"/>
          <w:sz w:val="20"/>
        </w:rPr>
      </w:pPr>
      <w:r w:rsidRPr="00F92008">
        <w:rPr>
          <w:rFonts w:ascii="Courier New" w:hAnsi="Courier New" w:cs="Courier New"/>
          <w:color w:val="FF0000"/>
          <w:sz w:val="20"/>
        </w:rPr>
        <w:t xml:space="preserve">        $display("Error: inputs = %b, %b, %b, %b", ALUOp, funct3, opb5, funct7b5);</w:t>
      </w:r>
    </w:p>
    <w:p w14:paraId="15F11B64" w14:textId="77777777" w:rsidR="007C1A51" w:rsidRPr="00F92008" w:rsidRDefault="007C1A51" w:rsidP="007C1A51">
      <w:pPr>
        <w:pStyle w:val="Enumeration"/>
        <w:spacing w:after="0"/>
        <w:ind w:left="360"/>
        <w:rPr>
          <w:rFonts w:ascii="Courier New" w:hAnsi="Courier New" w:cs="Courier New"/>
          <w:color w:val="FF0000"/>
          <w:sz w:val="20"/>
        </w:rPr>
      </w:pPr>
      <w:r w:rsidRPr="00F92008">
        <w:rPr>
          <w:rFonts w:ascii="Courier New" w:hAnsi="Courier New" w:cs="Courier New"/>
          <w:color w:val="FF0000"/>
          <w:sz w:val="20"/>
        </w:rPr>
        <w:t xml:space="preserve">        $display("  outputs = %b (%b expected)",ALUControl, ALUControlexpected);</w:t>
      </w:r>
    </w:p>
    <w:p w14:paraId="5DB490EF" w14:textId="77777777" w:rsidR="007C1A51" w:rsidRPr="00F92008" w:rsidRDefault="007C1A51" w:rsidP="007C1A51">
      <w:pPr>
        <w:pStyle w:val="Enumeration"/>
        <w:spacing w:after="0"/>
        <w:ind w:left="360"/>
        <w:rPr>
          <w:rFonts w:ascii="Courier New" w:hAnsi="Courier New" w:cs="Courier New"/>
          <w:color w:val="FF0000"/>
          <w:sz w:val="20"/>
        </w:rPr>
      </w:pPr>
      <w:r w:rsidRPr="00F92008">
        <w:rPr>
          <w:rFonts w:ascii="Courier New" w:hAnsi="Courier New" w:cs="Courier New"/>
          <w:color w:val="FF0000"/>
          <w:sz w:val="20"/>
        </w:rPr>
        <w:t xml:space="preserve">        errors = errors + 1;</w:t>
      </w:r>
    </w:p>
    <w:p w14:paraId="73291735" w14:textId="77777777" w:rsidR="007C1A51" w:rsidRPr="00F92008" w:rsidRDefault="007C1A51" w:rsidP="007C1A51">
      <w:pPr>
        <w:pStyle w:val="Enumeration"/>
        <w:spacing w:after="0"/>
        <w:ind w:left="360"/>
        <w:rPr>
          <w:rFonts w:ascii="Courier New" w:hAnsi="Courier New" w:cs="Courier New"/>
          <w:color w:val="FF0000"/>
          <w:sz w:val="20"/>
        </w:rPr>
      </w:pPr>
      <w:r w:rsidRPr="00F92008">
        <w:rPr>
          <w:rFonts w:ascii="Courier New" w:hAnsi="Courier New" w:cs="Courier New"/>
          <w:color w:val="FF0000"/>
          <w:sz w:val="20"/>
        </w:rPr>
        <w:t xml:space="preserve">      end</w:t>
      </w:r>
    </w:p>
    <w:p w14:paraId="0A6C4C29" w14:textId="77777777" w:rsidR="007C1A51" w:rsidRPr="00F92008" w:rsidRDefault="007C1A51" w:rsidP="007C1A51">
      <w:pPr>
        <w:pStyle w:val="Enumeration"/>
        <w:spacing w:after="0"/>
        <w:ind w:left="360"/>
        <w:rPr>
          <w:rFonts w:ascii="Courier New" w:hAnsi="Courier New" w:cs="Courier New"/>
          <w:color w:val="FF0000"/>
          <w:sz w:val="20"/>
        </w:rPr>
      </w:pPr>
      <w:r w:rsidRPr="00F92008">
        <w:rPr>
          <w:rFonts w:ascii="Courier New" w:hAnsi="Courier New" w:cs="Courier New"/>
          <w:color w:val="FF0000"/>
          <w:sz w:val="20"/>
        </w:rPr>
        <w:t xml:space="preserve">      vectornum = vectornum + 1;</w:t>
      </w:r>
    </w:p>
    <w:p w14:paraId="77B276C4" w14:textId="77777777" w:rsidR="007C1A51" w:rsidRPr="00F92008" w:rsidRDefault="007C1A51" w:rsidP="007C1A51">
      <w:pPr>
        <w:pStyle w:val="Enumeration"/>
        <w:spacing w:after="0"/>
        <w:ind w:left="360"/>
        <w:rPr>
          <w:rFonts w:ascii="Courier New" w:hAnsi="Courier New" w:cs="Courier New"/>
          <w:color w:val="FF0000"/>
          <w:sz w:val="20"/>
        </w:rPr>
      </w:pPr>
      <w:r w:rsidRPr="00F92008">
        <w:rPr>
          <w:rFonts w:ascii="Courier New" w:hAnsi="Courier New" w:cs="Courier New"/>
          <w:color w:val="FF0000"/>
          <w:sz w:val="20"/>
        </w:rPr>
        <w:t xml:space="preserve">      if (testvectors[vectornum] === 10'bx) begin </w:t>
      </w:r>
    </w:p>
    <w:p w14:paraId="14832E0C" w14:textId="77777777" w:rsidR="007C1A51" w:rsidRPr="00F92008" w:rsidRDefault="007C1A51" w:rsidP="007C1A51">
      <w:pPr>
        <w:pStyle w:val="Enumeration"/>
        <w:spacing w:after="0"/>
        <w:ind w:left="360"/>
        <w:rPr>
          <w:rFonts w:ascii="Courier New" w:hAnsi="Courier New" w:cs="Courier New"/>
          <w:color w:val="FF0000"/>
          <w:sz w:val="20"/>
        </w:rPr>
      </w:pPr>
      <w:r w:rsidRPr="00F92008">
        <w:rPr>
          <w:rFonts w:ascii="Courier New" w:hAnsi="Courier New" w:cs="Courier New"/>
          <w:color w:val="FF0000"/>
          <w:sz w:val="20"/>
        </w:rPr>
        <w:t xml:space="preserve">        $display("%d tests completed with %d errors", </w:t>
      </w:r>
    </w:p>
    <w:p w14:paraId="078A4B1E" w14:textId="77777777" w:rsidR="007C1A51" w:rsidRPr="00F92008" w:rsidRDefault="007C1A51" w:rsidP="007C1A51">
      <w:pPr>
        <w:pStyle w:val="Enumeration"/>
        <w:spacing w:after="0"/>
        <w:ind w:left="360"/>
        <w:rPr>
          <w:rFonts w:ascii="Courier New" w:hAnsi="Courier New" w:cs="Courier New"/>
          <w:color w:val="FF0000"/>
          <w:sz w:val="20"/>
        </w:rPr>
      </w:pPr>
      <w:r w:rsidRPr="00F92008">
        <w:rPr>
          <w:rFonts w:ascii="Courier New" w:hAnsi="Courier New" w:cs="Courier New"/>
          <w:color w:val="FF0000"/>
          <w:sz w:val="20"/>
        </w:rPr>
        <w:tab/>
        <w:t xml:space="preserve">           vectornum, errors);</w:t>
      </w:r>
    </w:p>
    <w:p w14:paraId="5F707FAF" w14:textId="77777777" w:rsidR="007C1A51" w:rsidRPr="00F92008" w:rsidRDefault="007C1A51" w:rsidP="007C1A51">
      <w:pPr>
        <w:pStyle w:val="Enumeration"/>
        <w:spacing w:after="0"/>
        <w:ind w:left="360"/>
        <w:rPr>
          <w:rFonts w:ascii="Courier New" w:hAnsi="Courier New" w:cs="Courier New"/>
          <w:color w:val="FF0000"/>
          <w:sz w:val="20"/>
        </w:rPr>
      </w:pPr>
      <w:r w:rsidRPr="00F92008">
        <w:rPr>
          <w:rFonts w:ascii="Courier New" w:hAnsi="Courier New" w:cs="Courier New"/>
          <w:color w:val="FF0000"/>
          <w:sz w:val="20"/>
        </w:rPr>
        <w:t xml:space="preserve">        $stop;</w:t>
      </w:r>
    </w:p>
    <w:p w14:paraId="79DF48D8" w14:textId="77777777" w:rsidR="007C1A51" w:rsidRPr="00F92008" w:rsidRDefault="007C1A51" w:rsidP="007C1A51">
      <w:pPr>
        <w:pStyle w:val="Enumeration"/>
        <w:spacing w:after="0"/>
        <w:ind w:left="360"/>
        <w:rPr>
          <w:rFonts w:ascii="Courier New" w:hAnsi="Courier New" w:cs="Courier New"/>
          <w:color w:val="FF0000"/>
          <w:sz w:val="20"/>
        </w:rPr>
      </w:pPr>
      <w:r w:rsidRPr="00F92008">
        <w:rPr>
          <w:rFonts w:ascii="Courier New" w:hAnsi="Courier New" w:cs="Courier New"/>
          <w:color w:val="FF0000"/>
          <w:sz w:val="20"/>
        </w:rPr>
        <w:t xml:space="preserve">      end</w:t>
      </w:r>
    </w:p>
    <w:p w14:paraId="05FA725F" w14:textId="77777777" w:rsidR="007C1A51" w:rsidRPr="00F92008" w:rsidRDefault="007C1A51" w:rsidP="007C1A51">
      <w:pPr>
        <w:pStyle w:val="Enumeration"/>
        <w:spacing w:after="0"/>
        <w:ind w:left="360"/>
        <w:rPr>
          <w:rFonts w:ascii="Courier New" w:hAnsi="Courier New" w:cs="Courier New"/>
          <w:color w:val="FF0000"/>
          <w:sz w:val="20"/>
        </w:rPr>
      </w:pPr>
      <w:r w:rsidRPr="00F92008">
        <w:rPr>
          <w:rFonts w:ascii="Courier New" w:hAnsi="Courier New" w:cs="Courier New"/>
          <w:color w:val="FF0000"/>
          <w:sz w:val="20"/>
        </w:rPr>
        <w:t xml:space="preserve">    end</w:t>
      </w:r>
    </w:p>
    <w:p w14:paraId="3F435629" w14:textId="77777777" w:rsidR="007C1A51" w:rsidRPr="00F92008" w:rsidRDefault="007C1A51" w:rsidP="007C1A51">
      <w:pPr>
        <w:pStyle w:val="Enumeration"/>
        <w:spacing w:after="0"/>
        <w:ind w:left="360" w:firstLine="0"/>
        <w:rPr>
          <w:rFonts w:ascii="Courier New" w:hAnsi="Courier New" w:cs="Courier New"/>
          <w:color w:val="FF0000"/>
          <w:sz w:val="20"/>
        </w:rPr>
      </w:pPr>
      <w:r w:rsidRPr="00F92008">
        <w:rPr>
          <w:rFonts w:ascii="Courier New" w:hAnsi="Courier New" w:cs="Courier New"/>
          <w:color w:val="FF0000"/>
          <w:sz w:val="20"/>
        </w:rPr>
        <w:t>endmodule</w:t>
      </w:r>
    </w:p>
    <w:p w14:paraId="23B71923" w14:textId="77777777" w:rsidR="007C1A51" w:rsidRDefault="007C1A51" w:rsidP="007C1A51">
      <w:pPr>
        <w:pStyle w:val="Enumeration"/>
        <w:ind w:left="360" w:firstLine="0"/>
        <w:rPr>
          <w:sz w:val="20"/>
        </w:rPr>
      </w:pPr>
    </w:p>
    <w:p w14:paraId="447AA179" w14:textId="7EBBDAEB" w:rsidR="005C420E" w:rsidRPr="007C1A51" w:rsidRDefault="007C1A51" w:rsidP="007C1A51">
      <w:pPr>
        <w:pStyle w:val="Enumeration"/>
        <w:rPr>
          <w:b/>
          <w:bCs/>
          <w:sz w:val="20"/>
        </w:rPr>
      </w:pPr>
      <w:r w:rsidRPr="007C1A51">
        <w:rPr>
          <w:b/>
          <w:bCs/>
          <w:sz w:val="20"/>
        </w:rPr>
        <w:t>T</w:t>
      </w:r>
      <w:r w:rsidR="00DE7E03" w:rsidRPr="007C1A51">
        <w:rPr>
          <w:b/>
          <w:bCs/>
          <w:sz w:val="20"/>
        </w:rPr>
        <w:t>est vectors</w:t>
      </w:r>
    </w:p>
    <w:p w14:paraId="7F3D0C4B" w14:textId="4D28FBA6" w:rsidR="00DE7E03" w:rsidRPr="00F92008" w:rsidRDefault="00DE7E03" w:rsidP="00DE7E03">
      <w:pPr>
        <w:pStyle w:val="Enumeration"/>
        <w:spacing w:after="0"/>
        <w:ind w:left="360"/>
        <w:rPr>
          <w:rFonts w:ascii="Courier New" w:hAnsi="Courier New" w:cs="Courier New"/>
          <w:color w:val="FF0000"/>
          <w:sz w:val="20"/>
        </w:rPr>
      </w:pPr>
      <w:r w:rsidRPr="00F92008">
        <w:rPr>
          <w:rFonts w:ascii="Courier New" w:hAnsi="Courier New" w:cs="Courier New"/>
          <w:color w:val="FF0000"/>
          <w:sz w:val="20"/>
        </w:rPr>
        <w:t>// ALUOp</w:t>
      </w:r>
      <w:r w:rsidR="007C1A51" w:rsidRPr="00F92008">
        <w:rPr>
          <w:rFonts w:ascii="Courier New" w:hAnsi="Courier New" w:cs="Courier New"/>
          <w:color w:val="FF0000"/>
          <w:sz w:val="20"/>
        </w:rPr>
        <w:t>_f</w:t>
      </w:r>
      <w:r w:rsidRPr="00F92008">
        <w:rPr>
          <w:rFonts w:ascii="Courier New" w:hAnsi="Courier New" w:cs="Courier New"/>
          <w:color w:val="FF0000"/>
          <w:sz w:val="20"/>
        </w:rPr>
        <w:t>unct</w:t>
      </w:r>
      <w:r w:rsidR="007C1A51" w:rsidRPr="00F92008">
        <w:rPr>
          <w:rFonts w:ascii="Courier New" w:hAnsi="Courier New" w:cs="Courier New"/>
          <w:color w:val="FF0000"/>
          <w:sz w:val="20"/>
        </w:rPr>
        <w:t>3_opb5_funct7b5_</w:t>
      </w:r>
      <w:r w:rsidRPr="00F92008">
        <w:rPr>
          <w:rFonts w:ascii="Courier New" w:hAnsi="Courier New" w:cs="Courier New"/>
          <w:color w:val="FF0000"/>
          <w:sz w:val="20"/>
        </w:rPr>
        <w:t>ALUControl</w:t>
      </w:r>
      <w:r w:rsidR="007C1A51" w:rsidRPr="00F92008">
        <w:rPr>
          <w:rFonts w:ascii="Courier New" w:hAnsi="Courier New" w:cs="Courier New"/>
          <w:color w:val="FF0000"/>
          <w:sz w:val="20"/>
        </w:rPr>
        <w:t>expected</w:t>
      </w:r>
    </w:p>
    <w:p w14:paraId="2A6AA76D" w14:textId="77777777" w:rsidR="007C1A51" w:rsidRPr="00F92008" w:rsidRDefault="007C1A51" w:rsidP="0073216E">
      <w:pPr>
        <w:pStyle w:val="Enumeration"/>
        <w:spacing w:after="0"/>
        <w:rPr>
          <w:color w:val="FF0000"/>
          <w:sz w:val="20"/>
        </w:rPr>
      </w:pPr>
      <w:r w:rsidRPr="00F92008">
        <w:rPr>
          <w:color w:val="FF0000"/>
          <w:sz w:val="20"/>
        </w:rPr>
        <w:t xml:space="preserve">  00_000_00_000</w:t>
      </w:r>
    </w:p>
    <w:p w14:paraId="58A5D0C5" w14:textId="77777777" w:rsidR="007C1A51" w:rsidRPr="00F92008" w:rsidRDefault="007C1A51" w:rsidP="0073216E">
      <w:pPr>
        <w:pStyle w:val="Enumeration"/>
        <w:spacing w:after="0"/>
        <w:rPr>
          <w:color w:val="FF0000"/>
          <w:sz w:val="20"/>
        </w:rPr>
      </w:pPr>
      <w:r w:rsidRPr="00F92008">
        <w:rPr>
          <w:color w:val="FF0000"/>
          <w:sz w:val="20"/>
        </w:rPr>
        <w:t xml:space="preserve">  01_011_11_001</w:t>
      </w:r>
    </w:p>
    <w:p w14:paraId="6C46FD0A" w14:textId="77777777" w:rsidR="007C1A51" w:rsidRPr="00F92008" w:rsidRDefault="007C1A51" w:rsidP="0073216E">
      <w:pPr>
        <w:pStyle w:val="Enumeration"/>
        <w:spacing w:after="0"/>
        <w:rPr>
          <w:color w:val="FF0000"/>
          <w:sz w:val="20"/>
        </w:rPr>
      </w:pPr>
      <w:r w:rsidRPr="00F92008">
        <w:rPr>
          <w:color w:val="FF0000"/>
          <w:sz w:val="20"/>
        </w:rPr>
        <w:t xml:space="preserve">  10_000_00_000</w:t>
      </w:r>
    </w:p>
    <w:p w14:paraId="7A6662EA" w14:textId="77777777" w:rsidR="007C1A51" w:rsidRPr="00F92008" w:rsidRDefault="007C1A51" w:rsidP="0073216E">
      <w:pPr>
        <w:pStyle w:val="Enumeration"/>
        <w:spacing w:after="0"/>
        <w:rPr>
          <w:color w:val="FF0000"/>
          <w:sz w:val="20"/>
        </w:rPr>
      </w:pPr>
      <w:r w:rsidRPr="00F92008">
        <w:rPr>
          <w:color w:val="FF0000"/>
          <w:sz w:val="20"/>
        </w:rPr>
        <w:t xml:space="preserve">  10_000_01_000</w:t>
      </w:r>
    </w:p>
    <w:p w14:paraId="44ED95A1" w14:textId="77777777" w:rsidR="007C1A51" w:rsidRPr="00F92008" w:rsidRDefault="007C1A51" w:rsidP="0073216E">
      <w:pPr>
        <w:pStyle w:val="Enumeration"/>
        <w:spacing w:after="0"/>
        <w:rPr>
          <w:color w:val="FF0000"/>
          <w:sz w:val="20"/>
        </w:rPr>
      </w:pPr>
      <w:r w:rsidRPr="00F92008">
        <w:rPr>
          <w:color w:val="FF0000"/>
          <w:sz w:val="20"/>
        </w:rPr>
        <w:t xml:space="preserve">  10_000_10_000</w:t>
      </w:r>
    </w:p>
    <w:p w14:paraId="69922D9C" w14:textId="77777777" w:rsidR="007C1A51" w:rsidRPr="00F92008" w:rsidRDefault="007C1A51" w:rsidP="0073216E">
      <w:pPr>
        <w:pStyle w:val="Enumeration"/>
        <w:spacing w:after="0"/>
        <w:rPr>
          <w:color w:val="FF0000"/>
          <w:sz w:val="20"/>
        </w:rPr>
      </w:pPr>
      <w:r w:rsidRPr="00F92008">
        <w:rPr>
          <w:color w:val="FF0000"/>
          <w:sz w:val="20"/>
        </w:rPr>
        <w:t xml:space="preserve">  10_000_11_001</w:t>
      </w:r>
    </w:p>
    <w:p w14:paraId="27EC97A2" w14:textId="77777777" w:rsidR="007C1A51" w:rsidRPr="00F92008" w:rsidRDefault="007C1A51" w:rsidP="0073216E">
      <w:pPr>
        <w:pStyle w:val="Enumeration"/>
        <w:spacing w:after="0"/>
        <w:rPr>
          <w:color w:val="FF0000"/>
          <w:sz w:val="20"/>
        </w:rPr>
      </w:pPr>
      <w:r w:rsidRPr="00F92008">
        <w:rPr>
          <w:color w:val="FF0000"/>
          <w:sz w:val="20"/>
        </w:rPr>
        <w:t xml:space="preserve">  10_010_01_101</w:t>
      </w:r>
    </w:p>
    <w:p w14:paraId="3A81F326" w14:textId="77777777" w:rsidR="007C1A51" w:rsidRPr="00F92008" w:rsidRDefault="007C1A51" w:rsidP="0073216E">
      <w:pPr>
        <w:pStyle w:val="Enumeration"/>
        <w:spacing w:after="0"/>
        <w:rPr>
          <w:color w:val="FF0000"/>
          <w:sz w:val="20"/>
        </w:rPr>
      </w:pPr>
      <w:r w:rsidRPr="00F92008">
        <w:rPr>
          <w:color w:val="FF0000"/>
          <w:sz w:val="20"/>
        </w:rPr>
        <w:t xml:space="preserve">  10_110_00_011</w:t>
      </w:r>
    </w:p>
    <w:p w14:paraId="2659D5B8" w14:textId="77777777" w:rsidR="007C1A51" w:rsidRPr="00F92008" w:rsidRDefault="007C1A51" w:rsidP="0073216E">
      <w:pPr>
        <w:pStyle w:val="Enumeration"/>
        <w:spacing w:after="0"/>
        <w:rPr>
          <w:color w:val="FF0000"/>
          <w:sz w:val="20"/>
        </w:rPr>
      </w:pPr>
      <w:r w:rsidRPr="00F92008">
        <w:rPr>
          <w:color w:val="FF0000"/>
          <w:sz w:val="20"/>
        </w:rPr>
        <w:t xml:space="preserve">  10_111_11_010</w:t>
      </w:r>
    </w:p>
    <w:p w14:paraId="689411E0" w14:textId="5F68B04F" w:rsidR="007C1A51" w:rsidRPr="007C1A51" w:rsidRDefault="007C1A51" w:rsidP="007C1A51">
      <w:pPr>
        <w:pStyle w:val="Enumeration"/>
        <w:rPr>
          <w:sz w:val="20"/>
        </w:rPr>
      </w:pPr>
      <w:r w:rsidRPr="007C1A51">
        <w:rPr>
          <w:sz w:val="20"/>
        </w:rPr>
        <w:t xml:space="preserve">  </w:t>
      </w:r>
    </w:p>
    <w:p w14:paraId="467684F3" w14:textId="01053585" w:rsidR="007D67A8" w:rsidRPr="00C57D8D" w:rsidRDefault="007D67A8" w:rsidP="007D67A8">
      <w:pPr>
        <w:pStyle w:val="Enumeration"/>
        <w:numPr>
          <w:ilvl w:val="0"/>
          <w:numId w:val="6"/>
        </w:numPr>
        <w:rPr>
          <w:sz w:val="20"/>
        </w:rPr>
      </w:pPr>
      <w:r w:rsidRPr="00D52D80">
        <w:rPr>
          <w:sz w:val="20"/>
        </w:rPr>
        <w:t xml:space="preserve">[2] </w:t>
      </w:r>
      <w:r w:rsidRPr="00C57D8D">
        <w:rPr>
          <w:sz w:val="20"/>
        </w:rPr>
        <w:t xml:space="preserve">Simulation waveforms showing the ALU Decoder simulation. </w:t>
      </w:r>
      <w:r w:rsidR="00C57D8D" w:rsidRPr="00C57D8D">
        <w:rPr>
          <w:sz w:val="20"/>
        </w:rPr>
        <w:t>Display the signals in binary in this order (top to bottom): ALUOp, funct3, opb5, funct7b5, ALUControl, ALUControlExpected.</w:t>
      </w:r>
      <w:r w:rsidRPr="00C57D8D">
        <w:rPr>
          <w:sz w:val="20"/>
        </w:rPr>
        <w:t xml:space="preserve"> Did it work correctly?</w:t>
      </w:r>
      <w:r w:rsidR="00C57D8D" w:rsidRPr="00C57D8D">
        <w:rPr>
          <w:sz w:val="20"/>
        </w:rPr>
        <w:t xml:space="preserve"> </w:t>
      </w:r>
      <w:r w:rsidR="00C57D8D" w:rsidRPr="00C57D8D">
        <w:rPr>
          <w:b/>
          <w:bCs/>
          <w:color w:val="FF0000"/>
          <w:sz w:val="20"/>
        </w:rPr>
        <w:t>YES</w:t>
      </w:r>
    </w:p>
    <w:p w14:paraId="55AC2B0B" w14:textId="2D3AE00C" w:rsidR="00DE7E03" w:rsidRDefault="00C57D8D" w:rsidP="00DE7E03">
      <w:pPr>
        <w:pStyle w:val="Enumeration"/>
        <w:ind w:left="360" w:firstLine="0"/>
        <w:rPr>
          <w:sz w:val="20"/>
        </w:rPr>
      </w:pPr>
      <w:r>
        <w:rPr>
          <w:noProof/>
        </w:rPr>
        <w:drawing>
          <wp:inline distT="0" distB="0" distL="0" distR="0" wp14:anchorId="4157EDF6" wp14:editId="66013120">
            <wp:extent cx="5943600" cy="2661920"/>
            <wp:effectExtent l="0" t="0" r="0" b="5080"/>
            <wp:docPr id="1" name="Picture 1" descr="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6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B1F650" w14:textId="77777777" w:rsidR="00C57D8D" w:rsidRPr="00D52D80" w:rsidRDefault="00C57D8D" w:rsidP="00DE7E03">
      <w:pPr>
        <w:pStyle w:val="Enumeration"/>
        <w:ind w:left="360" w:firstLine="0"/>
        <w:rPr>
          <w:sz w:val="20"/>
        </w:rPr>
      </w:pPr>
    </w:p>
    <w:p w14:paraId="3EF83173" w14:textId="0369F336" w:rsidR="00146F76" w:rsidRPr="00D52D80" w:rsidRDefault="007D67A8" w:rsidP="003C6E07">
      <w:pPr>
        <w:pStyle w:val="Enumeration"/>
        <w:numPr>
          <w:ilvl w:val="0"/>
          <w:numId w:val="6"/>
        </w:numPr>
        <w:rPr>
          <w:sz w:val="20"/>
        </w:rPr>
      </w:pPr>
      <w:r w:rsidRPr="00D52D80">
        <w:rPr>
          <w:sz w:val="20"/>
        </w:rPr>
        <w:t>[1] Did the ALU Decoder function correctly on the DE</w:t>
      </w:r>
      <w:r w:rsidR="00F92008">
        <w:rPr>
          <w:sz w:val="20"/>
        </w:rPr>
        <w:t>0-CV</w:t>
      </w:r>
      <w:r w:rsidRPr="00D52D80">
        <w:rPr>
          <w:sz w:val="20"/>
        </w:rPr>
        <w:t xml:space="preserve"> Board?</w:t>
      </w:r>
      <w:r w:rsidR="00E46DFD" w:rsidRPr="00D52D80">
        <w:rPr>
          <w:sz w:val="20"/>
        </w:rPr>
        <w:t xml:space="preserve"> </w:t>
      </w:r>
      <w:r w:rsidR="00E46DFD" w:rsidRPr="000B1CFB">
        <w:rPr>
          <w:b/>
          <w:bCs/>
          <w:color w:val="FF0000"/>
          <w:sz w:val="20"/>
        </w:rPr>
        <w:t>YES</w:t>
      </w:r>
    </w:p>
    <w:sectPr w:rsidR="00146F76" w:rsidRPr="00D52D80" w:rsidSect="003C6E07">
      <w:footerReference w:type="even" r:id="rId12"/>
      <w:footerReference w:type="default" r:id="rId13"/>
      <w:pgSz w:w="12240" w:h="15840"/>
      <w:pgMar w:top="1440" w:right="1440" w:bottom="99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53C5D" w14:textId="77777777" w:rsidR="00377898" w:rsidRDefault="00377898">
      <w:r>
        <w:separator/>
      </w:r>
    </w:p>
  </w:endnote>
  <w:endnote w:type="continuationSeparator" w:id="0">
    <w:p w14:paraId="5EC6E994" w14:textId="77777777" w:rsidR="00377898" w:rsidRDefault="00377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29CF" w14:textId="77777777" w:rsidR="004825E3" w:rsidRDefault="004825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92D413" w14:textId="77777777" w:rsidR="004825E3" w:rsidRDefault="004825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E5F53" w14:textId="30C83513" w:rsidR="004825E3" w:rsidRDefault="004825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26C0F">
      <w:rPr>
        <w:rStyle w:val="PageNumber"/>
        <w:noProof/>
      </w:rPr>
      <w:t>1</w:t>
    </w:r>
    <w:r>
      <w:rPr>
        <w:rStyle w:val="PageNumber"/>
      </w:rPr>
      <w:fldChar w:fldCharType="end"/>
    </w:r>
  </w:p>
  <w:p w14:paraId="2A3BEB30" w14:textId="77777777" w:rsidR="004825E3" w:rsidRDefault="004825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DEED8" w14:textId="77777777" w:rsidR="00377898" w:rsidRDefault="00377898">
      <w:r>
        <w:separator/>
      </w:r>
    </w:p>
  </w:footnote>
  <w:footnote w:type="continuationSeparator" w:id="0">
    <w:p w14:paraId="3BED1D98" w14:textId="77777777" w:rsidR="00377898" w:rsidRDefault="003778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F42BB"/>
    <w:multiLevelType w:val="hybridMultilevel"/>
    <w:tmpl w:val="9D680A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90338"/>
    <w:multiLevelType w:val="hybridMultilevel"/>
    <w:tmpl w:val="3D08A8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E7E3F"/>
    <w:multiLevelType w:val="hybridMultilevel"/>
    <w:tmpl w:val="CEDA095A"/>
    <w:lvl w:ilvl="0" w:tplc="54746B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8D3478"/>
    <w:multiLevelType w:val="hybridMultilevel"/>
    <w:tmpl w:val="281E80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A6573"/>
    <w:multiLevelType w:val="singleLevel"/>
    <w:tmpl w:val="4F6C465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B2230DD"/>
    <w:multiLevelType w:val="singleLevel"/>
    <w:tmpl w:val="00700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DE1072E"/>
    <w:multiLevelType w:val="hybridMultilevel"/>
    <w:tmpl w:val="39E8EF30"/>
    <w:lvl w:ilvl="0" w:tplc="15D879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12A4489"/>
    <w:multiLevelType w:val="hybridMultilevel"/>
    <w:tmpl w:val="0178CE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8F4717"/>
    <w:multiLevelType w:val="hybridMultilevel"/>
    <w:tmpl w:val="841EFA14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89D19E1"/>
    <w:multiLevelType w:val="multilevel"/>
    <w:tmpl w:val="A3FA255C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0653161"/>
    <w:multiLevelType w:val="hybridMultilevel"/>
    <w:tmpl w:val="14BE44D6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0965927"/>
    <w:multiLevelType w:val="hybridMultilevel"/>
    <w:tmpl w:val="DEBC55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80653A"/>
    <w:multiLevelType w:val="hybridMultilevel"/>
    <w:tmpl w:val="3BB02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DB6E6A"/>
    <w:multiLevelType w:val="hybridMultilevel"/>
    <w:tmpl w:val="00A88C48"/>
    <w:lvl w:ilvl="0" w:tplc="87B4A7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5587F66"/>
    <w:multiLevelType w:val="hybridMultilevel"/>
    <w:tmpl w:val="A3FA255C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92C583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BBB0360"/>
    <w:multiLevelType w:val="hybridMultilevel"/>
    <w:tmpl w:val="3AB457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startOverride w:val="1"/>
    </w:lvlOverride>
  </w:num>
  <w:num w:numId="3">
    <w:abstractNumId w:val="4"/>
  </w:num>
  <w:num w:numId="4">
    <w:abstractNumId w:val="4"/>
  </w:num>
  <w:num w:numId="5">
    <w:abstractNumId w:val="15"/>
  </w:num>
  <w:num w:numId="6">
    <w:abstractNumId w:val="15"/>
    <w:lvlOverride w:ilvl="0">
      <w:startOverride w:val="1"/>
    </w:lvlOverride>
  </w:num>
  <w:num w:numId="7">
    <w:abstractNumId w:val="1"/>
  </w:num>
  <w:num w:numId="8">
    <w:abstractNumId w:val="11"/>
  </w:num>
  <w:num w:numId="9">
    <w:abstractNumId w:val="7"/>
  </w:num>
  <w:num w:numId="10">
    <w:abstractNumId w:val="0"/>
  </w:num>
  <w:num w:numId="11">
    <w:abstractNumId w:val="3"/>
  </w:num>
  <w:num w:numId="12">
    <w:abstractNumId w:val="14"/>
  </w:num>
  <w:num w:numId="13">
    <w:abstractNumId w:val="9"/>
  </w:num>
  <w:num w:numId="14">
    <w:abstractNumId w:val="16"/>
  </w:num>
  <w:num w:numId="15">
    <w:abstractNumId w:val="12"/>
  </w:num>
  <w:num w:numId="16">
    <w:abstractNumId w:val="13"/>
  </w:num>
  <w:num w:numId="17">
    <w:abstractNumId w:val="10"/>
  </w:num>
  <w:num w:numId="18">
    <w:abstractNumId w:val="2"/>
  </w:num>
  <w:num w:numId="19">
    <w:abstractNumId w:val="6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3460"/>
    <w:rsid w:val="00001951"/>
    <w:rsid w:val="00002BBB"/>
    <w:rsid w:val="000251BE"/>
    <w:rsid w:val="000378D2"/>
    <w:rsid w:val="00040C18"/>
    <w:rsid w:val="000513F3"/>
    <w:rsid w:val="000547B4"/>
    <w:rsid w:val="00055015"/>
    <w:rsid w:val="00057C27"/>
    <w:rsid w:val="00067D17"/>
    <w:rsid w:val="00070353"/>
    <w:rsid w:val="00071A3E"/>
    <w:rsid w:val="00072924"/>
    <w:rsid w:val="00072BC7"/>
    <w:rsid w:val="00082F4E"/>
    <w:rsid w:val="00083079"/>
    <w:rsid w:val="000836BC"/>
    <w:rsid w:val="000909CB"/>
    <w:rsid w:val="000955EC"/>
    <w:rsid w:val="000A202D"/>
    <w:rsid w:val="000A4C24"/>
    <w:rsid w:val="000A6B1C"/>
    <w:rsid w:val="000B1CFB"/>
    <w:rsid w:val="000C2151"/>
    <w:rsid w:val="000C2FAF"/>
    <w:rsid w:val="000C7F1F"/>
    <w:rsid w:val="000D021D"/>
    <w:rsid w:val="000D6A9D"/>
    <w:rsid w:val="000E3411"/>
    <w:rsid w:val="000E34A4"/>
    <w:rsid w:val="000E4D6A"/>
    <w:rsid w:val="000F1EBC"/>
    <w:rsid w:val="000F7975"/>
    <w:rsid w:val="001018FE"/>
    <w:rsid w:val="001034E6"/>
    <w:rsid w:val="00105EA5"/>
    <w:rsid w:val="001152EB"/>
    <w:rsid w:val="00122B60"/>
    <w:rsid w:val="00125C11"/>
    <w:rsid w:val="001345CE"/>
    <w:rsid w:val="001357D0"/>
    <w:rsid w:val="00137263"/>
    <w:rsid w:val="00137784"/>
    <w:rsid w:val="00146F76"/>
    <w:rsid w:val="00152369"/>
    <w:rsid w:val="00157755"/>
    <w:rsid w:val="001631B6"/>
    <w:rsid w:val="00163864"/>
    <w:rsid w:val="001703B2"/>
    <w:rsid w:val="00170DAC"/>
    <w:rsid w:val="0017126C"/>
    <w:rsid w:val="00173085"/>
    <w:rsid w:val="00173780"/>
    <w:rsid w:val="0018109B"/>
    <w:rsid w:val="0018294A"/>
    <w:rsid w:val="0019147A"/>
    <w:rsid w:val="0019189E"/>
    <w:rsid w:val="001B4D05"/>
    <w:rsid w:val="001B66FB"/>
    <w:rsid w:val="001C5AD7"/>
    <w:rsid w:val="001E524E"/>
    <w:rsid w:val="001F46DC"/>
    <w:rsid w:val="002019FF"/>
    <w:rsid w:val="00216F14"/>
    <w:rsid w:val="00217632"/>
    <w:rsid w:val="002177AC"/>
    <w:rsid w:val="00226C69"/>
    <w:rsid w:val="00227EB7"/>
    <w:rsid w:val="0023431C"/>
    <w:rsid w:val="0024236E"/>
    <w:rsid w:val="00244FF6"/>
    <w:rsid w:val="00246FB9"/>
    <w:rsid w:val="002528C4"/>
    <w:rsid w:val="002542C8"/>
    <w:rsid w:val="0025697C"/>
    <w:rsid w:val="00273C99"/>
    <w:rsid w:val="00281BDD"/>
    <w:rsid w:val="002825E7"/>
    <w:rsid w:val="00283C73"/>
    <w:rsid w:val="002900FC"/>
    <w:rsid w:val="002911C0"/>
    <w:rsid w:val="0029474E"/>
    <w:rsid w:val="00297A2A"/>
    <w:rsid w:val="002A23D4"/>
    <w:rsid w:val="002B0043"/>
    <w:rsid w:val="002B2714"/>
    <w:rsid w:val="002B5A15"/>
    <w:rsid w:val="002B6A41"/>
    <w:rsid w:val="002C0555"/>
    <w:rsid w:val="002D07B7"/>
    <w:rsid w:val="002D3928"/>
    <w:rsid w:val="002E5CEF"/>
    <w:rsid w:val="002E5F23"/>
    <w:rsid w:val="002E7BD0"/>
    <w:rsid w:val="002F23D7"/>
    <w:rsid w:val="002F5D8F"/>
    <w:rsid w:val="002F7711"/>
    <w:rsid w:val="00303C54"/>
    <w:rsid w:val="00305197"/>
    <w:rsid w:val="00311830"/>
    <w:rsid w:val="0031261B"/>
    <w:rsid w:val="00313679"/>
    <w:rsid w:val="00315255"/>
    <w:rsid w:val="0031627B"/>
    <w:rsid w:val="00322128"/>
    <w:rsid w:val="003232E5"/>
    <w:rsid w:val="0033070E"/>
    <w:rsid w:val="00342A8A"/>
    <w:rsid w:val="00343E43"/>
    <w:rsid w:val="00346242"/>
    <w:rsid w:val="00352417"/>
    <w:rsid w:val="00356C9B"/>
    <w:rsid w:val="003617D2"/>
    <w:rsid w:val="00363852"/>
    <w:rsid w:val="00363D05"/>
    <w:rsid w:val="00365586"/>
    <w:rsid w:val="00365A66"/>
    <w:rsid w:val="00367E58"/>
    <w:rsid w:val="00375753"/>
    <w:rsid w:val="00377898"/>
    <w:rsid w:val="00377AA8"/>
    <w:rsid w:val="00380387"/>
    <w:rsid w:val="00381DD8"/>
    <w:rsid w:val="003853D3"/>
    <w:rsid w:val="003960BD"/>
    <w:rsid w:val="00397892"/>
    <w:rsid w:val="003A21C9"/>
    <w:rsid w:val="003A5900"/>
    <w:rsid w:val="003B378E"/>
    <w:rsid w:val="003B6015"/>
    <w:rsid w:val="003C6E07"/>
    <w:rsid w:val="003D0A3E"/>
    <w:rsid w:val="003D4E16"/>
    <w:rsid w:val="003D4E4F"/>
    <w:rsid w:val="003E59DD"/>
    <w:rsid w:val="003F6C5D"/>
    <w:rsid w:val="00404FE7"/>
    <w:rsid w:val="00410F2B"/>
    <w:rsid w:val="004201DF"/>
    <w:rsid w:val="00424279"/>
    <w:rsid w:val="004347C4"/>
    <w:rsid w:val="00444B18"/>
    <w:rsid w:val="00446ADE"/>
    <w:rsid w:val="00450D01"/>
    <w:rsid w:val="00450ECA"/>
    <w:rsid w:val="0045527E"/>
    <w:rsid w:val="00460495"/>
    <w:rsid w:val="0046444D"/>
    <w:rsid w:val="0046650A"/>
    <w:rsid w:val="00472579"/>
    <w:rsid w:val="004749C3"/>
    <w:rsid w:val="004825E3"/>
    <w:rsid w:val="004843E3"/>
    <w:rsid w:val="00485E5A"/>
    <w:rsid w:val="00494C5E"/>
    <w:rsid w:val="00496966"/>
    <w:rsid w:val="004A178D"/>
    <w:rsid w:val="004A31AD"/>
    <w:rsid w:val="004B0725"/>
    <w:rsid w:val="004B5D39"/>
    <w:rsid w:val="004C05D5"/>
    <w:rsid w:val="004C197F"/>
    <w:rsid w:val="004C23B9"/>
    <w:rsid w:val="004C76D9"/>
    <w:rsid w:val="004D4092"/>
    <w:rsid w:val="004D4B3A"/>
    <w:rsid w:val="004D53BC"/>
    <w:rsid w:val="004D6B6B"/>
    <w:rsid w:val="004E0454"/>
    <w:rsid w:val="004E0B6A"/>
    <w:rsid w:val="004E1331"/>
    <w:rsid w:val="004E2B0C"/>
    <w:rsid w:val="004F08EB"/>
    <w:rsid w:val="004F0ACA"/>
    <w:rsid w:val="004F52A2"/>
    <w:rsid w:val="00503460"/>
    <w:rsid w:val="00504A6E"/>
    <w:rsid w:val="00510850"/>
    <w:rsid w:val="00513525"/>
    <w:rsid w:val="00513924"/>
    <w:rsid w:val="00515651"/>
    <w:rsid w:val="005241E0"/>
    <w:rsid w:val="00526897"/>
    <w:rsid w:val="00534BE4"/>
    <w:rsid w:val="00534E65"/>
    <w:rsid w:val="00536C47"/>
    <w:rsid w:val="00537B8A"/>
    <w:rsid w:val="00541240"/>
    <w:rsid w:val="0054227F"/>
    <w:rsid w:val="00543536"/>
    <w:rsid w:val="00545F49"/>
    <w:rsid w:val="005500CC"/>
    <w:rsid w:val="00553A13"/>
    <w:rsid w:val="00560DCF"/>
    <w:rsid w:val="00563685"/>
    <w:rsid w:val="0056666A"/>
    <w:rsid w:val="005743C3"/>
    <w:rsid w:val="0057498E"/>
    <w:rsid w:val="00575E2F"/>
    <w:rsid w:val="00587B77"/>
    <w:rsid w:val="0059376D"/>
    <w:rsid w:val="005966F1"/>
    <w:rsid w:val="005A6B77"/>
    <w:rsid w:val="005B2349"/>
    <w:rsid w:val="005B37C9"/>
    <w:rsid w:val="005B3929"/>
    <w:rsid w:val="005B53E9"/>
    <w:rsid w:val="005C420E"/>
    <w:rsid w:val="005E108F"/>
    <w:rsid w:val="005E311A"/>
    <w:rsid w:val="005E7F56"/>
    <w:rsid w:val="005F4A26"/>
    <w:rsid w:val="005F69B9"/>
    <w:rsid w:val="00601CB6"/>
    <w:rsid w:val="00602262"/>
    <w:rsid w:val="006038D4"/>
    <w:rsid w:val="0061452E"/>
    <w:rsid w:val="006177B3"/>
    <w:rsid w:val="00622B9F"/>
    <w:rsid w:val="00622F8D"/>
    <w:rsid w:val="00625407"/>
    <w:rsid w:val="006366D4"/>
    <w:rsid w:val="006402B7"/>
    <w:rsid w:val="0064279A"/>
    <w:rsid w:val="0065246C"/>
    <w:rsid w:val="00653F10"/>
    <w:rsid w:val="00656ACA"/>
    <w:rsid w:val="00662E20"/>
    <w:rsid w:val="006642BC"/>
    <w:rsid w:val="00665327"/>
    <w:rsid w:val="00665B09"/>
    <w:rsid w:val="00667B53"/>
    <w:rsid w:val="00672108"/>
    <w:rsid w:val="006751E2"/>
    <w:rsid w:val="00676A40"/>
    <w:rsid w:val="00681D85"/>
    <w:rsid w:val="006833FD"/>
    <w:rsid w:val="0068647D"/>
    <w:rsid w:val="00691359"/>
    <w:rsid w:val="0069486E"/>
    <w:rsid w:val="00695148"/>
    <w:rsid w:val="006959E2"/>
    <w:rsid w:val="006A0420"/>
    <w:rsid w:val="006A157F"/>
    <w:rsid w:val="006A1649"/>
    <w:rsid w:val="006A4C73"/>
    <w:rsid w:val="006B0CE5"/>
    <w:rsid w:val="006B54B2"/>
    <w:rsid w:val="006B6C9D"/>
    <w:rsid w:val="006B782B"/>
    <w:rsid w:val="006B7BE8"/>
    <w:rsid w:val="006C108E"/>
    <w:rsid w:val="006C17C3"/>
    <w:rsid w:val="006C3443"/>
    <w:rsid w:val="006C48A7"/>
    <w:rsid w:val="006D57BE"/>
    <w:rsid w:val="006E1A31"/>
    <w:rsid w:val="006E21A1"/>
    <w:rsid w:val="006E3F92"/>
    <w:rsid w:val="006E5FE9"/>
    <w:rsid w:val="006F0CBE"/>
    <w:rsid w:val="006F37CC"/>
    <w:rsid w:val="006F4C9E"/>
    <w:rsid w:val="00702510"/>
    <w:rsid w:val="007055FF"/>
    <w:rsid w:val="007121ED"/>
    <w:rsid w:val="00712626"/>
    <w:rsid w:val="0072511C"/>
    <w:rsid w:val="00727A61"/>
    <w:rsid w:val="0073216E"/>
    <w:rsid w:val="007362EF"/>
    <w:rsid w:val="00745D04"/>
    <w:rsid w:val="007501CF"/>
    <w:rsid w:val="0075358A"/>
    <w:rsid w:val="00765023"/>
    <w:rsid w:val="00780280"/>
    <w:rsid w:val="007804BD"/>
    <w:rsid w:val="00782DDC"/>
    <w:rsid w:val="007A3622"/>
    <w:rsid w:val="007A6D82"/>
    <w:rsid w:val="007B5E24"/>
    <w:rsid w:val="007C0B59"/>
    <w:rsid w:val="007C1A51"/>
    <w:rsid w:val="007C49D2"/>
    <w:rsid w:val="007D67A8"/>
    <w:rsid w:val="007D707B"/>
    <w:rsid w:val="007E3F3C"/>
    <w:rsid w:val="007F1C90"/>
    <w:rsid w:val="007F6F1F"/>
    <w:rsid w:val="0080126D"/>
    <w:rsid w:val="00803EF1"/>
    <w:rsid w:val="0080590B"/>
    <w:rsid w:val="00805DC1"/>
    <w:rsid w:val="0080701A"/>
    <w:rsid w:val="00815300"/>
    <w:rsid w:val="00820340"/>
    <w:rsid w:val="008341AF"/>
    <w:rsid w:val="008374C1"/>
    <w:rsid w:val="008542DD"/>
    <w:rsid w:val="008544F2"/>
    <w:rsid w:val="00866792"/>
    <w:rsid w:val="008770B2"/>
    <w:rsid w:val="00877F9C"/>
    <w:rsid w:val="00880825"/>
    <w:rsid w:val="00893649"/>
    <w:rsid w:val="0089427E"/>
    <w:rsid w:val="00895232"/>
    <w:rsid w:val="00895873"/>
    <w:rsid w:val="008975F3"/>
    <w:rsid w:val="008A1B54"/>
    <w:rsid w:val="008A7F91"/>
    <w:rsid w:val="008B1596"/>
    <w:rsid w:val="008C0D05"/>
    <w:rsid w:val="008C1FF4"/>
    <w:rsid w:val="008C538C"/>
    <w:rsid w:val="008C6396"/>
    <w:rsid w:val="008D5662"/>
    <w:rsid w:val="008D6ABC"/>
    <w:rsid w:val="008F7307"/>
    <w:rsid w:val="00910597"/>
    <w:rsid w:val="00915597"/>
    <w:rsid w:val="0092501A"/>
    <w:rsid w:val="00931FB8"/>
    <w:rsid w:val="00934A4D"/>
    <w:rsid w:val="0093567F"/>
    <w:rsid w:val="00935EB3"/>
    <w:rsid w:val="00941199"/>
    <w:rsid w:val="0094264E"/>
    <w:rsid w:val="00945209"/>
    <w:rsid w:val="00946615"/>
    <w:rsid w:val="009501F9"/>
    <w:rsid w:val="0095185D"/>
    <w:rsid w:val="00956CF9"/>
    <w:rsid w:val="00957F29"/>
    <w:rsid w:val="00960748"/>
    <w:rsid w:val="00961165"/>
    <w:rsid w:val="009620B5"/>
    <w:rsid w:val="00962111"/>
    <w:rsid w:val="009627F3"/>
    <w:rsid w:val="00982557"/>
    <w:rsid w:val="00984180"/>
    <w:rsid w:val="009924B6"/>
    <w:rsid w:val="009A0991"/>
    <w:rsid w:val="009A4121"/>
    <w:rsid w:val="009A69CA"/>
    <w:rsid w:val="009A729C"/>
    <w:rsid w:val="009C5BD6"/>
    <w:rsid w:val="009D289E"/>
    <w:rsid w:val="009D5729"/>
    <w:rsid w:val="009E041B"/>
    <w:rsid w:val="009E1704"/>
    <w:rsid w:val="009E2204"/>
    <w:rsid w:val="009F2343"/>
    <w:rsid w:val="009F4A19"/>
    <w:rsid w:val="00A03DD9"/>
    <w:rsid w:val="00A21982"/>
    <w:rsid w:val="00A2289E"/>
    <w:rsid w:val="00A3110D"/>
    <w:rsid w:val="00A40A40"/>
    <w:rsid w:val="00A4251B"/>
    <w:rsid w:val="00A5127B"/>
    <w:rsid w:val="00A51740"/>
    <w:rsid w:val="00A53D12"/>
    <w:rsid w:val="00A606E1"/>
    <w:rsid w:val="00A60D32"/>
    <w:rsid w:val="00A67837"/>
    <w:rsid w:val="00A7194C"/>
    <w:rsid w:val="00A7255F"/>
    <w:rsid w:val="00A735FD"/>
    <w:rsid w:val="00A7757D"/>
    <w:rsid w:val="00A80933"/>
    <w:rsid w:val="00A8295E"/>
    <w:rsid w:val="00A9149B"/>
    <w:rsid w:val="00A974DD"/>
    <w:rsid w:val="00AB5F8A"/>
    <w:rsid w:val="00AC0161"/>
    <w:rsid w:val="00AC3279"/>
    <w:rsid w:val="00AC4345"/>
    <w:rsid w:val="00AD6D12"/>
    <w:rsid w:val="00AD708B"/>
    <w:rsid w:val="00AE10DF"/>
    <w:rsid w:val="00AE6AB8"/>
    <w:rsid w:val="00AE7838"/>
    <w:rsid w:val="00AE7DCA"/>
    <w:rsid w:val="00AF3A05"/>
    <w:rsid w:val="00B03B1A"/>
    <w:rsid w:val="00B052CC"/>
    <w:rsid w:val="00B35E31"/>
    <w:rsid w:val="00B36307"/>
    <w:rsid w:val="00B409EC"/>
    <w:rsid w:val="00B568A1"/>
    <w:rsid w:val="00B577AC"/>
    <w:rsid w:val="00B67EB8"/>
    <w:rsid w:val="00B80F9B"/>
    <w:rsid w:val="00B82C60"/>
    <w:rsid w:val="00B87603"/>
    <w:rsid w:val="00B87C96"/>
    <w:rsid w:val="00B949A8"/>
    <w:rsid w:val="00BB0E7E"/>
    <w:rsid w:val="00BB50FB"/>
    <w:rsid w:val="00BD04DB"/>
    <w:rsid w:val="00BD43F4"/>
    <w:rsid w:val="00BD4914"/>
    <w:rsid w:val="00BE0ED0"/>
    <w:rsid w:val="00BE40AA"/>
    <w:rsid w:val="00BE4C0A"/>
    <w:rsid w:val="00BE57D8"/>
    <w:rsid w:val="00C05357"/>
    <w:rsid w:val="00C07514"/>
    <w:rsid w:val="00C1417C"/>
    <w:rsid w:val="00C163B8"/>
    <w:rsid w:val="00C221F7"/>
    <w:rsid w:val="00C26C0F"/>
    <w:rsid w:val="00C35CB9"/>
    <w:rsid w:val="00C40DFF"/>
    <w:rsid w:val="00C42B4D"/>
    <w:rsid w:val="00C55A00"/>
    <w:rsid w:val="00C56D45"/>
    <w:rsid w:val="00C57D8D"/>
    <w:rsid w:val="00C67503"/>
    <w:rsid w:val="00C67A4C"/>
    <w:rsid w:val="00C767F1"/>
    <w:rsid w:val="00C776DB"/>
    <w:rsid w:val="00C800BE"/>
    <w:rsid w:val="00C847A7"/>
    <w:rsid w:val="00C8524C"/>
    <w:rsid w:val="00C870D1"/>
    <w:rsid w:val="00C92CD7"/>
    <w:rsid w:val="00C9332B"/>
    <w:rsid w:val="00CA0819"/>
    <w:rsid w:val="00CA5506"/>
    <w:rsid w:val="00CA70FD"/>
    <w:rsid w:val="00CA71CA"/>
    <w:rsid w:val="00CA71EF"/>
    <w:rsid w:val="00CB2B69"/>
    <w:rsid w:val="00CB57EF"/>
    <w:rsid w:val="00CC2E99"/>
    <w:rsid w:val="00CC5920"/>
    <w:rsid w:val="00CC5A66"/>
    <w:rsid w:val="00CC7044"/>
    <w:rsid w:val="00CD1ACA"/>
    <w:rsid w:val="00CD2B3C"/>
    <w:rsid w:val="00CD343C"/>
    <w:rsid w:val="00CD6074"/>
    <w:rsid w:val="00CD72CB"/>
    <w:rsid w:val="00CE20B0"/>
    <w:rsid w:val="00CE7061"/>
    <w:rsid w:val="00CF0EFF"/>
    <w:rsid w:val="00CF1BF6"/>
    <w:rsid w:val="00CF2448"/>
    <w:rsid w:val="00D022E7"/>
    <w:rsid w:val="00D048C2"/>
    <w:rsid w:val="00D05F6B"/>
    <w:rsid w:val="00D07060"/>
    <w:rsid w:val="00D11BD9"/>
    <w:rsid w:val="00D177F6"/>
    <w:rsid w:val="00D245FD"/>
    <w:rsid w:val="00D26E2E"/>
    <w:rsid w:val="00D415DE"/>
    <w:rsid w:val="00D447AB"/>
    <w:rsid w:val="00D50E91"/>
    <w:rsid w:val="00D52D80"/>
    <w:rsid w:val="00D550F6"/>
    <w:rsid w:val="00D646E5"/>
    <w:rsid w:val="00D663DA"/>
    <w:rsid w:val="00D77ACF"/>
    <w:rsid w:val="00D80171"/>
    <w:rsid w:val="00D81498"/>
    <w:rsid w:val="00D84F95"/>
    <w:rsid w:val="00D8612B"/>
    <w:rsid w:val="00D865C4"/>
    <w:rsid w:val="00D8706F"/>
    <w:rsid w:val="00D915A5"/>
    <w:rsid w:val="00D92231"/>
    <w:rsid w:val="00D95131"/>
    <w:rsid w:val="00D960F3"/>
    <w:rsid w:val="00DA66CD"/>
    <w:rsid w:val="00DA7C72"/>
    <w:rsid w:val="00DC2E33"/>
    <w:rsid w:val="00DC30EA"/>
    <w:rsid w:val="00DC4C2D"/>
    <w:rsid w:val="00DC7524"/>
    <w:rsid w:val="00DD5E0C"/>
    <w:rsid w:val="00DE43BB"/>
    <w:rsid w:val="00DE7E03"/>
    <w:rsid w:val="00E10F35"/>
    <w:rsid w:val="00E13F8A"/>
    <w:rsid w:val="00E26512"/>
    <w:rsid w:val="00E26787"/>
    <w:rsid w:val="00E33364"/>
    <w:rsid w:val="00E33A97"/>
    <w:rsid w:val="00E46DFD"/>
    <w:rsid w:val="00E53AF4"/>
    <w:rsid w:val="00E65163"/>
    <w:rsid w:val="00E65906"/>
    <w:rsid w:val="00E67140"/>
    <w:rsid w:val="00E709D6"/>
    <w:rsid w:val="00E711DB"/>
    <w:rsid w:val="00E718B5"/>
    <w:rsid w:val="00E73579"/>
    <w:rsid w:val="00E74FE5"/>
    <w:rsid w:val="00E76F30"/>
    <w:rsid w:val="00E80D10"/>
    <w:rsid w:val="00E80DC0"/>
    <w:rsid w:val="00E82277"/>
    <w:rsid w:val="00E92446"/>
    <w:rsid w:val="00E95B97"/>
    <w:rsid w:val="00EA29A4"/>
    <w:rsid w:val="00EA6548"/>
    <w:rsid w:val="00EB0FEF"/>
    <w:rsid w:val="00EB1687"/>
    <w:rsid w:val="00EB1DEC"/>
    <w:rsid w:val="00EB2CE8"/>
    <w:rsid w:val="00EC00F2"/>
    <w:rsid w:val="00EC4DE9"/>
    <w:rsid w:val="00EC605A"/>
    <w:rsid w:val="00EC7E1B"/>
    <w:rsid w:val="00ED7425"/>
    <w:rsid w:val="00ED78C0"/>
    <w:rsid w:val="00EE3B47"/>
    <w:rsid w:val="00EF550F"/>
    <w:rsid w:val="00EF78F4"/>
    <w:rsid w:val="00F037A1"/>
    <w:rsid w:val="00F04B36"/>
    <w:rsid w:val="00F13A79"/>
    <w:rsid w:val="00F15AAF"/>
    <w:rsid w:val="00F22AF1"/>
    <w:rsid w:val="00F26A6D"/>
    <w:rsid w:val="00F339B5"/>
    <w:rsid w:val="00F355E7"/>
    <w:rsid w:val="00F36BC6"/>
    <w:rsid w:val="00F36D7B"/>
    <w:rsid w:val="00F37968"/>
    <w:rsid w:val="00F45D08"/>
    <w:rsid w:val="00F463E2"/>
    <w:rsid w:val="00F4759F"/>
    <w:rsid w:val="00F53AF5"/>
    <w:rsid w:val="00F55476"/>
    <w:rsid w:val="00F57EA8"/>
    <w:rsid w:val="00F60D15"/>
    <w:rsid w:val="00F6106E"/>
    <w:rsid w:val="00F62B40"/>
    <w:rsid w:val="00F66368"/>
    <w:rsid w:val="00F715BC"/>
    <w:rsid w:val="00F72796"/>
    <w:rsid w:val="00F74EE8"/>
    <w:rsid w:val="00F80809"/>
    <w:rsid w:val="00F876D1"/>
    <w:rsid w:val="00F92008"/>
    <w:rsid w:val="00F96B9A"/>
    <w:rsid w:val="00FA288D"/>
    <w:rsid w:val="00FA7E65"/>
    <w:rsid w:val="00FB00B4"/>
    <w:rsid w:val="00FB1823"/>
    <w:rsid w:val="00FB5448"/>
    <w:rsid w:val="00FB5B6C"/>
    <w:rsid w:val="00FC06CF"/>
    <w:rsid w:val="00FC485B"/>
    <w:rsid w:val="00FD2B0C"/>
    <w:rsid w:val="00FD2B90"/>
    <w:rsid w:val="00FE0136"/>
    <w:rsid w:val="00FF08D0"/>
    <w:rsid w:val="00FF19A9"/>
    <w:rsid w:val="00FF4FB9"/>
    <w:rsid w:val="00FF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15D99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eastAsia="Arial Unicode MS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pPr>
      <w:keepNext/>
      <w:keepLines/>
      <w:suppressAutoHyphens/>
      <w:spacing w:before="240" w:after="120"/>
      <w:outlineLvl w:val="1"/>
    </w:pPr>
    <w:rPr>
      <w:b/>
      <w:sz w:val="28"/>
      <w:szCs w:val="20"/>
    </w:rPr>
  </w:style>
  <w:style w:type="paragraph" w:customStyle="1" w:styleId="Body">
    <w:name w:val="Body"/>
    <w:basedOn w:val="Normal"/>
    <w:pPr>
      <w:spacing w:after="120"/>
      <w:jc w:val="both"/>
    </w:pPr>
    <w:rPr>
      <w:szCs w:val="20"/>
    </w:rPr>
  </w:style>
  <w:style w:type="paragraph" w:styleId="Caption">
    <w:name w:val="caption"/>
    <w:basedOn w:val="Normal"/>
    <w:next w:val="Normal"/>
    <w:qFormat/>
    <w:pPr>
      <w:spacing w:before="120" w:after="120"/>
      <w:jc w:val="both"/>
    </w:pPr>
    <w:rPr>
      <w:b/>
      <w:sz w:val="20"/>
      <w:szCs w:val="20"/>
    </w:rPr>
  </w:style>
  <w:style w:type="paragraph" w:customStyle="1" w:styleId="Problem">
    <w:name w:val="Problem"/>
    <w:basedOn w:val="Normal"/>
    <w:pPr>
      <w:keepNext/>
      <w:keepLines/>
      <w:pageBreakBefore/>
      <w:tabs>
        <w:tab w:val="num" w:pos="360"/>
      </w:tabs>
      <w:suppressAutoHyphens/>
      <w:spacing w:before="120" w:after="120"/>
      <w:ind w:left="360" w:hanging="360"/>
      <w:outlineLvl w:val="0"/>
    </w:pPr>
    <w:rPr>
      <w:b/>
      <w:sz w:val="28"/>
      <w:szCs w:val="20"/>
    </w:rPr>
  </w:style>
  <w:style w:type="paragraph" w:customStyle="1" w:styleId="Enumeration">
    <w:name w:val="Enumeration"/>
    <w:basedOn w:val="Body"/>
    <w:pPr>
      <w:ind w:left="270" w:hanging="270"/>
    </w:pPr>
  </w:style>
  <w:style w:type="paragraph" w:styleId="BodyText">
    <w:name w:val="Body Text"/>
    <w:basedOn w:val="Normal"/>
    <w:pPr>
      <w:jc w:val="center"/>
    </w:pPr>
    <w:rPr>
      <w:sz w:val="36"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AB5F8A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6C48A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6C48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9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2003A-B1FF-AB4E-BE37-AC6EE26EC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3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Introduction</vt:lpstr>
    </vt:vector>
  </TitlesOfParts>
  <Company>Harvey Mudd College</Company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Introduction</dc:title>
  <dc:creator>Computing and Information Services</dc:creator>
  <cp:lastModifiedBy>Sarah Harris</cp:lastModifiedBy>
  <cp:revision>6</cp:revision>
  <cp:lastPrinted>2020-02-18T22:23:00Z</cp:lastPrinted>
  <dcterms:created xsi:type="dcterms:W3CDTF">2021-12-05T16:04:00Z</dcterms:created>
  <dcterms:modified xsi:type="dcterms:W3CDTF">2021-12-10T14:08:00Z</dcterms:modified>
</cp:coreProperties>
</file>