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15A" w:rsidRDefault="000654A3">
      <w:r>
        <w:t xml:space="preserve">Design Project 1 </w:t>
      </w:r>
      <w:r w:rsidR="00B8315A">
        <w:t xml:space="preserve">Report </w:t>
      </w:r>
      <w:r>
        <w:t>Template</w:t>
      </w:r>
    </w:p>
    <w:p w:rsidR="00B8315A" w:rsidRDefault="00DE40A5">
      <w:r>
        <w:t xml:space="preserve">Names: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069"/>
        <w:gridCol w:w="2338"/>
        <w:gridCol w:w="2338"/>
      </w:tblGrid>
      <w:tr w:rsidR="00B8315A" w:rsidTr="00B8315A">
        <w:tc>
          <w:tcPr>
            <w:tcW w:w="2605" w:type="dxa"/>
          </w:tcPr>
          <w:p w:rsidR="00B8315A" w:rsidRDefault="00B8315A">
            <w:r>
              <w:t>Parameter</w:t>
            </w:r>
          </w:p>
        </w:tc>
        <w:tc>
          <w:tcPr>
            <w:tcW w:w="2069" w:type="dxa"/>
          </w:tcPr>
          <w:p w:rsidR="00B8315A" w:rsidRDefault="00B8315A">
            <w:r>
              <w:t>Analytical</w:t>
            </w:r>
          </w:p>
        </w:tc>
        <w:tc>
          <w:tcPr>
            <w:tcW w:w="2338" w:type="dxa"/>
          </w:tcPr>
          <w:p w:rsidR="00B8315A" w:rsidRDefault="00B8315A">
            <w:r>
              <w:t>Simulated</w:t>
            </w:r>
          </w:p>
        </w:tc>
        <w:tc>
          <w:tcPr>
            <w:tcW w:w="2338" w:type="dxa"/>
          </w:tcPr>
          <w:p w:rsidR="00B8315A" w:rsidRDefault="00B8315A">
            <w:r>
              <w:t>Measured</w:t>
            </w:r>
          </w:p>
        </w:tc>
      </w:tr>
      <w:tr w:rsidR="00B8315A" w:rsidTr="00B8315A">
        <w:tc>
          <w:tcPr>
            <w:tcW w:w="2605" w:type="dxa"/>
          </w:tcPr>
          <w:p w:rsidR="00B8315A" w:rsidRDefault="00B8315A">
            <w:r>
              <w:t>Gain</w:t>
            </w:r>
          </w:p>
        </w:tc>
        <w:tc>
          <w:tcPr>
            <w:tcW w:w="2069" w:type="dxa"/>
          </w:tcPr>
          <w:p w:rsidR="00B8315A" w:rsidRDefault="00B8315A"/>
        </w:tc>
        <w:tc>
          <w:tcPr>
            <w:tcW w:w="2338" w:type="dxa"/>
          </w:tcPr>
          <w:p w:rsidR="00B8315A" w:rsidRDefault="00B8315A"/>
        </w:tc>
        <w:tc>
          <w:tcPr>
            <w:tcW w:w="2338" w:type="dxa"/>
          </w:tcPr>
          <w:p w:rsidR="00B8315A" w:rsidRDefault="00B8315A"/>
        </w:tc>
      </w:tr>
      <w:tr w:rsidR="00B8315A" w:rsidTr="00B8315A">
        <w:tc>
          <w:tcPr>
            <w:tcW w:w="2605" w:type="dxa"/>
          </w:tcPr>
          <w:p w:rsidR="00B8315A" w:rsidRDefault="00B8315A" w:rsidP="00B8315A">
            <w:r>
              <w:t>Input Resistance</w:t>
            </w:r>
          </w:p>
        </w:tc>
        <w:tc>
          <w:tcPr>
            <w:tcW w:w="2069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</w:tr>
      <w:tr w:rsidR="00B8315A" w:rsidTr="00B8315A">
        <w:tc>
          <w:tcPr>
            <w:tcW w:w="2605" w:type="dxa"/>
          </w:tcPr>
          <w:p w:rsidR="00B8315A" w:rsidRDefault="00B8315A" w:rsidP="00B8315A">
            <w:r>
              <w:t>Output Resistance</w:t>
            </w:r>
          </w:p>
        </w:tc>
        <w:tc>
          <w:tcPr>
            <w:tcW w:w="2069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</w:tr>
      <w:tr w:rsidR="00B8315A" w:rsidTr="00B8315A">
        <w:tc>
          <w:tcPr>
            <w:tcW w:w="2605" w:type="dxa"/>
          </w:tcPr>
          <w:p w:rsidR="00B8315A" w:rsidRDefault="00B8315A" w:rsidP="00B8315A">
            <w:r>
              <w:t>Output Voltage Swing</w:t>
            </w:r>
          </w:p>
        </w:tc>
        <w:tc>
          <w:tcPr>
            <w:tcW w:w="2069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</w:tr>
      <w:tr w:rsidR="00B8315A" w:rsidTr="00B8315A">
        <w:tc>
          <w:tcPr>
            <w:tcW w:w="2605" w:type="dxa"/>
          </w:tcPr>
          <w:p w:rsidR="00B8315A" w:rsidRDefault="00B8315A" w:rsidP="00B8315A">
            <w:r>
              <w:t>Low Frequency Corner</w:t>
            </w:r>
          </w:p>
        </w:tc>
        <w:tc>
          <w:tcPr>
            <w:tcW w:w="2069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</w:tr>
      <w:tr w:rsidR="00B8315A" w:rsidTr="00B8315A">
        <w:tc>
          <w:tcPr>
            <w:tcW w:w="2605" w:type="dxa"/>
          </w:tcPr>
          <w:p w:rsidR="00B8315A" w:rsidRDefault="00B8315A" w:rsidP="00B8315A">
            <w:r>
              <w:t>Power Consumption</w:t>
            </w:r>
          </w:p>
        </w:tc>
        <w:tc>
          <w:tcPr>
            <w:tcW w:w="2069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</w:tr>
      <w:tr w:rsidR="00B8315A" w:rsidTr="00B8315A">
        <w:tc>
          <w:tcPr>
            <w:tcW w:w="2605" w:type="dxa"/>
          </w:tcPr>
          <w:p w:rsidR="00B8315A" w:rsidRDefault="00B8315A" w:rsidP="00B8315A">
            <w:r>
              <w:t>Stage 1 Collector Current</w:t>
            </w:r>
          </w:p>
        </w:tc>
        <w:tc>
          <w:tcPr>
            <w:tcW w:w="2069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</w:tr>
      <w:tr w:rsidR="00B8315A" w:rsidTr="00B8315A">
        <w:tc>
          <w:tcPr>
            <w:tcW w:w="2605" w:type="dxa"/>
          </w:tcPr>
          <w:p w:rsidR="00B8315A" w:rsidRDefault="00B8315A" w:rsidP="00B8315A">
            <w:r>
              <w:t>Stage 2 Collector Current</w:t>
            </w:r>
          </w:p>
        </w:tc>
        <w:tc>
          <w:tcPr>
            <w:tcW w:w="2069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</w:tr>
      <w:tr w:rsidR="00B8315A" w:rsidTr="00B8315A">
        <w:tc>
          <w:tcPr>
            <w:tcW w:w="2605" w:type="dxa"/>
          </w:tcPr>
          <w:p w:rsidR="00B8315A" w:rsidRDefault="00B8315A" w:rsidP="00B8315A">
            <w:r>
              <w:t>Stage 3 Collector Current</w:t>
            </w:r>
          </w:p>
        </w:tc>
        <w:tc>
          <w:tcPr>
            <w:tcW w:w="2069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</w:tr>
      <w:tr w:rsidR="00B8315A" w:rsidTr="00B8315A">
        <w:tc>
          <w:tcPr>
            <w:tcW w:w="2605" w:type="dxa"/>
          </w:tcPr>
          <w:p w:rsidR="00B8315A" w:rsidRDefault="00B8315A" w:rsidP="00B8315A">
            <w:r>
              <w:t>Stage 4 Collector Current</w:t>
            </w:r>
          </w:p>
        </w:tc>
        <w:tc>
          <w:tcPr>
            <w:tcW w:w="2069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</w:tr>
    </w:tbl>
    <w:p w:rsidR="00B8315A" w:rsidRDefault="00B8315A">
      <w:r>
        <w:t xml:space="preserve">(You may fill in N/A for any measurements that are no applicable to your circuit – </w:t>
      </w:r>
      <w:proofErr w:type="spellStart"/>
      <w:r>
        <w:t>eg</w:t>
      </w:r>
      <w:proofErr w:type="spellEnd"/>
      <w:r>
        <w:t>: no 4</w:t>
      </w:r>
      <w:r w:rsidRPr="00B8315A">
        <w:rPr>
          <w:vertAlign w:val="superscript"/>
        </w:rPr>
        <w:t>th</w:t>
      </w:r>
      <w:r>
        <w:t xml:space="preserve"> stage)</w:t>
      </w:r>
    </w:p>
    <w:p w:rsidR="00B8315A" w:rsidRDefault="00B8315A">
      <w:r>
        <w:t xml:space="preserve">Schematic of your circuit with labeled component values </w:t>
      </w:r>
      <w:r>
        <w:br/>
        <w:t xml:space="preserve">(Draw by hand or use circuit program, </w:t>
      </w:r>
      <w:proofErr w:type="spellStart"/>
      <w:r>
        <w:t>LTSpice</w:t>
      </w:r>
      <w:proofErr w:type="spellEnd"/>
      <w:r>
        <w:t xml:space="preserve"> schematics are too hard to read)</w:t>
      </w:r>
    </w:p>
    <w:p w:rsidR="00B8315A" w:rsidRDefault="00B8315A"/>
    <w:p w:rsidR="00B8315A" w:rsidRDefault="006B3F08">
      <w:r>
        <w:t>Input and output t</w:t>
      </w:r>
      <w:r w:rsidR="00B8315A">
        <w:t>race</w:t>
      </w:r>
      <w:r>
        <w:t>s</w:t>
      </w:r>
      <w:r w:rsidR="00B8315A">
        <w:t xml:space="preserve"> showing normal amplifying operation</w:t>
      </w:r>
    </w:p>
    <w:p w:rsidR="00B8315A" w:rsidRDefault="00B8315A"/>
    <w:p w:rsidR="00B8315A" w:rsidRDefault="006B3F08">
      <w:r>
        <w:t>Input and output t</w:t>
      </w:r>
      <w:r w:rsidR="00B8315A">
        <w:t>race</w:t>
      </w:r>
      <w:r>
        <w:t>s</w:t>
      </w:r>
      <w:r w:rsidR="00B8315A">
        <w:t xml:space="preserve"> showing maximum output voltage swing</w:t>
      </w:r>
      <w:r w:rsidR="00801C73">
        <w:t xml:space="preserve"> that meets THD spec</w:t>
      </w:r>
    </w:p>
    <w:p w:rsidR="00DE40A5" w:rsidRDefault="00DE40A5"/>
    <w:p w:rsidR="00DE40A5" w:rsidRDefault="00DE40A5">
      <w:r>
        <w:t>FFT of maximum output swing</w:t>
      </w:r>
    </w:p>
    <w:p w:rsidR="00B8315A" w:rsidRDefault="00B8315A"/>
    <w:p w:rsidR="00B8315A" w:rsidRDefault="00B8315A" w:rsidP="00B8315A">
      <w:r>
        <w:t xml:space="preserve">Screenshot of </w:t>
      </w:r>
      <w:proofErr w:type="spellStart"/>
      <w:r>
        <w:t>LTSpice</w:t>
      </w:r>
      <w:proofErr w:type="spellEnd"/>
      <w:r>
        <w:t xml:space="preserve"> schematic</w:t>
      </w:r>
    </w:p>
    <w:p w:rsidR="00B8315A" w:rsidRDefault="00B8315A"/>
    <w:p w:rsidR="00B8315A" w:rsidRDefault="00B8315A">
      <w:r>
        <w:t>Picture of circuit</w:t>
      </w:r>
    </w:p>
    <w:p w:rsidR="00B8315A" w:rsidRDefault="00B8315A"/>
    <w:p w:rsidR="00801C73" w:rsidRDefault="00801C73" w:rsidP="00801C73">
      <w:r>
        <w:t>Schematic of each test setup that you used and brief explanation of test (1-2 pages)</w:t>
      </w:r>
    </w:p>
    <w:p w:rsidR="00801C73" w:rsidRDefault="00801C73"/>
    <w:p w:rsidR="00B8315A" w:rsidRDefault="00B8315A">
      <w:r>
        <w:t>Explanation of design process</w:t>
      </w:r>
      <w:r w:rsidR="00801C73">
        <w:t>.  Reference earlier schematics and use equations as necessary.</w:t>
      </w:r>
      <w:r>
        <w:t xml:space="preserve"> (</w:t>
      </w:r>
      <w:r w:rsidR="006B3F08">
        <w:t>~</w:t>
      </w:r>
      <w:r>
        <w:t>1</w:t>
      </w:r>
      <w:r w:rsidR="006B3F08">
        <w:t xml:space="preserve"> page</w:t>
      </w:r>
      <w:r>
        <w:t>)</w:t>
      </w:r>
    </w:p>
    <w:p w:rsidR="006B3F08" w:rsidRDefault="006B3F08"/>
    <w:p w:rsidR="006B3F08" w:rsidRDefault="006B3F08" w:rsidP="006B3F08">
      <w:r>
        <w:t>Explanation of d</w:t>
      </w:r>
      <w:r>
        <w:t>iscrepancies between simulated, measured and calculated values</w:t>
      </w:r>
      <w:r>
        <w:t>.  Reference earlier schematics</w:t>
      </w:r>
      <w:r>
        <w:t xml:space="preserve"> or results</w:t>
      </w:r>
      <w:r>
        <w:t xml:space="preserve"> and use equations as necessary.</w:t>
      </w:r>
      <w:r>
        <w:t xml:space="preserve"> (~1 page</w:t>
      </w:r>
      <w:bookmarkStart w:id="0" w:name="_GoBack"/>
      <w:bookmarkEnd w:id="0"/>
      <w:r>
        <w:t>)</w:t>
      </w:r>
    </w:p>
    <w:p w:rsidR="006B3F08" w:rsidRDefault="006B3F08"/>
    <w:p w:rsidR="00B8315A" w:rsidRDefault="00B8315A"/>
    <w:sectPr w:rsidR="00B83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A3"/>
    <w:rsid w:val="000654A3"/>
    <w:rsid w:val="0029135B"/>
    <w:rsid w:val="004B7C2A"/>
    <w:rsid w:val="006B3F08"/>
    <w:rsid w:val="00801C73"/>
    <w:rsid w:val="00B8315A"/>
    <w:rsid w:val="00D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F8374-3AAB-4916-AF25-B3393377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187</Words>
  <Characters>957</Characters>
  <Application>Microsoft Office Word</Application>
  <DocSecurity>0</DocSecurity>
  <Lines>106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Spencer</dc:creator>
  <cp:keywords/>
  <dc:description/>
  <cp:lastModifiedBy>mspencer</cp:lastModifiedBy>
  <cp:revision>2</cp:revision>
  <dcterms:created xsi:type="dcterms:W3CDTF">2019-03-01T08:06:00Z</dcterms:created>
  <dcterms:modified xsi:type="dcterms:W3CDTF">2020-02-20T16:25:00Z</dcterms:modified>
</cp:coreProperties>
</file>